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3DB1" w14:textId="0D46779E" w:rsidR="00FB76A3" w:rsidRPr="00FB76A3" w:rsidRDefault="00FB76A3" w:rsidP="00FB76A3">
      <w:r w:rsidRPr="00FB76A3">
        <w:rPr>
          <w:b/>
          <w:bCs/>
        </w:rPr>
        <w:t>Hyvä</w:t>
      </w:r>
      <w:r w:rsidR="00890CB2">
        <w:rPr>
          <w:b/>
          <w:bCs/>
        </w:rPr>
        <w:t xml:space="preserve"> </w:t>
      </w:r>
      <w:r w:rsidR="000F6110">
        <w:rPr>
          <w:b/>
          <w:bCs/>
        </w:rPr>
        <w:t>ystävä</w:t>
      </w:r>
      <w:r w:rsidR="000C520D">
        <w:rPr>
          <w:b/>
          <w:bCs/>
        </w:rPr>
        <w:t>,</w:t>
      </w:r>
    </w:p>
    <w:p w14:paraId="49105BB9" w14:textId="7AA00EC7" w:rsidR="00890CB2" w:rsidRDefault="00FB76A3" w:rsidP="00FB76A3">
      <w:r w:rsidRPr="00FB76A3">
        <w:t xml:space="preserve">Toivon, että tämä kirje </w:t>
      </w:r>
      <w:r w:rsidR="00890CB2">
        <w:t>saavuttaa</w:t>
      </w:r>
      <w:r w:rsidRPr="00FB76A3">
        <w:t xml:space="preserve"> sinut hyvinvoivana.</w:t>
      </w:r>
    </w:p>
    <w:p w14:paraId="4A2C6C7B" w14:textId="19DFBBAB" w:rsidR="00D35768" w:rsidRDefault="00890CB2" w:rsidP="00890CB2">
      <w:r>
        <w:t>Joskus elämässä saattaa tull</w:t>
      </w:r>
      <w:r w:rsidR="002E5DD0">
        <w:t>a</w:t>
      </w:r>
      <w:r>
        <w:t xml:space="preserve"> eteen tilanteita, ettei asiat menekään niin kuin on suunnitellut. Saatamme sairastua, menet</w:t>
      </w:r>
      <w:r w:rsidR="001E2A1C">
        <w:t>tää</w:t>
      </w:r>
      <w:r>
        <w:t xml:space="preserve"> läheisemme yllättäen</w:t>
      </w:r>
      <w:r w:rsidR="00F6064D">
        <w:t xml:space="preserve"> tai</w:t>
      </w:r>
      <w:r>
        <w:t xml:space="preserve"> joudumme työttömäksi.  Yllättävistä tapahtumista saattaa aiheutua </w:t>
      </w:r>
      <w:r w:rsidRPr="00FB76A3">
        <w:t>taloudell</w:t>
      </w:r>
      <w:r>
        <w:t>ista</w:t>
      </w:r>
      <w:r w:rsidRPr="00FB76A3">
        <w:t xml:space="preserve"> ahdinko</w:t>
      </w:r>
      <w:r>
        <w:t>a ja se</w:t>
      </w:r>
      <w:r w:rsidRPr="00FB76A3">
        <w:t xml:space="preserve"> voi aiheuttaa suurta stressiä ja ahdistusta. Taloushuolet voivat vaikuttaa monin tavoin arkeesi ja hyvinvointiisi, ja on täysin luonnollista tuntea olonsa neuvottomaksi ja huolestuneeksi. </w:t>
      </w:r>
    </w:p>
    <w:p w14:paraId="49B82EFE" w14:textId="77777777" w:rsidR="009203A4" w:rsidRDefault="009203A4" w:rsidP="00890CB2"/>
    <w:p w14:paraId="3A345AD1" w14:textId="57EC9BA1" w:rsidR="009203A4" w:rsidRDefault="00CA0D1A" w:rsidP="00890CB2">
      <w:r>
        <w:t>Tämän vuoksi, haluaisin kertoa sinulle diakonisesta auttamisesta</w:t>
      </w:r>
      <w:r w:rsidR="00C06F8D">
        <w:t>;</w:t>
      </w:r>
      <w:r>
        <w:t xml:space="preserve"> se perustuu kristilliseen lähimmäisenrakkauteen</w:t>
      </w:r>
      <w:r w:rsidR="005A2DD6">
        <w:t xml:space="preserve"> ja pyrkii auttamaan sekä tukemaan </w:t>
      </w:r>
      <w:r w:rsidR="00EA039F">
        <w:t xml:space="preserve">sinua kokonaisvaltaisesti. Huomioiden </w:t>
      </w:r>
      <w:r w:rsidR="002517E8">
        <w:t>niin fyysiset</w:t>
      </w:r>
      <w:r w:rsidR="00BE29CA">
        <w:t xml:space="preserve">, </w:t>
      </w:r>
      <w:r w:rsidR="002517E8">
        <w:t>henkiset kuin hengelliset tarpeesi. Hal</w:t>
      </w:r>
      <w:r w:rsidR="002443C4">
        <w:t>u</w:t>
      </w:r>
      <w:r w:rsidR="002517E8">
        <w:t>aisin</w:t>
      </w:r>
      <w:r w:rsidR="00943874">
        <w:t>kin</w:t>
      </w:r>
      <w:r w:rsidR="002517E8">
        <w:t xml:space="preserve"> rohkaista sinua olemaan yhteydessä minuun, mikä</w:t>
      </w:r>
      <w:r w:rsidR="00D9620F">
        <w:t>li</w:t>
      </w:r>
      <w:r w:rsidR="002517E8">
        <w:t xml:space="preserve"> mieltäsi askarruttaa jokin asia</w:t>
      </w:r>
      <w:r w:rsidR="00A01386">
        <w:t>.</w:t>
      </w:r>
      <w:r w:rsidR="00D9620F">
        <w:t xml:space="preserve"> </w:t>
      </w:r>
      <w:r w:rsidR="00FE3BF8">
        <w:t>Tällöin</w:t>
      </w:r>
      <w:r w:rsidR="00196EE4">
        <w:t xml:space="preserve"> voimme </w:t>
      </w:r>
      <w:r w:rsidR="00B2537B">
        <w:t xml:space="preserve">kartoittaa, </w:t>
      </w:r>
      <w:r w:rsidR="00607D36">
        <w:t>että olet hakenut kaikki</w:t>
      </w:r>
      <w:r w:rsidR="005B3EED">
        <w:t xml:space="preserve">a </w:t>
      </w:r>
      <w:r w:rsidR="00607D36">
        <w:t>yhteyskunnan tu</w:t>
      </w:r>
      <w:r w:rsidR="002B2A3F">
        <w:t>kia</w:t>
      </w:r>
      <w:r w:rsidR="00607D36">
        <w:t xml:space="preserve"> ja avustuks</w:t>
      </w:r>
      <w:r w:rsidR="002B2A3F">
        <w:t>ia</w:t>
      </w:r>
      <w:r w:rsidR="00607D36">
        <w:t xml:space="preserve">. </w:t>
      </w:r>
      <w:r w:rsidR="00607D36" w:rsidRPr="00FB76A3">
        <w:t>Tämä voi sisältää esimerkiksi toimeentulotuen, asumistuen, työttömyysturvan ja muut sosiaalietuudet. Näiden tukien hakeminen on ensisijainen askel, sillä ne voivat merkittävästi helpottaa taloudellista tilannettasi ja tarjota sinulle perusturvan.</w:t>
      </w:r>
      <w:r w:rsidR="0041746C">
        <w:t xml:space="preserve"> Mikäli koet, näiden hakemisen haast</w:t>
      </w:r>
      <w:r w:rsidR="00372C54">
        <w:t>avana</w:t>
      </w:r>
      <w:r w:rsidR="00982FDD">
        <w:t xml:space="preserve"> voin auttaa / neuvoa hakemuksien tekemisessä</w:t>
      </w:r>
      <w:r w:rsidR="00372C54">
        <w:t>.</w:t>
      </w:r>
      <w:r w:rsidR="000773D6">
        <w:t xml:space="preserve"> </w:t>
      </w:r>
      <w:r w:rsidR="00B346B0">
        <w:t xml:space="preserve">Tämän lisäksi voimme tehdä </w:t>
      </w:r>
      <w:r w:rsidR="00985CF2">
        <w:t>talousselvity</w:t>
      </w:r>
      <w:r w:rsidR="00B346B0">
        <w:t>ksen</w:t>
      </w:r>
      <w:r w:rsidR="00985CF2">
        <w:t xml:space="preserve">, </w:t>
      </w:r>
      <w:r w:rsidR="00BC26CB">
        <w:t>näin</w:t>
      </w:r>
      <w:r w:rsidR="00985CF2">
        <w:t xml:space="preserve"> voin auttaa sinua hahmottamaan taloutesi kokonaisuuden.</w:t>
      </w:r>
      <w:r w:rsidR="00BC26CB">
        <w:t xml:space="preserve"> </w:t>
      </w:r>
      <w:r w:rsidR="0028479D">
        <w:t xml:space="preserve"> </w:t>
      </w:r>
      <w:r w:rsidR="006A065A">
        <w:t>Tämän lisäksi diakoninen apu voi sisältää keskusteluapua, ruoka-apua ja mahdollisesti taloudellista tukea</w:t>
      </w:r>
      <w:r w:rsidR="00B56428">
        <w:t>, jotka voivat auttaa sinua selviytymään</w:t>
      </w:r>
      <w:r w:rsidR="000447CA">
        <w:t xml:space="preserve"> arjen</w:t>
      </w:r>
      <w:r w:rsidR="00B56428">
        <w:t xml:space="preserve"> vaike</w:t>
      </w:r>
      <w:r w:rsidR="000447CA">
        <w:t>issa</w:t>
      </w:r>
      <w:r w:rsidR="00B56428">
        <w:t xml:space="preserve"> tilante</w:t>
      </w:r>
      <w:r w:rsidR="000447CA">
        <w:t>issa</w:t>
      </w:r>
      <w:r w:rsidR="00B56428">
        <w:t xml:space="preserve">. </w:t>
      </w:r>
    </w:p>
    <w:p w14:paraId="354B2D08" w14:textId="76469E5D" w:rsidR="003A2981" w:rsidRDefault="003A2981" w:rsidP="003A2981">
      <w:r w:rsidRPr="00FB76A3">
        <w:t xml:space="preserve">Jos </w:t>
      </w:r>
      <w:r w:rsidR="00037A7E">
        <w:t>siis</w:t>
      </w:r>
      <w:r w:rsidR="005424B9">
        <w:t xml:space="preserve"> tarvitset</w:t>
      </w:r>
      <w:r w:rsidRPr="00FB76A3">
        <w:t xml:space="preserve"> apua yhteiskunnan tukien hakemisessa</w:t>
      </w:r>
      <w:r w:rsidR="00446E5E">
        <w:t>,</w:t>
      </w:r>
      <w:r w:rsidRPr="00FB76A3">
        <w:t xml:space="preserve"> sinulla on kysymyksiä</w:t>
      </w:r>
      <w:r w:rsidR="00446E5E">
        <w:t xml:space="preserve"> tai haluat keskustella</w:t>
      </w:r>
      <w:r w:rsidRPr="00FB76A3">
        <w:t>, älä epäröi ottaa yhteyttä. Ole</w:t>
      </w:r>
      <w:r w:rsidR="000B4771">
        <w:t>n</w:t>
      </w:r>
      <w:r w:rsidR="00895EA0">
        <w:t xml:space="preserve"> </w:t>
      </w:r>
      <w:r w:rsidRPr="00FB76A3">
        <w:t>auttamassa sinua ja tarjoamassa tukea</w:t>
      </w:r>
      <w:r w:rsidR="000B4771">
        <w:t>ni sekä kulkemassa rinnallasi.</w:t>
      </w:r>
      <w:r w:rsidR="00951A83">
        <w:t xml:space="preserve"> Voimme yhdessä löytää toivoa ja voimaa vaikeuksien keskellä.</w:t>
      </w:r>
    </w:p>
    <w:p w14:paraId="26B9FDE6" w14:textId="77777777" w:rsidR="00E32178" w:rsidRDefault="00E32178" w:rsidP="003A2981"/>
    <w:p w14:paraId="013F58C1" w14:textId="14D50AC7" w:rsidR="005A6EC8" w:rsidRPr="00FB76A3" w:rsidRDefault="005A6EC8" w:rsidP="003A2981">
      <w:r>
        <w:t>Siunausta viikkoosi toivo</w:t>
      </w:r>
      <w:r w:rsidR="007612CB">
        <w:t>ttaen</w:t>
      </w:r>
    </w:p>
    <w:p w14:paraId="1783612E" w14:textId="6A563A51" w:rsidR="000C520D" w:rsidRDefault="005424B9" w:rsidP="00890CB2">
      <w:r>
        <w:t>Sari Vesterinen</w:t>
      </w:r>
    </w:p>
    <w:p w14:paraId="2C2F5A39" w14:textId="035CFC1F" w:rsidR="00C9487A" w:rsidRDefault="005424B9">
      <w:r>
        <w:t>diakonissa</w:t>
      </w:r>
    </w:p>
    <w:sectPr w:rsidR="00C948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4650D"/>
    <w:multiLevelType w:val="multilevel"/>
    <w:tmpl w:val="DC3A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04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A3"/>
    <w:rsid w:val="00037A7E"/>
    <w:rsid w:val="000447CA"/>
    <w:rsid w:val="00076622"/>
    <w:rsid w:val="000773D6"/>
    <w:rsid w:val="000B4771"/>
    <w:rsid w:val="000C520D"/>
    <w:rsid w:val="000F6110"/>
    <w:rsid w:val="00196EE4"/>
    <w:rsid w:val="001E2A1C"/>
    <w:rsid w:val="002443C4"/>
    <w:rsid w:val="002517E8"/>
    <w:rsid w:val="00271BFC"/>
    <w:rsid w:val="0028479D"/>
    <w:rsid w:val="002B2A3F"/>
    <w:rsid w:val="002B5AD7"/>
    <w:rsid w:val="002E534E"/>
    <w:rsid w:val="002E5DD0"/>
    <w:rsid w:val="002F676F"/>
    <w:rsid w:val="00372C54"/>
    <w:rsid w:val="003A2981"/>
    <w:rsid w:val="0041746C"/>
    <w:rsid w:val="00446E5E"/>
    <w:rsid w:val="0045668D"/>
    <w:rsid w:val="004840D6"/>
    <w:rsid w:val="004A17C7"/>
    <w:rsid w:val="00531524"/>
    <w:rsid w:val="005424B9"/>
    <w:rsid w:val="00552F7F"/>
    <w:rsid w:val="005A2DD6"/>
    <w:rsid w:val="005A6EC8"/>
    <w:rsid w:val="005B3EED"/>
    <w:rsid w:val="005C0900"/>
    <w:rsid w:val="00607D36"/>
    <w:rsid w:val="006A065A"/>
    <w:rsid w:val="006D3DA5"/>
    <w:rsid w:val="007612CB"/>
    <w:rsid w:val="00877DDD"/>
    <w:rsid w:val="00890CB2"/>
    <w:rsid w:val="00895EA0"/>
    <w:rsid w:val="009203A4"/>
    <w:rsid w:val="00943874"/>
    <w:rsid w:val="00951A83"/>
    <w:rsid w:val="00982FDD"/>
    <w:rsid w:val="00985CF2"/>
    <w:rsid w:val="00A01386"/>
    <w:rsid w:val="00A529F5"/>
    <w:rsid w:val="00A6550C"/>
    <w:rsid w:val="00AB3E04"/>
    <w:rsid w:val="00B1198D"/>
    <w:rsid w:val="00B2537B"/>
    <w:rsid w:val="00B346B0"/>
    <w:rsid w:val="00B45087"/>
    <w:rsid w:val="00B56428"/>
    <w:rsid w:val="00B625E5"/>
    <w:rsid w:val="00B7093C"/>
    <w:rsid w:val="00BB02DB"/>
    <w:rsid w:val="00BC26CB"/>
    <w:rsid w:val="00BE29CA"/>
    <w:rsid w:val="00C06F8D"/>
    <w:rsid w:val="00C9487A"/>
    <w:rsid w:val="00CA0D1A"/>
    <w:rsid w:val="00D35768"/>
    <w:rsid w:val="00D9620F"/>
    <w:rsid w:val="00E32178"/>
    <w:rsid w:val="00EA039F"/>
    <w:rsid w:val="00F6064D"/>
    <w:rsid w:val="00FA41CD"/>
    <w:rsid w:val="00FB76A3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C6BB"/>
  <w15:chartTrackingRefBased/>
  <w15:docId w15:val="{21B8DDB6-EDB8-4C54-9DEC-B043E254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7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B7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B7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B7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B7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B7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B7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B7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B7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7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B7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B7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B76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B76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B76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B76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B76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B76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B7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7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B7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B7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B7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B76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B76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B76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B7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B76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B76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036963-542f-4fd8-b68b-79c780a82f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8502B065FF6145BC88DD682834A832" ma:contentTypeVersion="6" ma:contentTypeDescription="Luo uusi asiakirja." ma:contentTypeScope="" ma:versionID="f6c456db939d0ac4f4b549500a6b7a29">
  <xsd:schema xmlns:xsd="http://www.w3.org/2001/XMLSchema" xmlns:xs="http://www.w3.org/2001/XMLSchema" xmlns:p="http://schemas.microsoft.com/office/2006/metadata/properties" xmlns:ns3="c3036963-542f-4fd8-b68b-79c780a82f6b" targetNamespace="http://schemas.microsoft.com/office/2006/metadata/properties" ma:root="true" ma:fieldsID="efccd7530580db78cc04662c4b47578e" ns3:_="">
    <xsd:import namespace="c3036963-542f-4fd8-b68b-79c780a82f6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36963-542f-4fd8-b68b-79c780a82f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CDAED8-3CF5-4B80-AD38-411D8BD1AAA6}">
  <ds:schemaRefs>
    <ds:schemaRef ds:uri="http://schemas.microsoft.com/office/2006/metadata/properties"/>
    <ds:schemaRef ds:uri="http://schemas.microsoft.com/office/infopath/2007/PartnerControls"/>
    <ds:schemaRef ds:uri="c3036963-542f-4fd8-b68b-79c780a82f6b"/>
  </ds:schemaRefs>
</ds:datastoreItem>
</file>

<file path=customXml/itemProps2.xml><?xml version="1.0" encoding="utf-8"?>
<ds:datastoreItem xmlns:ds="http://schemas.openxmlformats.org/officeDocument/2006/customXml" ds:itemID="{673747C1-3D8D-4415-8B6A-A04F1E58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16D4-AB31-4E9D-8DD7-C7F3274D9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036963-542f-4fd8-b68b-79c780a82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Vesterinen Sari</dc:creator>
  <cp:keywords/>
  <dc:description/>
  <cp:lastModifiedBy>Hettula Sari</cp:lastModifiedBy>
  <cp:revision>2</cp:revision>
  <dcterms:created xsi:type="dcterms:W3CDTF">2025-04-28T07:37:00Z</dcterms:created>
  <dcterms:modified xsi:type="dcterms:W3CDTF">2025-04-28T07:37:00Z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0x010100A78502B065FF6145BC88DD682834A832</vt:lpwstr>
  </property>
</Properties>
</file>