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8EE3B" w14:textId="1CE55C44" w:rsidR="00D011B4" w:rsidRDefault="00D011B4">
      <w:r>
        <w:t>Viikonkirje 27.8.2025</w:t>
      </w:r>
    </w:p>
    <w:p w14:paraId="7DF966A3" w14:textId="053B7079" w:rsidR="00D011B4" w:rsidRDefault="00D011B4" w:rsidP="00E95172">
      <w:pPr>
        <w:spacing w:line="360" w:lineRule="auto"/>
        <w:rPr>
          <w:rFonts w:ascii="Times New Roman" w:hAnsi="Times New Roman" w:cs="Times New Roman"/>
        </w:rPr>
      </w:pPr>
      <w:r w:rsidRPr="00D011B4">
        <w:rPr>
          <w:rFonts w:ascii="Times New Roman" w:hAnsi="Times New Roman" w:cs="Times New Roman"/>
        </w:rPr>
        <w:t>Johan oli lähetysjuhlat</w:t>
      </w:r>
    </w:p>
    <w:p w14:paraId="1E98B730" w14:textId="77777777" w:rsidR="00B61246" w:rsidRPr="00E95172" w:rsidRDefault="00B61246" w:rsidP="00E95172">
      <w:pPr>
        <w:pStyle w:val="NormaaliWWW"/>
        <w:shd w:val="clear" w:color="auto" w:fill="FAFAFA"/>
        <w:spacing w:before="120" w:beforeAutospacing="0" w:after="60" w:afterAutospacing="0" w:line="360" w:lineRule="auto"/>
        <w:rPr>
          <w:color w:val="424242"/>
        </w:rPr>
      </w:pPr>
      <w:r w:rsidRPr="00E95172">
        <w:rPr>
          <w:color w:val="424242"/>
        </w:rPr>
        <w:t>Vietimme viikonlopun Levillä ”Ihan rauhassa” -lähetysjuhlien merkeissä – ja voin kertoa, että rauha oli välillä hyvinkin suhteellista! Ensinnäkin: suuri kiitos teille kaikille, jotka olitte mukana tavalla tai toisella. Ilman teitä juhlat eivät olisi olleet näin onnistuneet – vaikka sää yritti välillä haastaa, ei se tunnelmaa latistanut.</w:t>
      </w:r>
    </w:p>
    <w:p w14:paraId="63B87EEF" w14:textId="7508D6C0" w:rsidR="00B61246" w:rsidRPr="00E95172" w:rsidRDefault="00B61246" w:rsidP="00E95172">
      <w:pPr>
        <w:pStyle w:val="NormaaliWWW"/>
        <w:shd w:val="clear" w:color="auto" w:fill="FAFAFA"/>
        <w:spacing w:before="120" w:beforeAutospacing="0" w:after="60" w:afterAutospacing="0" w:line="360" w:lineRule="auto"/>
        <w:rPr>
          <w:color w:val="424242"/>
        </w:rPr>
      </w:pPr>
      <w:r w:rsidRPr="00E95172">
        <w:rPr>
          <w:color w:val="424242"/>
        </w:rPr>
        <w:t>Minulle nämä olivat ensimmäiset lähetysjuhlat. En ollut koskaan aiemmin osallistunut, saati ollut järjestämässä. Nyt voin sanoa: olipa kokemus! Tapasin vanhoja tuttuja ja sain uusia. Kun vuosi sitten aloitin Kittilän seurakunnassa, hyppäsin suoraan suunnittelutiimiin. Siitä lähtien on istuttu, suunniteltu ja viilattu.</w:t>
      </w:r>
      <w:r w:rsidRPr="00E95172">
        <w:t xml:space="preserve"> H-hetken lähestyessä hermotkin olivat tiukalla kuin viulunkieli. Pieniä takapakkeja koettiin, mutta niistä selvittiin. Elämässä pitää olla hiukan jännitystä.</w:t>
      </w:r>
    </w:p>
    <w:p w14:paraId="37EA7024" w14:textId="6732DE7E" w:rsidR="00B61246" w:rsidRPr="00E95172" w:rsidRDefault="00B61246" w:rsidP="00E95172">
      <w:pPr>
        <w:pStyle w:val="NormaaliWWW"/>
        <w:shd w:val="clear" w:color="auto" w:fill="FAFAFA"/>
        <w:spacing w:before="120" w:beforeAutospacing="0" w:after="60" w:afterAutospacing="0" w:line="360" w:lineRule="auto"/>
        <w:rPr>
          <w:color w:val="424242"/>
        </w:rPr>
      </w:pPr>
      <w:r w:rsidRPr="00E95172">
        <w:rPr>
          <w:color w:val="424242"/>
        </w:rPr>
        <w:t>Talkoovoimin tehtiin voileipiä niin paljon, että niitä riitti. Herkkujakin tilattiin lähetyskahviloihin myytäväksi</w:t>
      </w:r>
      <w:r w:rsidR="0071783B" w:rsidRPr="00E95172">
        <w:rPr>
          <w:color w:val="424242"/>
        </w:rPr>
        <w:t xml:space="preserve"> kahvin, teen tai limun seuraksi.</w:t>
      </w:r>
      <w:r w:rsidRPr="00E95172">
        <w:rPr>
          <w:color w:val="424242"/>
        </w:rPr>
        <w:t xml:space="preserve"> Tavaraa kuljetettiin Leville kuorma toisensa jälkeen – en uskalla edes arvata montako. Ohjelmaa oli laidasta laitaan: leikkinurkkaa, konsertteja, pakopeliä, pizzaa, puheita ja laavutapahtumia. Itse johdatin porukkaa rukouslaavulle – noin viiden kilometrin lenkki</w:t>
      </w:r>
      <w:r w:rsidR="00E95172">
        <w:rPr>
          <w:color w:val="424242"/>
        </w:rPr>
        <w:t xml:space="preserve"> maastossa</w:t>
      </w:r>
      <w:r w:rsidR="0071783B" w:rsidRPr="00E95172">
        <w:rPr>
          <w:color w:val="424242"/>
        </w:rPr>
        <w:t xml:space="preserve">. Laavulla hiljennyimme hiljaiseen rukoukseen, jonka jälkeen rukoilin </w:t>
      </w:r>
      <w:r w:rsidR="00E95172" w:rsidRPr="00E95172">
        <w:rPr>
          <w:color w:val="424242"/>
        </w:rPr>
        <w:t xml:space="preserve">ääneen </w:t>
      </w:r>
      <w:r w:rsidR="00E95172">
        <w:rPr>
          <w:color w:val="424242"/>
        </w:rPr>
        <w:t xml:space="preserve">pienen </w:t>
      </w:r>
      <w:r w:rsidR="0071783B" w:rsidRPr="00E95172">
        <w:rPr>
          <w:color w:val="424242"/>
        </w:rPr>
        <w:t>rukouksen</w:t>
      </w:r>
      <w:r w:rsidR="00E95172">
        <w:rPr>
          <w:color w:val="424242"/>
        </w:rPr>
        <w:t xml:space="preserve">. </w:t>
      </w:r>
      <w:r w:rsidR="0071783B" w:rsidRPr="00E95172">
        <w:rPr>
          <w:color w:val="424242"/>
        </w:rPr>
        <w:t>P</w:t>
      </w:r>
      <w:r w:rsidRPr="00E95172">
        <w:rPr>
          <w:color w:val="424242"/>
        </w:rPr>
        <w:t>aluumatkalla taivas vähän kasteli meitä. Mutta sehän</w:t>
      </w:r>
      <w:r w:rsidR="0071783B" w:rsidRPr="00E95172">
        <w:rPr>
          <w:color w:val="424242"/>
        </w:rPr>
        <w:t xml:space="preserve"> ei haitannut, iloinen puheensorina täytti paluumatkan.</w:t>
      </w:r>
    </w:p>
    <w:p w14:paraId="37DCDC56" w14:textId="21312CD8" w:rsidR="00B61246" w:rsidRPr="00E95172" w:rsidRDefault="00B61246" w:rsidP="00E95172">
      <w:pPr>
        <w:pStyle w:val="NormaaliWWW"/>
        <w:shd w:val="clear" w:color="auto" w:fill="FAFAFA"/>
        <w:spacing w:before="120" w:beforeAutospacing="0" w:after="60" w:afterAutospacing="0" w:line="360" w:lineRule="auto"/>
        <w:rPr>
          <w:color w:val="424242"/>
        </w:rPr>
      </w:pPr>
      <w:r w:rsidRPr="00E95172">
        <w:rPr>
          <w:color w:val="424242"/>
        </w:rPr>
        <w:t xml:space="preserve">Yksi jännittävimmistä hetkistä oli tunturimessu. Siellä tämä ”nuori” pappi sai jakaa ehtoollista piispan ja kokeneiden kollegoiden rinnalla. Ilmeeni saattoi muistuttaa peuraa ajovaloissa, </w:t>
      </w:r>
      <w:r w:rsidR="00E95172">
        <w:rPr>
          <w:color w:val="424242"/>
        </w:rPr>
        <w:t>kuitenkin olin iloinen.</w:t>
      </w:r>
    </w:p>
    <w:p w14:paraId="2EFD9F1E" w14:textId="77777777" w:rsidR="00B61246" w:rsidRPr="00E95172" w:rsidRDefault="00B61246" w:rsidP="00E95172">
      <w:pPr>
        <w:pStyle w:val="NormaaliWWW"/>
        <w:shd w:val="clear" w:color="auto" w:fill="FAFAFA"/>
        <w:spacing w:before="120" w:beforeAutospacing="0" w:after="60" w:afterAutospacing="0" w:line="360" w:lineRule="auto"/>
        <w:rPr>
          <w:color w:val="424242"/>
        </w:rPr>
      </w:pPr>
      <w:r w:rsidRPr="00E95172">
        <w:rPr>
          <w:color w:val="424242"/>
        </w:rPr>
        <w:t>Sunnuntaina juhlat huipentuivat Kittilän kirkossa päätösmessuun, jossa juhla-avain luovutettiin Raahen seurakunnalle. Ja totta kai – kirkkokahvit kruunasivat kaiken.</w:t>
      </w:r>
    </w:p>
    <w:p w14:paraId="52CE0D80" w14:textId="77777777" w:rsidR="00B61246" w:rsidRDefault="00B61246" w:rsidP="00E95172">
      <w:pPr>
        <w:pStyle w:val="NormaaliWWW"/>
        <w:shd w:val="clear" w:color="auto" w:fill="FAFAFA"/>
        <w:spacing w:before="120" w:beforeAutospacing="0" w:after="60" w:afterAutospacing="0" w:line="360" w:lineRule="auto"/>
        <w:rPr>
          <w:color w:val="424242"/>
        </w:rPr>
      </w:pPr>
      <w:r w:rsidRPr="00E95172">
        <w:rPr>
          <w:color w:val="424242"/>
        </w:rPr>
        <w:t>Nyt olo on kuin maratonin jälkeen: takki tyhjä, mutta sydän täynnä kiitollisuutta. Kaikki meni hyvin. Kiitos teille – ja Jumalan siunausta!</w:t>
      </w:r>
    </w:p>
    <w:p w14:paraId="7A3965BE" w14:textId="77777777" w:rsidR="00E95172" w:rsidRPr="00E95172" w:rsidRDefault="00E95172" w:rsidP="00E95172">
      <w:pPr>
        <w:pStyle w:val="NormaaliWWW"/>
        <w:shd w:val="clear" w:color="auto" w:fill="FAFAFA"/>
        <w:spacing w:before="120" w:beforeAutospacing="0" w:after="60" w:afterAutospacing="0" w:line="360" w:lineRule="auto"/>
        <w:rPr>
          <w:color w:val="424242"/>
        </w:rPr>
      </w:pPr>
    </w:p>
    <w:p w14:paraId="74EF9189" w14:textId="19024CD1" w:rsidR="00B61246" w:rsidRPr="00E95172" w:rsidRDefault="00E95172" w:rsidP="00E9517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Kirsi Kuivasniemi, vs. seurakuntapastori</w:t>
      </w:r>
    </w:p>
    <w:p w14:paraId="04F906D7" w14:textId="77777777" w:rsidR="002A164D" w:rsidRPr="00E95172" w:rsidRDefault="002A164D" w:rsidP="00E95172">
      <w:pPr>
        <w:spacing w:line="360" w:lineRule="auto"/>
        <w:rPr>
          <w:rFonts w:ascii="Times New Roman" w:hAnsi="Times New Roman" w:cs="Times New Roman"/>
        </w:rPr>
      </w:pPr>
    </w:p>
    <w:sectPr w:rsidR="002A164D" w:rsidRPr="00E9517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B4"/>
    <w:rsid w:val="002752F4"/>
    <w:rsid w:val="002A164D"/>
    <w:rsid w:val="003E1A49"/>
    <w:rsid w:val="0071783B"/>
    <w:rsid w:val="009628DC"/>
    <w:rsid w:val="00B61246"/>
    <w:rsid w:val="00D011B4"/>
    <w:rsid w:val="00E95172"/>
    <w:rsid w:val="00EE5D90"/>
    <w:rsid w:val="00EF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313E1"/>
  <w15:chartTrackingRefBased/>
  <w15:docId w15:val="{97B35D29-1CC0-4B87-ABA4-8A37EB24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01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01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011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01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011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011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011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011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011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011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011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011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011B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011B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011B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011B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011B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011B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011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01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011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01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01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011B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011B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011B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011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011B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011B4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semiHidden/>
    <w:unhideWhenUsed/>
    <w:rsid w:val="00B61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Kuivasniemi Kirsi</dc:creator>
  <cp:keywords/>
  <dc:description/>
  <cp:lastModifiedBy>Hettula Sari</cp:lastModifiedBy>
  <cp:revision>2</cp:revision>
  <dcterms:created xsi:type="dcterms:W3CDTF">2025-08-25T06:36:00Z</dcterms:created>
  <dcterms:modified xsi:type="dcterms:W3CDTF">2025-08-25T06:36:00Z</dcterms:modified>
</cp:coreProperties>
</file>