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731B" w14:textId="77777777" w:rsidR="00EA6FD7" w:rsidRPr="00EA6FD7" w:rsidRDefault="00EA6FD7" w:rsidP="00EA6FD7">
      <w:r w:rsidRPr="00EA6FD7">
        <w:t>VIERAS TUTTAVA</w:t>
      </w:r>
    </w:p>
    <w:p w14:paraId="22119D97" w14:textId="77777777" w:rsidR="00EA6FD7" w:rsidRPr="00EA6FD7" w:rsidRDefault="00EA6FD7" w:rsidP="00EA6FD7">
      <w:r w:rsidRPr="00EA6FD7">
        <w:t> </w:t>
      </w:r>
    </w:p>
    <w:p w14:paraId="18D767F9" w14:textId="77777777" w:rsidR="00EA6FD7" w:rsidRPr="00EA6FD7" w:rsidRDefault="00EA6FD7" w:rsidP="00EA6FD7">
      <w:r w:rsidRPr="00EA6FD7">
        <w:t xml:space="preserve">Onko sinulle koskaan käynyt niin, että vieras asia tai ihminen tuntuu yllättäen tutulta? Sitä tunnetta on vaikea selittää. Yleensähän tuttuus liittyy muistoihin. Ihminen on minulle </w:t>
      </w:r>
      <w:proofErr w:type="gramStart"/>
      <w:r w:rsidRPr="00EA6FD7">
        <w:t>tuttu</w:t>
      </w:r>
      <w:proofErr w:type="gramEnd"/>
      <w:r w:rsidRPr="00EA6FD7">
        <w:t xml:space="preserve"> jos muistan nähneeni hänet jossain. Asia on minulle </w:t>
      </w:r>
      <w:proofErr w:type="gramStart"/>
      <w:r w:rsidRPr="00EA6FD7">
        <w:t>tuttu</w:t>
      </w:r>
      <w:proofErr w:type="gramEnd"/>
      <w:r w:rsidRPr="00EA6FD7">
        <w:t xml:space="preserve"> jos muistan kuulleeni sen ennenkin. Miten voi olla mahdollista, että joku tuntuu tutulta, vaikken muista sitä?</w:t>
      </w:r>
    </w:p>
    <w:p w14:paraId="1ABC8530" w14:textId="77777777" w:rsidR="00EA6FD7" w:rsidRPr="00EA6FD7" w:rsidRDefault="00EA6FD7" w:rsidP="00EA6FD7">
      <w:r w:rsidRPr="00EA6FD7">
        <w:t> </w:t>
      </w:r>
    </w:p>
    <w:p w14:paraId="4D4E5216" w14:textId="77777777" w:rsidR="00EA6FD7" w:rsidRPr="00EA6FD7" w:rsidRDefault="00EA6FD7" w:rsidP="00EA6FD7">
      <w:r w:rsidRPr="00EA6FD7">
        <w:t xml:space="preserve">Tällainen ristiriita näyttää syntyvän opetuslapsille, jotka kävelevät Emmauksen tiellä Jeesuksen kuoleman jälkeen. Yllättäen Jeesus liittyy opetuslasten seuraan eivätkä he tunnista häntä. Jeesus kyselee kuulumisia ihan muina </w:t>
      </w:r>
      <w:proofErr w:type="gramStart"/>
      <w:r w:rsidRPr="00EA6FD7">
        <w:t>miehinä</w:t>
      </w:r>
      <w:proofErr w:type="gramEnd"/>
      <w:r w:rsidRPr="00EA6FD7">
        <w:t xml:space="preserve"> ja opetuslapset kertovat olevansa järkyttyneitä hänen kuolemastaan. Silloin Jeesus alkaa opettaa heitä ja muistuttaa, että kaikki on tapahtunut aivan kirjoitusten mukaisesti. Jeesus kulkee opetuslasten kanssa koko päivän eivätkä he silti huomaa häntä. Vasta illalla opetuslapset viimeinkin älyävät kuka hän on. Silloin Jeesus katoaa näkyvistä ja opetuslapset palaavat kokemukseensa Emmauksen tiellä: “Ilmankos sydämemme oli ihan liekeissä, kun hän puhui meille matkalla”. (</w:t>
      </w:r>
      <w:proofErr w:type="spellStart"/>
      <w:r w:rsidRPr="00EA6FD7">
        <w:t>Luuk</w:t>
      </w:r>
      <w:proofErr w:type="spellEnd"/>
      <w:r w:rsidRPr="00EA6FD7">
        <w:t>. 24:32) Emmauksen tiellä ihmisen sydän tunnisti jotain sellaista mitä ihmisen järki ei ihan ymmärtänyt. </w:t>
      </w:r>
    </w:p>
    <w:p w14:paraId="50AFF30D" w14:textId="77777777" w:rsidR="00EA6FD7" w:rsidRPr="00EA6FD7" w:rsidRDefault="00EA6FD7" w:rsidP="00EA6FD7">
      <w:r w:rsidRPr="00EA6FD7">
        <w:t> </w:t>
      </w:r>
    </w:p>
    <w:p w14:paraId="090C2A7E" w14:textId="77777777" w:rsidR="00EA6FD7" w:rsidRPr="00EA6FD7" w:rsidRDefault="00EA6FD7" w:rsidP="00EA6FD7">
      <w:r w:rsidRPr="00EA6FD7">
        <w:t xml:space="preserve">Me taidamme kaikki olla matkalla Emmaukseen. Emme voi tuntea Jeesus Nasaretilaista, koska kukaan ei tiedä miltä hän näyttää. Voimmeko silti tuntea Kristuksen? </w:t>
      </w:r>
      <w:proofErr w:type="gramStart"/>
      <w:r w:rsidRPr="00EA6FD7">
        <w:t>Olen kuullut miten Jeesusta puhutellaan</w:t>
      </w:r>
      <w:proofErr w:type="gramEnd"/>
      <w:r w:rsidRPr="00EA6FD7">
        <w:t xml:space="preserve"> monesti nimellä “Jeesus Kristus”. Sana “Kristus” ymmärretään ikään kuin Jeesuksen sukunimeksi. Idän kirkoissa Kristus ymmärretään kuitenkin Jumalan Henkenä, joka oli olemassa jo ennen kuin syntyi ihmiseksi Nasaretin Jeesuksessa. Ehkäpä se oli se Kristus, joka puhui opetuslapsille samaan aikaan vieraana ja kuitenkin tuttuna? Ehkäpä ihmisen sydän edelleenkin tunnistaa Kristuksen, vaikka Nasaretin Jeesuksen ulkonäkö on häipynyt historian hämärään? Täällähän hänen pitäisi edelleenkin kulkea meitä opettamassa. Jeesus itse lupasi että, “minä olen teidän kanssanne kaikki päivät maailman loppuun asti”. (Matt. 28:20)</w:t>
      </w:r>
    </w:p>
    <w:p w14:paraId="32C6E569" w14:textId="77777777" w:rsidR="00EA6FD7" w:rsidRPr="00EA6FD7" w:rsidRDefault="00EA6FD7" w:rsidP="00EA6FD7">
      <w:r w:rsidRPr="00EA6FD7">
        <w:t> </w:t>
      </w:r>
    </w:p>
    <w:p w14:paraId="135BCB7B" w14:textId="77777777" w:rsidR="00EA6FD7" w:rsidRPr="00EA6FD7" w:rsidRDefault="00EA6FD7" w:rsidP="00EA6FD7">
      <w:r w:rsidRPr="00EA6FD7">
        <w:t>Mikä saa sinun sydämesi liekkeihin?</w:t>
      </w:r>
    </w:p>
    <w:p w14:paraId="4399FB76" w14:textId="77777777" w:rsidR="00EA6FD7" w:rsidRPr="00EA6FD7" w:rsidRDefault="00EA6FD7" w:rsidP="00EA6FD7">
      <w:r w:rsidRPr="00EA6FD7">
        <w:t> </w:t>
      </w:r>
    </w:p>
    <w:p w14:paraId="0550A62D" w14:textId="77777777" w:rsidR="00EA6FD7" w:rsidRPr="00EA6FD7" w:rsidRDefault="00EA6FD7" w:rsidP="00EA6FD7">
      <w:r w:rsidRPr="00EA6FD7">
        <w:t>Ari Kokkonen</w:t>
      </w:r>
    </w:p>
    <w:p w14:paraId="0203CAB1" w14:textId="77777777" w:rsidR="00EA6FD7" w:rsidRPr="00EA6FD7" w:rsidRDefault="00EA6FD7" w:rsidP="00EA6FD7">
      <w:r w:rsidRPr="00EA6FD7">
        <w:t>Seurakuntapastori</w:t>
      </w:r>
    </w:p>
    <w:p w14:paraId="3F82AA7F" w14:textId="77777777" w:rsidR="00387B30" w:rsidRDefault="00387B30"/>
    <w:sectPr w:rsidR="00387B3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D7"/>
    <w:rsid w:val="001668A5"/>
    <w:rsid w:val="00387B30"/>
    <w:rsid w:val="009D35FF"/>
    <w:rsid w:val="00B41C83"/>
    <w:rsid w:val="00EA6F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9F61"/>
  <w15:chartTrackingRefBased/>
  <w15:docId w15:val="{7D8FD0D7-4BD7-4574-9D48-22036915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A6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EA6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EA6FD7"/>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EA6FD7"/>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EA6FD7"/>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EA6FD7"/>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A6FD7"/>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A6FD7"/>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A6FD7"/>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A6FD7"/>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EA6FD7"/>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EA6FD7"/>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EA6FD7"/>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EA6FD7"/>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EA6FD7"/>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A6FD7"/>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A6FD7"/>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A6FD7"/>
    <w:rPr>
      <w:rFonts w:eastAsiaTheme="majorEastAsia" w:cstheme="majorBidi"/>
      <w:color w:val="272727" w:themeColor="text1" w:themeTint="D8"/>
    </w:rPr>
  </w:style>
  <w:style w:type="paragraph" w:styleId="Otsikko">
    <w:name w:val="Title"/>
    <w:basedOn w:val="Normaali"/>
    <w:next w:val="Normaali"/>
    <w:link w:val="OtsikkoChar"/>
    <w:uiPriority w:val="10"/>
    <w:qFormat/>
    <w:rsid w:val="00EA6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A6FD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A6FD7"/>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A6FD7"/>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A6FD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A6FD7"/>
    <w:rPr>
      <w:i/>
      <w:iCs/>
      <w:color w:val="404040" w:themeColor="text1" w:themeTint="BF"/>
    </w:rPr>
  </w:style>
  <w:style w:type="paragraph" w:styleId="Luettelokappale">
    <w:name w:val="List Paragraph"/>
    <w:basedOn w:val="Normaali"/>
    <w:uiPriority w:val="34"/>
    <w:qFormat/>
    <w:rsid w:val="00EA6FD7"/>
    <w:pPr>
      <w:ind w:left="720"/>
      <w:contextualSpacing/>
    </w:pPr>
  </w:style>
  <w:style w:type="character" w:styleId="Voimakaskorostus">
    <w:name w:val="Intense Emphasis"/>
    <w:basedOn w:val="Kappaleenoletusfontti"/>
    <w:uiPriority w:val="21"/>
    <w:qFormat/>
    <w:rsid w:val="00EA6FD7"/>
    <w:rPr>
      <w:i/>
      <w:iCs/>
      <w:color w:val="0F4761" w:themeColor="accent1" w:themeShade="BF"/>
    </w:rPr>
  </w:style>
  <w:style w:type="paragraph" w:styleId="Erottuvalainaus">
    <w:name w:val="Intense Quote"/>
    <w:basedOn w:val="Normaali"/>
    <w:next w:val="Normaali"/>
    <w:link w:val="ErottuvalainausChar"/>
    <w:uiPriority w:val="30"/>
    <w:qFormat/>
    <w:rsid w:val="00EA6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EA6FD7"/>
    <w:rPr>
      <w:i/>
      <w:iCs/>
      <w:color w:val="0F4761" w:themeColor="accent1" w:themeShade="BF"/>
    </w:rPr>
  </w:style>
  <w:style w:type="character" w:styleId="Erottuvaviittaus">
    <w:name w:val="Intense Reference"/>
    <w:basedOn w:val="Kappaleenoletusfontti"/>
    <w:uiPriority w:val="32"/>
    <w:qFormat/>
    <w:rsid w:val="00EA6F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180535">
      <w:bodyDiv w:val="1"/>
      <w:marLeft w:val="0"/>
      <w:marRight w:val="0"/>
      <w:marTop w:val="0"/>
      <w:marBottom w:val="0"/>
      <w:divBdr>
        <w:top w:val="none" w:sz="0" w:space="0" w:color="auto"/>
        <w:left w:val="none" w:sz="0" w:space="0" w:color="auto"/>
        <w:bottom w:val="none" w:sz="0" w:space="0" w:color="auto"/>
        <w:right w:val="none" w:sz="0" w:space="0" w:color="auto"/>
      </w:divBdr>
    </w:div>
    <w:div w:id="121288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1852</Characters>
  <Application>Microsoft Office Word</Application>
  <DocSecurity>0</DocSecurity>
  <Lines>15</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2025-05-19T05:13:00Z</dcterms:created>
  <dcterms:modified xsi:type="dcterms:W3CDTF">2025-05-19T05:16:00Z</dcterms:modified>
</cp:coreProperties>
</file>