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6FC85" w14:textId="752FDA04" w:rsidR="73C9F549" w:rsidRDefault="73C9F549" w:rsidP="501718C1">
      <w:r w:rsidRPr="501718C1">
        <w:rPr>
          <w:sz w:val="32"/>
          <w:szCs w:val="32"/>
        </w:rPr>
        <w:t>Luottaen tulevaan</w:t>
      </w:r>
    </w:p>
    <w:p w14:paraId="0E11A86D" w14:textId="03A5CD01" w:rsidR="00392802" w:rsidRDefault="01C2454A" w:rsidP="501718C1">
      <w:pPr>
        <w:rPr>
          <w:i/>
          <w:iCs/>
        </w:rPr>
      </w:pPr>
      <w:r>
        <w:t>Kevät täällä, yhteishaku päällä</w:t>
      </w:r>
      <w:r w:rsidR="2B8D2155">
        <w:t xml:space="preserve">, aivot </w:t>
      </w:r>
      <w:r w:rsidR="124C2613">
        <w:t xml:space="preserve">vaan </w:t>
      </w:r>
      <w:r w:rsidR="2B8D2155">
        <w:t>ulkona jäällä. Se</w:t>
      </w:r>
      <w:r w:rsidR="3CD98D95">
        <w:t>lla</w:t>
      </w:r>
      <w:r w:rsidR="2B8D2155">
        <w:t>inen riimi</w:t>
      </w:r>
      <w:r w:rsidR="76CAEBF5">
        <w:t xml:space="preserve">leikki </w:t>
      </w:r>
      <w:r w:rsidR="2B8D2155">
        <w:t xml:space="preserve">alkuun. </w:t>
      </w:r>
      <w:r w:rsidR="7FA2FBE5">
        <w:t xml:space="preserve">Keväästä kyllä tykkään niin kuin kaikista vuodenajoista. </w:t>
      </w:r>
      <w:proofErr w:type="gramStart"/>
      <w:r w:rsidR="7FA2FBE5">
        <w:t>Toisaalta</w:t>
      </w:r>
      <w:r w:rsidR="1DD09B42">
        <w:t>,</w:t>
      </w:r>
      <w:proofErr w:type="gramEnd"/>
      <w:r w:rsidR="7FA2FBE5">
        <w:t xml:space="preserve"> </w:t>
      </w:r>
      <w:r w:rsidR="021103C4">
        <w:t>sekä viime kevät että tämä kevät on tuonut mukanaan stressi</w:t>
      </w:r>
      <w:r w:rsidR="3D6243B8">
        <w:t>ä</w:t>
      </w:r>
      <w:r w:rsidR="021103C4">
        <w:t>; viime keväänä kirjoit</w:t>
      </w:r>
      <w:r w:rsidR="02554DB0">
        <w:t>u</w:t>
      </w:r>
      <w:r w:rsidR="6E4B2A1F">
        <w:t xml:space="preserve">kset </w:t>
      </w:r>
      <w:r w:rsidR="28A26754">
        <w:t xml:space="preserve">ja nyt </w:t>
      </w:r>
      <w:r w:rsidR="3197CFED">
        <w:t xml:space="preserve">seuraavaan opiskelupaikkaan </w:t>
      </w:r>
      <w:r w:rsidR="28A26754">
        <w:t>hake</w:t>
      </w:r>
      <w:r w:rsidR="5DE1C990">
        <w:t>mine</w:t>
      </w:r>
      <w:r w:rsidR="28A26754">
        <w:t xml:space="preserve">n. </w:t>
      </w:r>
      <w:r w:rsidR="1483435F">
        <w:t>Mone</w:t>
      </w:r>
      <w:r w:rsidR="44995D4A">
        <w:t>t odottavat</w:t>
      </w:r>
      <w:r w:rsidR="1483435F">
        <w:t xml:space="preserve"> s</w:t>
      </w:r>
      <w:r w:rsidR="6E64CBB6">
        <w:t>itä innoll</w:t>
      </w:r>
      <w:r w:rsidR="1483435F">
        <w:t xml:space="preserve">a. </w:t>
      </w:r>
      <w:r w:rsidR="59C7B221">
        <w:t xml:space="preserve">Itsekin </w:t>
      </w:r>
      <w:r w:rsidR="2273C8D0">
        <w:t>olen odottanut</w:t>
      </w:r>
      <w:r w:rsidR="45AB1F96">
        <w:t xml:space="preserve"> jo viime vuoden puolella</w:t>
      </w:r>
      <w:r w:rsidR="0FFB94E6">
        <w:t>, mutta en innolla</w:t>
      </w:r>
      <w:r w:rsidR="17DE4545">
        <w:t xml:space="preserve">, sillä on epäselvää, </w:t>
      </w:r>
      <w:r w:rsidR="4771C3D5">
        <w:t>mihin kouluun hak</w:t>
      </w:r>
      <w:r w:rsidR="595E548E">
        <w:t>isin</w:t>
      </w:r>
      <w:r w:rsidR="4771C3D5">
        <w:t>.</w:t>
      </w:r>
      <w:r w:rsidR="0553DC0B">
        <w:t xml:space="preserve"> </w:t>
      </w:r>
      <w:r w:rsidR="38CAFD75">
        <w:t xml:space="preserve">Olen oikeastaan </w:t>
      </w:r>
      <w:r w:rsidR="781CCB43">
        <w:t>samassa tilanteessa kuin neljä vuotta sitten ysiluokalla pohtiessani</w:t>
      </w:r>
      <w:r w:rsidR="29811D95">
        <w:t xml:space="preserve">, mihin hakisin yhteishaussa. </w:t>
      </w:r>
      <w:r w:rsidR="0553DC0B" w:rsidRPr="501718C1">
        <w:rPr>
          <w:i/>
          <w:iCs/>
        </w:rPr>
        <w:t>Tie nuoruuden on avoin edessäni, uskossa katson suuntaa elämäni. Vain sinä, Herra, tiedät parhaiten sen, mitä lapsenasi tarvitsen. (Siionin laulu 201; 1)</w:t>
      </w:r>
    </w:p>
    <w:p w14:paraId="090F6542" w14:textId="1C45E72C" w:rsidR="2508D7ED" w:rsidRDefault="2508D7ED" w:rsidP="501718C1">
      <w:pPr>
        <w:rPr>
          <w:i/>
          <w:iCs/>
        </w:rPr>
      </w:pPr>
      <w:r>
        <w:t>Luotan aina siihen, että kaikki menee siten</w:t>
      </w:r>
      <w:r w:rsidR="4A2762BE">
        <w:t>,</w:t>
      </w:r>
      <w:r>
        <w:t xml:space="preserve"> niin kuin on tarkoitettu. Mitkään suunnitelma</w:t>
      </w:r>
      <w:r w:rsidR="27E1DB02">
        <w:t xml:space="preserve">t eivät </w:t>
      </w:r>
      <w:r w:rsidR="4EE59DAC">
        <w:t xml:space="preserve">loppujen lopuksi </w:t>
      </w:r>
      <w:r w:rsidR="27E1DB02">
        <w:t xml:space="preserve">ole meidän </w:t>
      </w:r>
      <w:proofErr w:type="gramStart"/>
      <w:r w:rsidR="27E1DB02">
        <w:t>käsissä</w:t>
      </w:r>
      <w:proofErr w:type="gramEnd"/>
      <w:r w:rsidR="27E1DB02">
        <w:t>. Kuitenkin välillä pelottaa tehdä p</w:t>
      </w:r>
      <w:r w:rsidR="3D638DFC">
        <w:t>äätöksiä, kun ei tiedä</w:t>
      </w:r>
      <w:r w:rsidR="448C6153">
        <w:t>,</w:t>
      </w:r>
      <w:r w:rsidR="3D638DFC">
        <w:t xml:space="preserve"> mitä niistä seuraa. Viime viikkoina olen katsellut myös au </w:t>
      </w:r>
      <w:proofErr w:type="spellStart"/>
      <w:r w:rsidR="3D638DFC">
        <w:t>pair</w:t>
      </w:r>
      <w:proofErr w:type="spellEnd"/>
      <w:r w:rsidR="3D638DFC">
        <w:t xml:space="preserve"> paikkoja. Olen aina halunnut au pairiksi; lähinnä</w:t>
      </w:r>
      <w:r w:rsidR="6F5199D6">
        <w:t xml:space="preserve"> kielitaidon parantamisen takia mutta myös kokemuksen. Olen sitä mieltä, että kaikki </w:t>
      </w:r>
      <w:r w:rsidR="3144D98D">
        <w:t>kokemukset rikastuttavat, myös huonommat.</w:t>
      </w:r>
      <w:r w:rsidR="497A7CF9">
        <w:t xml:space="preserve"> </w:t>
      </w:r>
      <w:r w:rsidR="3144D98D">
        <w:t xml:space="preserve">Asuin lukion toisen vuoden Utsjoella. Se </w:t>
      </w:r>
      <w:r w:rsidR="6ACDB0F1">
        <w:t>ei todellakaan ollut huono kokemus, mutta</w:t>
      </w:r>
      <w:r w:rsidR="2D78BBE5">
        <w:t xml:space="preserve"> myös</w:t>
      </w:r>
      <w:r w:rsidR="6ACDB0F1">
        <w:t xml:space="preserve"> paljon kestämistä sen vuoden aikana oli.</w:t>
      </w:r>
      <w:r w:rsidR="2A200761">
        <w:t xml:space="preserve"> </w:t>
      </w:r>
      <w:r w:rsidR="6238E92B">
        <w:t>Voisin sanoa</w:t>
      </w:r>
      <w:r w:rsidR="2B6F1241">
        <w:t xml:space="preserve">, että hyvät </w:t>
      </w:r>
      <w:r w:rsidR="2A200761">
        <w:t>kokemukset ant</w:t>
      </w:r>
      <w:r w:rsidR="2DA7AF50">
        <w:t>a</w:t>
      </w:r>
      <w:r w:rsidR="2A200761">
        <w:t>vat enemmän</w:t>
      </w:r>
      <w:r w:rsidR="2C3638D9">
        <w:t xml:space="preserve"> mutta </w:t>
      </w:r>
      <w:r w:rsidR="2A200761">
        <w:t>huonommat kokemukset kasvatt</w:t>
      </w:r>
      <w:r w:rsidR="42FFAF3E">
        <w:t>avat</w:t>
      </w:r>
      <w:r w:rsidR="2A200761">
        <w:t>.</w:t>
      </w:r>
      <w:r w:rsidR="797BAECC">
        <w:t xml:space="preserve"> </w:t>
      </w:r>
      <w:r w:rsidR="0D972214" w:rsidRPr="501718C1">
        <w:rPr>
          <w:i/>
          <w:iCs/>
        </w:rPr>
        <w:t xml:space="preserve">Elämän tiellä Herra, minua johdata. Taitoa, ymmärrystä minussa kasvata, niin tehtäväni löydän ja tarkoituksenkin. Luo sanan armopöydän taas kutsut, Jumala. (Siionin laulu 198; 4) </w:t>
      </w:r>
    </w:p>
    <w:p w14:paraId="7FE5A86A" w14:textId="680189A2" w:rsidR="6B09DDCD" w:rsidRDefault="6B09DDCD" w:rsidP="501718C1">
      <w:pPr>
        <w:rPr>
          <w:i/>
          <w:iCs/>
        </w:rPr>
      </w:pPr>
      <w:r>
        <w:t xml:space="preserve">Välillä </w:t>
      </w:r>
      <w:r w:rsidR="62A237BF">
        <w:t>voi jopa ahdistaa</w:t>
      </w:r>
      <w:r w:rsidR="71E26FCE">
        <w:t>, kun ei tiedä missä</w:t>
      </w:r>
      <w:r w:rsidR="2F78C523">
        <w:t xml:space="preserve"> on ensi syksynä. Sanon yleensä, että “katsotaan mihin elämä vie”. Toisaalta </w:t>
      </w:r>
      <w:r w:rsidR="5EB6DB60">
        <w:t xml:space="preserve">yhteishakua tai au pairiksi hakua ei voi jättää sen varaan, että syksyllä </w:t>
      </w:r>
      <w:r w:rsidR="734C7282">
        <w:t xml:space="preserve">sitten </w:t>
      </w:r>
      <w:r w:rsidR="5EB6DB60">
        <w:t>näkee</w:t>
      </w:r>
      <w:r w:rsidR="083B7FB2">
        <w:t>,</w:t>
      </w:r>
      <w:r w:rsidR="5EB6DB60">
        <w:t xml:space="preserve"> sainko aikaan </w:t>
      </w:r>
      <w:r w:rsidR="598C3ACB">
        <w:t>kirjoittaa hakemuksia.</w:t>
      </w:r>
      <w:r w:rsidR="20F66A6F">
        <w:t xml:space="preserve"> </w:t>
      </w:r>
      <w:r w:rsidR="20F66A6F" w:rsidRPr="501718C1">
        <w:rPr>
          <w:i/>
          <w:iCs/>
        </w:rPr>
        <w:t xml:space="preserve">Rukoilen, oi Jumalani, valintojen keskellä selkeyttä, rohkeutta oikealla hetkellä. (Siionin laulu 196; 2) </w:t>
      </w:r>
      <w:r w:rsidR="5633F3A5">
        <w:t>Toisaalta, jotkin mahdollisuudet saattavat ikään kuin ilmestyä etee</w:t>
      </w:r>
      <w:r w:rsidR="38A3B981">
        <w:t>n</w:t>
      </w:r>
      <w:r w:rsidR="5633F3A5">
        <w:t xml:space="preserve">. Näin kävi joulun alla, kun minua kysyttiin kanttorin sijaiseksi. Enpä </w:t>
      </w:r>
      <w:r w:rsidR="1550A549">
        <w:t>syksyllä ajatellut olevani tä</w:t>
      </w:r>
      <w:r w:rsidR="0DAA1684">
        <w:t xml:space="preserve">män kevään </w:t>
      </w:r>
      <w:r w:rsidR="1550A549">
        <w:t xml:space="preserve">Kittilän seurakunnan vastaava kanttori, kun kaikki oli </w:t>
      </w:r>
      <w:r w:rsidR="1AF3E766">
        <w:t xml:space="preserve">silloin </w:t>
      </w:r>
      <w:r w:rsidR="1550A549">
        <w:t>vielä tälle keväälle auki.</w:t>
      </w:r>
      <w:r w:rsidR="05F51093">
        <w:t xml:space="preserve"> Uskon, että tälläkin tehtävällä on tarkoi</w:t>
      </w:r>
      <w:r w:rsidR="23D10A1C">
        <w:t>tu</w:t>
      </w:r>
      <w:r w:rsidR="44F920DD">
        <w:t>s</w:t>
      </w:r>
      <w:r w:rsidR="7A7F7AF1">
        <w:t>.</w:t>
      </w:r>
    </w:p>
    <w:p w14:paraId="06A38755" w14:textId="59E5A3AC" w:rsidR="7B27FB39" w:rsidRDefault="7B27FB39" w:rsidP="501718C1">
      <w:r>
        <w:t xml:space="preserve">Tietämättömyys arveluttaa, epävarmuus pelottaa. </w:t>
      </w:r>
      <w:r w:rsidR="61C9534D">
        <w:t>Suuret asiat tai päätökset saattavat horjuttaa luottamusta Jumalaan</w:t>
      </w:r>
      <w:r w:rsidR="6DD58171">
        <w:t>, mutta m</w:t>
      </w:r>
      <w:r w:rsidR="61C9534D">
        <w:t>yös pienemmi</w:t>
      </w:r>
      <w:r w:rsidR="657E70EB">
        <w:t xml:space="preserve">ssä asioissa saamme kääntyä Jumalan puoleen. </w:t>
      </w:r>
      <w:r w:rsidR="46A0D459">
        <w:t>Mitä ikinä eteen tuleekaan, toivon, että jaksan turvautua Jumalan huolenpitoon</w:t>
      </w:r>
      <w:r w:rsidR="1455B8B2">
        <w:t>, vaikka itse en tarkoitusta kaikelle löytäisikään.</w:t>
      </w:r>
    </w:p>
    <w:p w14:paraId="5A18EE64" w14:textId="68D95BAD" w:rsidR="6F24B8FB" w:rsidRDefault="6F24B8FB" w:rsidP="501718C1">
      <w:pPr>
        <w:rPr>
          <w:i/>
          <w:iCs/>
        </w:rPr>
      </w:pPr>
      <w:r w:rsidRPr="501718C1">
        <w:rPr>
          <w:i/>
          <w:iCs/>
        </w:rPr>
        <w:t>Herra, lahjanasi sain nuoren elämäni. Pidä joka askel vain kiinni kädestäni. Toivo loistaa kirkkaana elämäni tiellä, kun vain sinä, Jumala, itse ohjaat siel</w:t>
      </w:r>
      <w:r w:rsidR="5679381A" w:rsidRPr="501718C1">
        <w:rPr>
          <w:i/>
          <w:iCs/>
        </w:rPr>
        <w:t>lä.</w:t>
      </w:r>
    </w:p>
    <w:p w14:paraId="3DD9597E" w14:textId="7DF3DD10" w:rsidR="5679381A" w:rsidRDefault="5679381A" w:rsidP="501718C1">
      <w:pPr>
        <w:rPr>
          <w:i/>
          <w:iCs/>
        </w:rPr>
      </w:pPr>
      <w:r w:rsidRPr="501718C1">
        <w:rPr>
          <w:i/>
          <w:iCs/>
        </w:rPr>
        <w:t>Tarkoituksen elämään sinä, Jeesus, näytät, annat selvän määränpään, tehtäviisi käytät. Siunaa, Jeesus, toiveeni, opintoni, työni. Sulje sinä rauhaasi päiväni ja yöni.</w:t>
      </w:r>
    </w:p>
    <w:p w14:paraId="28F9B322" w14:textId="0E59FAEB" w:rsidR="00BC5CBB" w:rsidRDefault="5679381A" w:rsidP="501718C1">
      <w:pPr>
        <w:rPr>
          <w:i/>
          <w:iCs/>
        </w:rPr>
      </w:pPr>
      <w:r w:rsidRPr="501718C1">
        <w:rPr>
          <w:i/>
          <w:iCs/>
        </w:rPr>
        <w:lastRenderedPageBreak/>
        <w:t>Siunaa voimat nuoruuden, lahjat antamasi, rakkaus myös sydämen hoida valollasi. Auta aina luottamaan, että parhaakseni ohjaat päivän kerrallaan, hoidat nuoruuteni. (virsi</w:t>
      </w:r>
      <w:r w:rsidR="0832B321" w:rsidRPr="501718C1">
        <w:rPr>
          <w:i/>
          <w:iCs/>
        </w:rPr>
        <w:t xml:space="preserve"> 507; 1, 4, 5)</w:t>
      </w:r>
    </w:p>
    <w:p w14:paraId="6CC0B64F" w14:textId="77777777" w:rsidR="00BC5CBB" w:rsidRDefault="00BC5CBB" w:rsidP="501718C1"/>
    <w:p w14:paraId="5054E4D5" w14:textId="13D4FB7D" w:rsidR="00BC5CBB" w:rsidRPr="00BC5CBB" w:rsidRDefault="00BC5CBB" w:rsidP="501718C1">
      <w:r>
        <w:t>Pihla Hiltunen, vs. kanttori</w:t>
      </w:r>
    </w:p>
    <w:p w14:paraId="7A1ED02F" w14:textId="77777777" w:rsidR="00BC5CBB" w:rsidRDefault="00BC5CBB" w:rsidP="501718C1">
      <w:pPr>
        <w:rPr>
          <w:i/>
          <w:iCs/>
        </w:rPr>
      </w:pPr>
    </w:p>
    <w:p w14:paraId="0D42878F" w14:textId="1B12FFA2" w:rsidR="501718C1" w:rsidRDefault="501718C1" w:rsidP="501718C1">
      <w:pPr>
        <w:rPr>
          <w:i/>
          <w:iCs/>
        </w:rPr>
      </w:pPr>
    </w:p>
    <w:sectPr w:rsidR="50171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34A62A"/>
    <w:rsid w:val="002408D8"/>
    <w:rsid w:val="002C05D9"/>
    <w:rsid w:val="00392802"/>
    <w:rsid w:val="00AD2091"/>
    <w:rsid w:val="00BC5CBB"/>
    <w:rsid w:val="01A54B24"/>
    <w:rsid w:val="01C2454A"/>
    <w:rsid w:val="01C6DAC6"/>
    <w:rsid w:val="021103C4"/>
    <w:rsid w:val="02554DB0"/>
    <w:rsid w:val="0553DC0B"/>
    <w:rsid w:val="05CC8699"/>
    <w:rsid w:val="05F51093"/>
    <w:rsid w:val="06680F22"/>
    <w:rsid w:val="07D56425"/>
    <w:rsid w:val="0832B321"/>
    <w:rsid w:val="083B7FB2"/>
    <w:rsid w:val="097602EA"/>
    <w:rsid w:val="0AA5D01A"/>
    <w:rsid w:val="0B5E38D6"/>
    <w:rsid w:val="0BE546D8"/>
    <w:rsid w:val="0CC144CA"/>
    <w:rsid w:val="0D664635"/>
    <w:rsid w:val="0D6B5E07"/>
    <w:rsid w:val="0D972214"/>
    <w:rsid w:val="0DAA1684"/>
    <w:rsid w:val="0E6E016C"/>
    <w:rsid w:val="0F896186"/>
    <w:rsid w:val="0FF71C42"/>
    <w:rsid w:val="0FFB94E6"/>
    <w:rsid w:val="102975BE"/>
    <w:rsid w:val="10BEFCBF"/>
    <w:rsid w:val="119A99EA"/>
    <w:rsid w:val="11B85C90"/>
    <w:rsid w:val="11BFF85D"/>
    <w:rsid w:val="124C2613"/>
    <w:rsid w:val="12C609AB"/>
    <w:rsid w:val="1455B8B2"/>
    <w:rsid w:val="1483435F"/>
    <w:rsid w:val="14AEE556"/>
    <w:rsid w:val="14CF4231"/>
    <w:rsid w:val="1550A549"/>
    <w:rsid w:val="15C83225"/>
    <w:rsid w:val="16C9A2ED"/>
    <w:rsid w:val="17C2F6A5"/>
    <w:rsid w:val="17DE4545"/>
    <w:rsid w:val="1832DF8E"/>
    <w:rsid w:val="1AF3E766"/>
    <w:rsid w:val="1B37BA41"/>
    <w:rsid w:val="1CDDCC78"/>
    <w:rsid w:val="1DD09B42"/>
    <w:rsid w:val="1EC0510B"/>
    <w:rsid w:val="1FAD225E"/>
    <w:rsid w:val="202AB77B"/>
    <w:rsid w:val="20D58C2C"/>
    <w:rsid w:val="20F66A6F"/>
    <w:rsid w:val="21A846D0"/>
    <w:rsid w:val="2273C8D0"/>
    <w:rsid w:val="22887FA5"/>
    <w:rsid w:val="2294C63A"/>
    <w:rsid w:val="237AC0A7"/>
    <w:rsid w:val="23C068E3"/>
    <w:rsid w:val="23D10A1C"/>
    <w:rsid w:val="2466EF4D"/>
    <w:rsid w:val="2508D7ED"/>
    <w:rsid w:val="27E1DB02"/>
    <w:rsid w:val="28A26754"/>
    <w:rsid w:val="28CC3168"/>
    <w:rsid w:val="29811D95"/>
    <w:rsid w:val="2A200761"/>
    <w:rsid w:val="2A2649AF"/>
    <w:rsid w:val="2B6F1241"/>
    <w:rsid w:val="2B8D2155"/>
    <w:rsid w:val="2C34A62A"/>
    <w:rsid w:val="2C3638D9"/>
    <w:rsid w:val="2C8B64FE"/>
    <w:rsid w:val="2D78BBE5"/>
    <w:rsid w:val="2D9C6133"/>
    <w:rsid w:val="2DA7AF50"/>
    <w:rsid w:val="2DA9B40B"/>
    <w:rsid w:val="2F78C523"/>
    <w:rsid w:val="308F07A5"/>
    <w:rsid w:val="30EA3A7E"/>
    <w:rsid w:val="31295A00"/>
    <w:rsid w:val="3144D98D"/>
    <w:rsid w:val="3197CFED"/>
    <w:rsid w:val="327B7C00"/>
    <w:rsid w:val="32878C86"/>
    <w:rsid w:val="32FC63D9"/>
    <w:rsid w:val="340166AD"/>
    <w:rsid w:val="349F8B9A"/>
    <w:rsid w:val="3530681D"/>
    <w:rsid w:val="353AC0DF"/>
    <w:rsid w:val="373924AC"/>
    <w:rsid w:val="3748E9FE"/>
    <w:rsid w:val="37A08B48"/>
    <w:rsid w:val="37EF4244"/>
    <w:rsid w:val="389016CB"/>
    <w:rsid w:val="38A3B981"/>
    <w:rsid w:val="38CAFD75"/>
    <w:rsid w:val="3970105C"/>
    <w:rsid w:val="399FCFF2"/>
    <w:rsid w:val="3C3AB66E"/>
    <w:rsid w:val="3CD98D95"/>
    <w:rsid w:val="3D6243B8"/>
    <w:rsid w:val="3D638DFC"/>
    <w:rsid w:val="3D7EA9D2"/>
    <w:rsid w:val="3FAB62EB"/>
    <w:rsid w:val="3FD6058F"/>
    <w:rsid w:val="3FF806DC"/>
    <w:rsid w:val="403DE3D1"/>
    <w:rsid w:val="418334C4"/>
    <w:rsid w:val="41FD085E"/>
    <w:rsid w:val="42A390AF"/>
    <w:rsid w:val="42FFAF3E"/>
    <w:rsid w:val="43988C5E"/>
    <w:rsid w:val="448C6153"/>
    <w:rsid w:val="44995D4A"/>
    <w:rsid w:val="44F920DD"/>
    <w:rsid w:val="459B3E2B"/>
    <w:rsid w:val="45AB1F96"/>
    <w:rsid w:val="4688BDA7"/>
    <w:rsid w:val="46A0D459"/>
    <w:rsid w:val="470B24DB"/>
    <w:rsid w:val="4771C3D5"/>
    <w:rsid w:val="497A7CF9"/>
    <w:rsid w:val="4A2762BE"/>
    <w:rsid w:val="4B361B8D"/>
    <w:rsid w:val="4BD01FC6"/>
    <w:rsid w:val="4EE59DAC"/>
    <w:rsid w:val="4F561845"/>
    <w:rsid w:val="4FBA89E0"/>
    <w:rsid w:val="501718C1"/>
    <w:rsid w:val="5289422A"/>
    <w:rsid w:val="551C5249"/>
    <w:rsid w:val="5633F3A5"/>
    <w:rsid w:val="566EEA24"/>
    <w:rsid w:val="5679381A"/>
    <w:rsid w:val="58345756"/>
    <w:rsid w:val="5911CC16"/>
    <w:rsid w:val="5913486A"/>
    <w:rsid w:val="595E548E"/>
    <w:rsid w:val="598C3ACB"/>
    <w:rsid w:val="59C7B221"/>
    <w:rsid w:val="59E5475F"/>
    <w:rsid w:val="5A0B4188"/>
    <w:rsid w:val="5A48ABB9"/>
    <w:rsid w:val="5D1FBBDA"/>
    <w:rsid w:val="5DE1C990"/>
    <w:rsid w:val="5E270A7A"/>
    <w:rsid w:val="5EB6DB60"/>
    <w:rsid w:val="5F1FA1A9"/>
    <w:rsid w:val="5FAFF770"/>
    <w:rsid w:val="5FBEB5F4"/>
    <w:rsid w:val="60327883"/>
    <w:rsid w:val="61C9534D"/>
    <w:rsid w:val="6238E92B"/>
    <w:rsid w:val="628F955F"/>
    <w:rsid w:val="62A237BF"/>
    <w:rsid w:val="63DC77B6"/>
    <w:rsid w:val="657E70EB"/>
    <w:rsid w:val="65D8AD95"/>
    <w:rsid w:val="66FB5900"/>
    <w:rsid w:val="6A9FD63C"/>
    <w:rsid w:val="6ACDB0F1"/>
    <w:rsid w:val="6B09DDCD"/>
    <w:rsid w:val="6C4D72CE"/>
    <w:rsid w:val="6DA0C2F3"/>
    <w:rsid w:val="6DD58171"/>
    <w:rsid w:val="6E4B2A1F"/>
    <w:rsid w:val="6E64CBB6"/>
    <w:rsid w:val="6EB3FEE8"/>
    <w:rsid w:val="6F24B8FB"/>
    <w:rsid w:val="6F5199D6"/>
    <w:rsid w:val="6F76369A"/>
    <w:rsid w:val="7184DAB1"/>
    <w:rsid w:val="71E26FCE"/>
    <w:rsid w:val="71F07CD1"/>
    <w:rsid w:val="725A8E4D"/>
    <w:rsid w:val="734C7282"/>
    <w:rsid w:val="73BC08F8"/>
    <w:rsid w:val="73C9F549"/>
    <w:rsid w:val="7431E780"/>
    <w:rsid w:val="7621D184"/>
    <w:rsid w:val="76410DB0"/>
    <w:rsid w:val="76CAEBF5"/>
    <w:rsid w:val="781CCB43"/>
    <w:rsid w:val="797BAECC"/>
    <w:rsid w:val="7981B54F"/>
    <w:rsid w:val="79981B9E"/>
    <w:rsid w:val="79E3C2F1"/>
    <w:rsid w:val="7A7F7AF1"/>
    <w:rsid w:val="7B27FB39"/>
    <w:rsid w:val="7B6E2FF1"/>
    <w:rsid w:val="7D0A8262"/>
    <w:rsid w:val="7D295805"/>
    <w:rsid w:val="7E1E30E0"/>
    <w:rsid w:val="7E275692"/>
    <w:rsid w:val="7FA2F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1F8E2"/>
  <w15:chartTrackingRefBased/>
  <w15:docId w15:val="{F03518CA-C95C-4DD1-9951-34A21C00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Pihla</dc:creator>
  <cp:keywords/>
  <dc:description/>
  <cp:lastModifiedBy>Hettula Sari</cp:lastModifiedBy>
  <cp:revision>3</cp:revision>
  <dcterms:created xsi:type="dcterms:W3CDTF">2025-03-17T07:31:00Z</dcterms:created>
  <dcterms:modified xsi:type="dcterms:W3CDTF">2025-03-17T07:32:00Z</dcterms:modified>
</cp:coreProperties>
</file>