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126EF" w14:textId="19AA3CAF" w:rsidR="004C0D69" w:rsidRDefault="004C0D69">
      <w:r>
        <w:t>Nähdään ja kuullaan kesällä!</w:t>
      </w:r>
    </w:p>
    <w:p w14:paraId="5B07DA5B" w14:textId="3D8D36EE" w:rsidR="004C0D69" w:rsidRDefault="004C0D69">
      <w:r>
        <w:t xml:space="preserve">Jo joutui armas aika ja suvi suloinen </w:t>
      </w:r>
      <w:r w:rsidR="00FE3618">
        <w:t>-</w:t>
      </w:r>
      <w:r>
        <w:t xml:space="preserve"> Kittilän kesään kuuluu seurakunnan tilaisuuksia ja tapahtumia, joissa voimme nähdä ja kuulla toisiamme ja </w:t>
      </w:r>
      <w:r w:rsidR="005D01E7">
        <w:t xml:space="preserve">olla yhdessä Jumalan nimessä. </w:t>
      </w:r>
    </w:p>
    <w:p w14:paraId="06D5735E" w14:textId="1E167710" w:rsidR="00740001" w:rsidRDefault="005D01E7">
      <w:r>
        <w:t xml:space="preserve">Keskikesän luonnon juhla juhannus on Suomen lipun päivä ja </w:t>
      </w:r>
      <w:r w:rsidR="00A71799">
        <w:t>Johannes Kastajan päivä.</w:t>
      </w:r>
      <w:r>
        <w:t xml:space="preserve"> Nimi Johannes tarkoittaa Jumala on armollinen ja </w:t>
      </w:r>
      <w:r w:rsidR="008263B7">
        <w:t>siitä kuulemaan Kittilän kirkko kutsuu j</w:t>
      </w:r>
      <w:r w:rsidR="00A71799">
        <w:t>uhannuspäivän sanajumalanpalvelu</w:t>
      </w:r>
      <w:r w:rsidR="008263B7">
        <w:t>kseen</w:t>
      </w:r>
      <w:r w:rsidR="00740001">
        <w:t xml:space="preserve"> la 21.6. klo 11.</w:t>
      </w:r>
    </w:p>
    <w:p w14:paraId="5A77A99C" w14:textId="77777777" w:rsidR="00B21769" w:rsidRDefault="00740001">
      <w:r>
        <w:t xml:space="preserve">Kerran eräs </w:t>
      </w:r>
      <w:r w:rsidR="002C4C6E">
        <w:t>seurakuntalainen</w:t>
      </w:r>
      <w:r>
        <w:t xml:space="preserve"> sanoi minulle: ”Kittilän hautausmaa on ihmisille tärkeä paikka. Siellä käydään enemmän kuin kirkossa”. </w:t>
      </w:r>
      <w:r w:rsidR="002C4C6E">
        <w:t>Niin, hautausmaa</w:t>
      </w:r>
      <w:r w:rsidR="001E6708">
        <w:t xml:space="preserve"> on aina kaunis, paikka, jossa</w:t>
      </w:r>
      <w:r w:rsidR="002C4C6E">
        <w:t xml:space="preserve"> mieli rauhoittuu ja hiljentyy, elämän arvojärjestys jäsentyy</w:t>
      </w:r>
      <w:r w:rsidR="001E6708">
        <w:t xml:space="preserve">, </w:t>
      </w:r>
      <w:r w:rsidR="002C4C6E">
        <w:t>ehkä kokemus Jumalan läheisyydestä koskettaa.</w:t>
      </w:r>
      <w:r w:rsidR="001E6708">
        <w:t xml:space="preserve"> </w:t>
      </w:r>
    </w:p>
    <w:p w14:paraId="19CECFFA" w14:textId="686A4D74" w:rsidR="00740001" w:rsidRDefault="001E6708">
      <w:r>
        <w:t>Jumalan puisto</w:t>
      </w:r>
      <w:r w:rsidR="00B21769">
        <w:t xml:space="preserve">ssa muistelemme elettyä elämää, jonka kaiken jatkumossa me elämme ja olemme. </w:t>
      </w:r>
      <w:r>
        <w:t xml:space="preserve"> </w:t>
      </w:r>
      <w:r w:rsidR="00DD64E3">
        <w:t>Muistoja</w:t>
      </w:r>
      <w:r w:rsidR="008263B7">
        <w:t xml:space="preserve"> ja Kittilän historiaa</w:t>
      </w:r>
      <w:r w:rsidR="00B21769">
        <w:t xml:space="preserve"> kooten</w:t>
      </w:r>
      <w:r>
        <w:t xml:space="preserve"> p</w:t>
      </w:r>
      <w:r w:rsidR="00740001">
        <w:t>ieni työryhmä on rakentanut Kittilän hautausmaalle kävelykierroksen. Kittilän kesämarkkinoiden sunnuntaina 6.7. klo 11 on kirkossa</w:t>
      </w:r>
      <w:r>
        <w:t xml:space="preserve"> </w:t>
      </w:r>
      <w:r w:rsidR="00985DC1">
        <w:t xml:space="preserve">iloinen </w:t>
      </w:r>
      <w:r>
        <w:t>kansanlaulukirkko, jonka jälkeen on kirkkokahvit siunauskappelissa.</w:t>
      </w:r>
      <w:r w:rsidR="00740001">
        <w:t xml:space="preserve"> </w:t>
      </w:r>
      <w:r>
        <w:t xml:space="preserve">Opastettu hautausmaan kävelykierros lähtee klo 13. (Sateen sattuessa </w:t>
      </w:r>
      <w:proofErr w:type="spellStart"/>
      <w:r>
        <w:t>kahvistellaan</w:t>
      </w:r>
      <w:proofErr w:type="spellEnd"/>
      <w:r>
        <w:t xml:space="preserve"> Serkussa ja kävelykierros toteutuu</w:t>
      </w:r>
      <w:r w:rsidR="00B21769">
        <w:t xml:space="preserve"> siellä kuvia katsomalla ja kerrontaa kuuntelemalla.) Seuraavat opastetut kävelykierrokset ovat to 17.7. ja 14.8. klo 13.</w:t>
      </w:r>
    </w:p>
    <w:p w14:paraId="0F14C923" w14:textId="341413A8" w:rsidR="00B21769" w:rsidRDefault="00B21769">
      <w:r>
        <w:t>Lapissa kaikki kukkii nopeasti – tuon ja mui</w:t>
      </w:r>
      <w:r w:rsidR="00DD64E3">
        <w:t>ta kesäisiä</w:t>
      </w:r>
      <w:r>
        <w:t xml:space="preserve"> </w:t>
      </w:r>
      <w:r w:rsidR="00DD64E3">
        <w:t xml:space="preserve">lauluja kokoonnumme laulamaan kylillä seuraavasti: Lompolon koulu to 26.6., </w:t>
      </w:r>
      <w:proofErr w:type="spellStart"/>
      <w:r w:rsidR="00DD64E3">
        <w:t>Jeesiöjärven</w:t>
      </w:r>
      <w:proofErr w:type="spellEnd"/>
      <w:r w:rsidR="00DD64E3">
        <w:t xml:space="preserve"> kappeli pe 27.6., Kaukonen, Ojanperän pirtti ke 16.7., Kallo, </w:t>
      </w:r>
      <w:proofErr w:type="spellStart"/>
      <w:r w:rsidR="00DD64E3">
        <w:t>Empun</w:t>
      </w:r>
      <w:proofErr w:type="spellEnd"/>
      <w:r w:rsidR="00DD64E3">
        <w:t xml:space="preserve"> baari to 17.7.</w:t>
      </w:r>
      <w:r w:rsidR="00FE3618">
        <w:t xml:space="preserve">, Alakylän kappeli su 20.7. </w:t>
      </w:r>
      <w:r w:rsidR="00DD64E3">
        <w:t xml:space="preserve">ja Raattaman rukoushuone su 10.8. Kaikki </w:t>
      </w:r>
      <w:r w:rsidR="0070297A">
        <w:t>Suvilinnun laulu -yhteislaulutilaisuudet alkavat</w:t>
      </w:r>
      <w:r w:rsidR="00DD64E3">
        <w:t xml:space="preserve"> klo 18.</w:t>
      </w:r>
    </w:p>
    <w:p w14:paraId="31F0E754" w14:textId="44A9A020" w:rsidR="00985DC1" w:rsidRDefault="00985DC1">
      <w:r>
        <w:t>Lapin ihmisillä on taito suhtautua asioihin ihan rauhassa. Tuo taito nousi Oulun hiippakunnan lähetysjuhlien aiheeksi. Ihan rauhassa -lähetysjuhlat kutsuu väkeä koko hiippakunnan alueelta Levi</w:t>
      </w:r>
      <w:r w:rsidR="008263B7">
        <w:t>lle</w:t>
      </w:r>
      <w:r>
        <w:t xml:space="preserve"> 22.-24.</w:t>
      </w:r>
      <w:proofErr w:type="gramStart"/>
      <w:r>
        <w:t>8..</w:t>
      </w:r>
      <w:proofErr w:type="gramEnd"/>
      <w:r>
        <w:t xml:space="preserve"> </w:t>
      </w:r>
      <w:r w:rsidR="00095DFA">
        <w:t xml:space="preserve">Ohjelmaa on tarjolla kaikenikäisille ja vakavasta aiheesta huolimatta luvassa on iloista ja osallistavaa yhdessäoloa. Saa nähdä miten ajankohtaiseksi rauhan teema nouseekaan vielä kesän edetessä ja aiheesta keskustelevat piispa Jukka Keskitalo ja Lapin rajavartioston komentaja Mikko Lehmus Areenalla la 23.8. klo 15.30. </w:t>
      </w:r>
      <w:r w:rsidR="0070297A">
        <w:t>Koko ohjelma löytyy Kittilän kotisivuilta, Kittilän seurakunta.fi</w:t>
      </w:r>
    </w:p>
    <w:p w14:paraId="43CFE892" w14:textId="6D811541" w:rsidR="00095DFA" w:rsidRDefault="00095DFA">
      <w:r>
        <w:t xml:space="preserve">Jumalanpalvelus on seurakuntaelämän keskus ja Kittilän kirkon kellot kutsuvat kesän joka sunnuntai jumalanpalvelukseen klo 11. </w:t>
      </w:r>
      <w:r w:rsidR="0070297A">
        <w:t>Niihin voi osallistua myös kotosalla Kittilän seurakunta.fi /</w:t>
      </w:r>
      <w:proofErr w:type="spellStart"/>
      <w:r w:rsidR="0070297A">
        <w:t>youtube</w:t>
      </w:r>
      <w:proofErr w:type="spellEnd"/>
      <w:r w:rsidR="0070297A">
        <w:t xml:space="preserve">. </w:t>
      </w:r>
    </w:p>
    <w:p w14:paraId="44C764B4" w14:textId="61303C67" w:rsidR="0070297A" w:rsidRDefault="00F83AFA">
      <w:r>
        <w:t>Hyvää siunattua kesää, l</w:t>
      </w:r>
      <w:r w:rsidR="0070297A">
        <w:t>ämpimästi tervetuloa kaikkeen mitä luettelin</w:t>
      </w:r>
      <w:r>
        <w:t xml:space="preserve">, nähdään ja kuullaan kokoontumalla yhteen. </w:t>
      </w:r>
    </w:p>
    <w:p w14:paraId="16657D91" w14:textId="2FB588F3" w:rsidR="00651BDD" w:rsidRDefault="00651BDD"/>
    <w:p w14:paraId="3DD759D5" w14:textId="77777777" w:rsidR="00267F34" w:rsidRDefault="00267F34">
      <w:r>
        <w:t xml:space="preserve">Päivi </w:t>
      </w:r>
      <w:proofErr w:type="spellStart"/>
      <w:r>
        <w:t>Helén</w:t>
      </w:r>
      <w:proofErr w:type="spellEnd"/>
    </w:p>
    <w:p w14:paraId="40FD5979" w14:textId="4ACCC6BF" w:rsidR="00B21769" w:rsidRDefault="00267F34">
      <w:r>
        <w:t>kirkkoherra</w:t>
      </w:r>
    </w:p>
    <w:sectPr w:rsidR="00B2176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69"/>
    <w:rsid w:val="00024992"/>
    <w:rsid w:val="0007669B"/>
    <w:rsid w:val="00095DFA"/>
    <w:rsid w:val="000E03A1"/>
    <w:rsid w:val="001E6708"/>
    <w:rsid w:val="00267F34"/>
    <w:rsid w:val="002C4C6E"/>
    <w:rsid w:val="002C6A88"/>
    <w:rsid w:val="00421C9A"/>
    <w:rsid w:val="004C0D69"/>
    <w:rsid w:val="005D01E7"/>
    <w:rsid w:val="00651BDD"/>
    <w:rsid w:val="0070297A"/>
    <w:rsid w:val="00740001"/>
    <w:rsid w:val="008263B7"/>
    <w:rsid w:val="00985DC1"/>
    <w:rsid w:val="00A71799"/>
    <w:rsid w:val="00B21769"/>
    <w:rsid w:val="00DD64E3"/>
    <w:rsid w:val="00F83AFA"/>
    <w:rsid w:val="00FE36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536BA"/>
  <w15:chartTrackingRefBased/>
  <w15:docId w15:val="{B5502FEB-853B-4299-97D1-38F2C5FB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C0D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C0D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C0D69"/>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C0D69"/>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C0D69"/>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C0D69"/>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C0D69"/>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C0D69"/>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C0D69"/>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C0D6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C0D6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C0D69"/>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C0D69"/>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C0D69"/>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C0D6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C0D6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C0D6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C0D69"/>
    <w:rPr>
      <w:rFonts w:eastAsiaTheme="majorEastAsia" w:cstheme="majorBidi"/>
      <w:color w:val="272727" w:themeColor="text1" w:themeTint="D8"/>
    </w:rPr>
  </w:style>
  <w:style w:type="paragraph" w:styleId="Otsikko">
    <w:name w:val="Title"/>
    <w:basedOn w:val="Normaali"/>
    <w:next w:val="Normaali"/>
    <w:link w:val="OtsikkoChar"/>
    <w:uiPriority w:val="10"/>
    <w:qFormat/>
    <w:rsid w:val="004C0D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C0D6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C0D6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C0D6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C0D6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C0D69"/>
    <w:rPr>
      <w:i/>
      <w:iCs/>
      <w:color w:val="404040" w:themeColor="text1" w:themeTint="BF"/>
    </w:rPr>
  </w:style>
  <w:style w:type="paragraph" w:styleId="Luettelokappale">
    <w:name w:val="List Paragraph"/>
    <w:basedOn w:val="Normaali"/>
    <w:uiPriority w:val="34"/>
    <w:qFormat/>
    <w:rsid w:val="004C0D69"/>
    <w:pPr>
      <w:ind w:left="720"/>
      <w:contextualSpacing/>
    </w:pPr>
  </w:style>
  <w:style w:type="character" w:styleId="Voimakaskorostus">
    <w:name w:val="Intense Emphasis"/>
    <w:basedOn w:val="Kappaleenoletusfontti"/>
    <w:uiPriority w:val="21"/>
    <w:qFormat/>
    <w:rsid w:val="004C0D69"/>
    <w:rPr>
      <w:i/>
      <w:iCs/>
      <w:color w:val="0F4761" w:themeColor="accent1" w:themeShade="BF"/>
    </w:rPr>
  </w:style>
  <w:style w:type="paragraph" w:styleId="Erottuvalainaus">
    <w:name w:val="Intense Quote"/>
    <w:basedOn w:val="Normaali"/>
    <w:next w:val="Normaali"/>
    <w:link w:val="ErottuvalainausChar"/>
    <w:uiPriority w:val="30"/>
    <w:qFormat/>
    <w:rsid w:val="004C0D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C0D69"/>
    <w:rPr>
      <w:i/>
      <w:iCs/>
      <w:color w:val="0F4761" w:themeColor="accent1" w:themeShade="BF"/>
    </w:rPr>
  </w:style>
  <w:style w:type="character" w:styleId="Erottuvaviittaus">
    <w:name w:val="Intense Reference"/>
    <w:basedOn w:val="Kappaleenoletusfontti"/>
    <w:uiPriority w:val="32"/>
    <w:qFormat/>
    <w:rsid w:val="004C0D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2299</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Helén Päivi</dc:creator>
  <cp:keywords/>
  <dc:description/>
  <cp:lastModifiedBy>Hettula Sari</cp:lastModifiedBy>
  <cp:revision>5</cp:revision>
  <dcterms:created xsi:type="dcterms:W3CDTF">2025-06-16T09:14:00Z</dcterms:created>
  <dcterms:modified xsi:type="dcterms:W3CDTF">2025-06-18T08:51:00Z</dcterms:modified>
</cp:coreProperties>
</file>