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D2C7" w14:textId="09208A51" w:rsidR="001C6F77" w:rsidRPr="00D43683" w:rsidRDefault="0017295F">
      <w:pPr>
        <w:rPr>
          <w:sz w:val="24"/>
          <w:szCs w:val="24"/>
        </w:rPr>
      </w:pPr>
      <w:bookmarkStart w:id="0" w:name="_GoBack"/>
      <w:bookmarkEnd w:id="0"/>
      <w:r w:rsidRPr="00D43683">
        <w:rPr>
          <w:sz w:val="24"/>
          <w:szCs w:val="24"/>
        </w:rPr>
        <w:t>Linnut</w:t>
      </w:r>
    </w:p>
    <w:p w14:paraId="33CFD590" w14:textId="77777777" w:rsidR="005A78AE" w:rsidRDefault="0017295F">
      <w:pPr>
        <w:rPr>
          <w:sz w:val="24"/>
          <w:szCs w:val="24"/>
        </w:rPr>
      </w:pPr>
      <w:r w:rsidRPr="00D43683">
        <w:rPr>
          <w:sz w:val="24"/>
          <w:szCs w:val="24"/>
        </w:rPr>
        <w:t xml:space="preserve">Linnut tekevät hämmästyttäviä asioita: Ne voivat muuttaa tuhansia kilometrejä. Jotkut osaavat suunnistaa kotiseudulle, vaikka ne vietäisiin toiselle puolella maapalloa, missä ne eivät ole koskaan käyneet. </w:t>
      </w:r>
    </w:p>
    <w:p w14:paraId="4066F681" w14:textId="46EAABDB" w:rsidR="0017295F" w:rsidRPr="00D43683" w:rsidRDefault="0017295F">
      <w:pPr>
        <w:rPr>
          <w:sz w:val="24"/>
          <w:szCs w:val="24"/>
        </w:rPr>
      </w:pPr>
      <w:r w:rsidRPr="00D43683">
        <w:rPr>
          <w:sz w:val="24"/>
          <w:szCs w:val="24"/>
        </w:rPr>
        <w:t>Monet lajit o</w:t>
      </w:r>
      <w:r w:rsidR="005A78AE">
        <w:rPr>
          <w:sz w:val="24"/>
          <w:szCs w:val="24"/>
        </w:rPr>
        <w:t>vat</w:t>
      </w:r>
      <w:r w:rsidRPr="00D43683">
        <w:rPr>
          <w:sz w:val="24"/>
          <w:szCs w:val="24"/>
        </w:rPr>
        <w:t xml:space="preserve"> uskollisia kumppaneilleen vuosikymmeniä ja löytävät tämän aina uudestaan pesintäkauden alkaessa. Ja niiden ihmeellinen kyky viestiä toisilleen äänillä ja eleillä on ihmisille suuri arvoitus.</w:t>
      </w:r>
    </w:p>
    <w:p w14:paraId="3EC6873E" w14:textId="3AFD9C40" w:rsidR="0017295F" w:rsidRPr="00D43683" w:rsidRDefault="0017295F">
      <w:pPr>
        <w:rPr>
          <w:sz w:val="24"/>
          <w:szCs w:val="24"/>
        </w:rPr>
      </w:pPr>
      <w:r w:rsidRPr="00D43683">
        <w:rPr>
          <w:sz w:val="24"/>
          <w:szCs w:val="24"/>
        </w:rPr>
        <w:t>Ps.84:4-5</w:t>
      </w:r>
      <w:r w:rsidR="00D43683" w:rsidRPr="00D43683">
        <w:rPr>
          <w:sz w:val="24"/>
          <w:szCs w:val="24"/>
        </w:rPr>
        <w:t>;</w:t>
      </w:r>
      <w:r w:rsidRPr="00D43683">
        <w:rPr>
          <w:sz w:val="24"/>
          <w:szCs w:val="24"/>
        </w:rPr>
        <w:t xml:space="preserve"> Sinun alttarisi luota on varpunenkin löytänyt kodin, pääskynen pesäpaikan, jossa se kasvattaa poikasensa. Miten onnellisia ovatkaan ne, jotka saavat asua sinun huoneessasi.</w:t>
      </w:r>
    </w:p>
    <w:p w14:paraId="63480C55" w14:textId="60202D6F" w:rsidR="0017295F" w:rsidRPr="00D43683" w:rsidRDefault="0017295F">
      <w:pPr>
        <w:rPr>
          <w:sz w:val="24"/>
          <w:szCs w:val="24"/>
        </w:rPr>
      </w:pPr>
      <w:r w:rsidRPr="00D43683">
        <w:rPr>
          <w:sz w:val="24"/>
          <w:szCs w:val="24"/>
        </w:rPr>
        <w:t>Linnut kuvaavat rohkeutta ja vapautta, mutta myös turvaa. Nuoren on helppo samaistua lintuihin liittyviin mielikuviin. Lentäminen kuvaa vapautta, johon saamme rohkeasti heittäytyä. Vapauden vastapainona linnuilla on turvallinen pesä ja poikasille kanaemon siipien suoja. Tasapainoiseen kasvuun tarvitaan molempia: turvallista kasvuympäristöä ja rohkeutta olla oma itsensä.</w:t>
      </w:r>
    </w:p>
    <w:p w14:paraId="1B7D66AC" w14:textId="77777777" w:rsidR="005A78AE" w:rsidRDefault="0017295F" w:rsidP="005A78AE">
      <w:pPr>
        <w:spacing w:after="0"/>
        <w:rPr>
          <w:sz w:val="24"/>
          <w:szCs w:val="24"/>
        </w:rPr>
      </w:pPr>
      <w:r w:rsidRPr="00D43683">
        <w:rPr>
          <w:sz w:val="24"/>
          <w:szCs w:val="24"/>
        </w:rPr>
        <w:t xml:space="preserve">Jeesus käyttää lintuja esimerkkinä siitä, mitä meidän tulisi arvostaa ja mistä taas ei pitäisi kantaa huolta. Jeesus pyytää opetuslapsia katselemaan lintuja ja ottamaan niistä oppia. </w:t>
      </w:r>
    </w:p>
    <w:p w14:paraId="4D7BE067" w14:textId="0512F2B8" w:rsidR="0017295F" w:rsidRDefault="0017295F" w:rsidP="005A78AE">
      <w:pPr>
        <w:spacing w:after="0"/>
        <w:rPr>
          <w:sz w:val="24"/>
          <w:szCs w:val="24"/>
        </w:rPr>
      </w:pPr>
      <w:r w:rsidRPr="00D43683">
        <w:rPr>
          <w:sz w:val="24"/>
          <w:szCs w:val="24"/>
        </w:rPr>
        <w:t>Hän sanoo: ”Katsokaa korppeja: eivät ne kylvä eivätkä leikkaa, ei niillä ole vajaa eikä varastoa, ja silti Jumala ruokkii ne. Kuinka paljon arvokkaampaa te olette kuin linnut</w:t>
      </w:r>
      <w:r w:rsidR="00D43683" w:rsidRPr="00D43683">
        <w:rPr>
          <w:sz w:val="24"/>
          <w:szCs w:val="24"/>
        </w:rPr>
        <w:t>! Kuka teistä voi murehtimalla lisätä elämänsä pituutta kyynäränkään vertaa?” Kukat opettavat samaa: ”Katsokaa kukkia, kuinka ne nousevat maasta: eivät ne näe vaivaa eivätkä kehrää. Minä sanon teille: ei edes Salomo kaikessa loistossaan ollut niin vaatetettu kuin mikä tahansa niistä.</w:t>
      </w:r>
      <w:r w:rsidR="00D43683">
        <w:rPr>
          <w:sz w:val="24"/>
          <w:szCs w:val="24"/>
        </w:rPr>
        <w:t>”</w:t>
      </w:r>
    </w:p>
    <w:p w14:paraId="42F6345E" w14:textId="77777777" w:rsidR="005A78AE" w:rsidRPr="00D43683" w:rsidRDefault="005A78AE" w:rsidP="005A78AE">
      <w:pPr>
        <w:spacing w:after="0"/>
        <w:rPr>
          <w:sz w:val="24"/>
          <w:szCs w:val="24"/>
        </w:rPr>
      </w:pPr>
    </w:p>
    <w:p w14:paraId="35F2E7EE" w14:textId="21B4A075" w:rsidR="00D43683" w:rsidRPr="00D43683" w:rsidRDefault="00D43683" w:rsidP="00D43683">
      <w:pPr>
        <w:spacing w:after="0" w:line="276" w:lineRule="auto"/>
        <w:rPr>
          <w:sz w:val="24"/>
          <w:szCs w:val="24"/>
        </w:rPr>
      </w:pPr>
      <w:r w:rsidRPr="00D43683">
        <w:rPr>
          <w:sz w:val="24"/>
          <w:szCs w:val="24"/>
        </w:rPr>
        <w:t>Rakas Jumala,</w:t>
      </w:r>
    </w:p>
    <w:p w14:paraId="297C6592" w14:textId="380E26BA" w:rsidR="00D43683" w:rsidRPr="00D43683" w:rsidRDefault="00D43683" w:rsidP="00D43683">
      <w:pPr>
        <w:spacing w:after="0" w:line="276" w:lineRule="auto"/>
        <w:rPr>
          <w:sz w:val="24"/>
          <w:szCs w:val="24"/>
        </w:rPr>
      </w:pPr>
      <w:r w:rsidRPr="00D43683">
        <w:rPr>
          <w:sz w:val="24"/>
          <w:szCs w:val="24"/>
        </w:rPr>
        <w:t>Sinä olet ihmeen taitava Luoja,</w:t>
      </w:r>
    </w:p>
    <w:p w14:paraId="11F06CE3" w14:textId="1E65A2B5" w:rsidR="00D43683" w:rsidRPr="00D43683" w:rsidRDefault="00D43683" w:rsidP="00D43683">
      <w:pPr>
        <w:spacing w:after="0" w:line="276" w:lineRule="auto"/>
        <w:rPr>
          <w:sz w:val="24"/>
          <w:szCs w:val="24"/>
        </w:rPr>
      </w:pPr>
      <w:r w:rsidRPr="00D43683">
        <w:rPr>
          <w:sz w:val="24"/>
          <w:szCs w:val="24"/>
        </w:rPr>
        <w:t>kun olet luonut lintuja, jotka osaavat lentää</w:t>
      </w:r>
    </w:p>
    <w:p w14:paraId="3C1FBE77" w14:textId="145CB036" w:rsidR="00D43683" w:rsidRPr="00D43683" w:rsidRDefault="00D43683" w:rsidP="00D43683">
      <w:pPr>
        <w:spacing w:after="0" w:line="276" w:lineRule="auto"/>
        <w:rPr>
          <w:sz w:val="24"/>
          <w:szCs w:val="24"/>
        </w:rPr>
      </w:pPr>
      <w:r w:rsidRPr="00D43683">
        <w:rPr>
          <w:sz w:val="24"/>
          <w:szCs w:val="24"/>
        </w:rPr>
        <w:t>ja nukkua oksalla seisten.</w:t>
      </w:r>
    </w:p>
    <w:p w14:paraId="42E0B8EC" w14:textId="1039FB8A" w:rsidR="00D43683" w:rsidRPr="00D43683" w:rsidRDefault="00D43683" w:rsidP="00D43683">
      <w:pPr>
        <w:spacing w:after="0" w:line="276" w:lineRule="auto"/>
        <w:rPr>
          <w:sz w:val="24"/>
          <w:szCs w:val="24"/>
        </w:rPr>
      </w:pPr>
      <w:r w:rsidRPr="00D43683">
        <w:rPr>
          <w:sz w:val="24"/>
          <w:szCs w:val="24"/>
        </w:rPr>
        <w:t>Maailma näyttää varmaan hienon värikkäältä,</w:t>
      </w:r>
    </w:p>
    <w:p w14:paraId="1B73A8D0" w14:textId="41628B04" w:rsidR="00D43683" w:rsidRPr="00D43683" w:rsidRDefault="00D43683" w:rsidP="00D43683">
      <w:pPr>
        <w:spacing w:after="0" w:line="276" w:lineRule="auto"/>
        <w:rPr>
          <w:sz w:val="24"/>
          <w:szCs w:val="24"/>
        </w:rPr>
      </w:pPr>
      <w:r w:rsidRPr="00D43683">
        <w:rPr>
          <w:sz w:val="24"/>
          <w:szCs w:val="24"/>
        </w:rPr>
        <w:t xml:space="preserve">kun liitelee pitkin sinistä taivasta. </w:t>
      </w:r>
    </w:p>
    <w:p w14:paraId="7C7BE733" w14:textId="74719485" w:rsidR="00D43683" w:rsidRPr="00D43683" w:rsidRDefault="00D43683" w:rsidP="00D43683">
      <w:pPr>
        <w:spacing w:after="0" w:line="276" w:lineRule="auto"/>
        <w:rPr>
          <w:sz w:val="24"/>
          <w:szCs w:val="24"/>
        </w:rPr>
      </w:pPr>
      <w:r w:rsidRPr="00D43683">
        <w:rPr>
          <w:sz w:val="24"/>
          <w:szCs w:val="24"/>
        </w:rPr>
        <w:t>Mitähän minä näkisin, jos minulla olisi siivet?</w:t>
      </w:r>
    </w:p>
    <w:p w14:paraId="445BB31E" w14:textId="6B2DEF43" w:rsidR="00D43683" w:rsidRPr="00D43683" w:rsidRDefault="00D43683" w:rsidP="00D43683">
      <w:pPr>
        <w:spacing w:after="0" w:line="276" w:lineRule="auto"/>
        <w:rPr>
          <w:sz w:val="24"/>
          <w:szCs w:val="24"/>
        </w:rPr>
      </w:pPr>
      <w:r w:rsidRPr="00D43683">
        <w:rPr>
          <w:sz w:val="24"/>
          <w:szCs w:val="24"/>
        </w:rPr>
        <w:t>Olet antanut linnuille taidon ilahduttaa ihmisiä laulullaan.</w:t>
      </w:r>
    </w:p>
    <w:p w14:paraId="5C40C125" w14:textId="48F88316" w:rsidR="00D43683" w:rsidRPr="00D43683" w:rsidRDefault="00D43683" w:rsidP="00D43683">
      <w:pPr>
        <w:spacing w:after="0" w:line="276" w:lineRule="auto"/>
        <w:rPr>
          <w:sz w:val="24"/>
          <w:szCs w:val="24"/>
        </w:rPr>
      </w:pPr>
      <w:r w:rsidRPr="00D43683">
        <w:rPr>
          <w:sz w:val="24"/>
          <w:szCs w:val="24"/>
        </w:rPr>
        <w:t>On hauska laskea, montako kertaa käki kukkuu, ja seurata,</w:t>
      </w:r>
    </w:p>
    <w:p w14:paraId="00C9CB39" w14:textId="569967D8" w:rsidR="00D43683" w:rsidRPr="00D43683" w:rsidRDefault="00D43683" w:rsidP="00D43683">
      <w:pPr>
        <w:spacing w:after="0" w:line="276" w:lineRule="auto"/>
        <w:rPr>
          <w:sz w:val="24"/>
          <w:szCs w:val="24"/>
        </w:rPr>
      </w:pPr>
      <w:r w:rsidRPr="00D43683">
        <w:rPr>
          <w:sz w:val="24"/>
          <w:szCs w:val="24"/>
        </w:rPr>
        <w:t>kun kurkiaurat matkaavat keväällä pohjoiseen ja syksyllä etelään.</w:t>
      </w:r>
    </w:p>
    <w:p w14:paraId="5631AC13" w14:textId="174D1E4E" w:rsidR="00D43683" w:rsidRPr="00D43683" w:rsidRDefault="00D43683" w:rsidP="00D43683">
      <w:pPr>
        <w:spacing w:after="0" w:line="276" w:lineRule="auto"/>
        <w:rPr>
          <w:sz w:val="24"/>
          <w:szCs w:val="24"/>
        </w:rPr>
      </w:pPr>
      <w:r w:rsidRPr="00D43683">
        <w:rPr>
          <w:sz w:val="24"/>
          <w:szCs w:val="24"/>
        </w:rPr>
        <w:t>Ne laulavat innoissaan – varmaan jotain matkalaulua.</w:t>
      </w:r>
    </w:p>
    <w:p w14:paraId="04905CD9" w14:textId="52DE7A61" w:rsidR="00D43683" w:rsidRPr="00D43683" w:rsidRDefault="00D43683" w:rsidP="00D43683">
      <w:pPr>
        <w:spacing w:after="0" w:line="276" w:lineRule="auto"/>
        <w:rPr>
          <w:sz w:val="24"/>
          <w:szCs w:val="24"/>
        </w:rPr>
      </w:pPr>
      <w:r w:rsidRPr="00D43683">
        <w:rPr>
          <w:sz w:val="24"/>
          <w:szCs w:val="24"/>
        </w:rPr>
        <w:t>Joidenkin lintujen ääni ei kyllä ole kovin kaunis,</w:t>
      </w:r>
    </w:p>
    <w:p w14:paraId="3C09CB2F" w14:textId="4087C727" w:rsidR="00D43683" w:rsidRPr="00D43683" w:rsidRDefault="00D43683" w:rsidP="00D43683">
      <w:pPr>
        <w:spacing w:after="0" w:line="276" w:lineRule="auto"/>
        <w:rPr>
          <w:sz w:val="24"/>
          <w:szCs w:val="24"/>
        </w:rPr>
      </w:pPr>
      <w:r w:rsidRPr="00D43683">
        <w:rPr>
          <w:sz w:val="24"/>
          <w:szCs w:val="24"/>
        </w:rPr>
        <w:t>kuten variksen laulu tai lokkien, jotka pyörivät torilla.</w:t>
      </w:r>
    </w:p>
    <w:p w14:paraId="33EFFF08" w14:textId="75015CA5" w:rsidR="00D43683" w:rsidRPr="00D43683" w:rsidRDefault="00D43683" w:rsidP="00D43683">
      <w:pPr>
        <w:spacing w:after="0" w:line="276" w:lineRule="auto"/>
        <w:rPr>
          <w:sz w:val="24"/>
          <w:szCs w:val="24"/>
        </w:rPr>
      </w:pPr>
      <w:r w:rsidRPr="00D43683">
        <w:rPr>
          <w:sz w:val="24"/>
          <w:szCs w:val="24"/>
        </w:rPr>
        <w:t>Mutta kai jokainen saa laulaa sillä äänellä,</w:t>
      </w:r>
    </w:p>
    <w:p w14:paraId="504C143C" w14:textId="5407E8D3" w:rsidR="00D43683" w:rsidRPr="00D43683" w:rsidRDefault="00D43683" w:rsidP="00D43683">
      <w:pPr>
        <w:spacing w:after="0" w:line="276" w:lineRule="auto"/>
        <w:rPr>
          <w:sz w:val="24"/>
          <w:szCs w:val="24"/>
        </w:rPr>
      </w:pPr>
      <w:r w:rsidRPr="00D43683">
        <w:rPr>
          <w:sz w:val="24"/>
          <w:szCs w:val="24"/>
        </w:rPr>
        <w:t>jonka on sinulta saanut.</w:t>
      </w:r>
    </w:p>
    <w:p w14:paraId="4E7BDA58" w14:textId="43393A79" w:rsidR="00D43683" w:rsidRPr="00D43683" w:rsidRDefault="00D43683" w:rsidP="00D43683">
      <w:pPr>
        <w:spacing w:after="0" w:line="276" w:lineRule="auto"/>
        <w:rPr>
          <w:sz w:val="24"/>
          <w:szCs w:val="24"/>
        </w:rPr>
      </w:pPr>
      <w:r w:rsidRPr="00D43683">
        <w:rPr>
          <w:sz w:val="24"/>
          <w:szCs w:val="24"/>
        </w:rPr>
        <w:t>Minäkin saan.</w:t>
      </w:r>
    </w:p>
    <w:p w14:paraId="05850A0E" w14:textId="2AE256AB" w:rsidR="00D43683" w:rsidRPr="00D43683" w:rsidRDefault="00D43683" w:rsidP="00D43683">
      <w:pPr>
        <w:spacing w:after="0" w:line="276" w:lineRule="auto"/>
        <w:rPr>
          <w:sz w:val="24"/>
          <w:szCs w:val="24"/>
        </w:rPr>
      </w:pPr>
      <w:r w:rsidRPr="00D43683">
        <w:rPr>
          <w:sz w:val="24"/>
          <w:szCs w:val="24"/>
        </w:rPr>
        <w:t>Kiitos paljon kaikista ja kaiken kokoisista linnuista!</w:t>
      </w:r>
    </w:p>
    <w:p w14:paraId="4823B8DC" w14:textId="1EA5B38E" w:rsidR="00D43683" w:rsidRPr="00D43683" w:rsidRDefault="00D43683" w:rsidP="00D43683">
      <w:pPr>
        <w:spacing w:after="0" w:line="276" w:lineRule="auto"/>
        <w:rPr>
          <w:sz w:val="24"/>
          <w:szCs w:val="24"/>
        </w:rPr>
      </w:pPr>
      <w:r w:rsidRPr="00D43683">
        <w:rPr>
          <w:sz w:val="24"/>
          <w:szCs w:val="24"/>
        </w:rPr>
        <w:t>Aamen.</w:t>
      </w:r>
    </w:p>
    <w:p w14:paraId="55E61BE9" w14:textId="4A055697" w:rsidR="00D43683" w:rsidRDefault="00D43683">
      <w:pPr>
        <w:rPr>
          <w:sz w:val="18"/>
          <w:szCs w:val="18"/>
        </w:rPr>
      </w:pPr>
      <w:r w:rsidRPr="00D43683">
        <w:rPr>
          <w:sz w:val="18"/>
          <w:szCs w:val="18"/>
        </w:rPr>
        <w:t>-Luonto kirkkovuosi-</w:t>
      </w:r>
    </w:p>
    <w:p w14:paraId="71E3C484" w14:textId="4B6042AC" w:rsidR="005A78AE" w:rsidRDefault="005A78AE" w:rsidP="00D75C0E">
      <w:pPr>
        <w:spacing w:after="0" w:line="240" w:lineRule="auto"/>
        <w:rPr>
          <w:sz w:val="24"/>
          <w:szCs w:val="24"/>
        </w:rPr>
      </w:pPr>
      <w:r w:rsidRPr="005A78AE">
        <w:rPr>
          <w:sz w:val="24"/>
          <w:szCs w:val="24"/>
        </w:rPr>
        <w:t>Minun on tullut nyt aika lähteä linnun lailla ja lentää kohti u</w:t>
      </w:r>
      <w:r>
        <w:rPr>
          <w:sz w:val="24"/>
          <w:szCs w:val="24"/>
        </w:rPr>
        <w:t>usia</w:t>
      </w:r>
      <w:r w:rsidRPr="005A78AE">
        <w:rPr>
          <w:sz w:val="24"/>
          <w:szCs w:val="24"/>
        </w:rPr>
        <w:t xml:space="preserve"> seikkailu</w:t>
      </w:r>
      <w:r>
        <w:rPr>
          <w:sz w:val="24"/>
          <w:szCs w:val="24"/>
        </w:rPr>
        <w:t>j</w:t>
      </w:r>
      <w:r w:rsidRPr="005A78AE">
        <w:rPr>
          <w:sz w:val="24"/>
          <w:szCs w:val="24"/>
        </w:rPr>
        <w:t>a. Olen kuitenkin muuttolintu, eli palaan takaisin seurakunnan ”pesään” vuoden kuluttua.</w:t>
      </w:r>
    </w:p>
    <w:p w14:paraId="55F21EE2" w14:textId="77777777" w:rsidR="00D75C0E" w:rsidRDefault="00D75C0E" w:rsidP="00D75C0E">
      <w:pPr>
        <w:spacing w:line="240" w:lineRule="auto"/>
        <w:rPr>
          <w:sz w:val="24"/>
          <w:szCs w:val="24"/>
        </w:rPr>
      </w:pPr>
    </w:p>
    <w:p w14:paraId="20DBAB6A" w14:textId="0559828D" w:rsidR="00D43683" w:rsidRDefault="00D75C0E" w:rsidP="00D75C0E">
      <w:pPr>
        <w:spacing w:line="240" w:lineRule="auto"/>
        <w:rPr>
          <w:sz w:val="24"/>
          <w:szCs w:val="24"/>
        </w:rPr>
      </w:pPr>
      <w:r>
        <w:rPr>
          <w:sz w:val="24"/>
          <w:szCs w:val="24"/>
        </w:rPr>
        <w:t>V</w:t>
      </w:r>
      <w:r w:rsidR="005A78AE">
        <w:rPr>
          <w:sz w:val="24"/>
          <w:szCs w:val="24"/>
        </w:rPr>
        <w:t>oi</w:t>
      </w:r>
      <w:r>
        <w:rPr>
          <w:sz w:val="24"/>
          <w:szCs w:val="24"/>
        </w:rPr>
        <w:t xml:space="preserve"> hyvin</w:t>
      </w:r>
      <w:r w:rsidR="005A78AE">
        <w:rPr>
          <w:sz w:val="24"/>
          <w:szCs w:val="24"/>
        </w:rPr>
        <w:t>!</w:t>
      </w:r>
    </w:p>
    <w:p w14:paraId="21166325" w14:textId="723E501F" w:rsidR="00D43683" w:rsidRDefault="00D43683" w:rsidP="00D75C0E">
      <w:pPr>
        <w:spacing w:after="0" w:line="240" w:lineRule="auto"/>
        <w:rPr>
          <w:sz w:val="24"/>
          <w:szCs w:val="24"/>
        </w:rPr>
      </w:pPr>
      <w:r>
        <w:rPr>
          <w:sz w:val="24"/>
          <w:szCs w:val="24"/>
        </w:rPr>
        <w:t>Elina Poikkijärvi</w:t>
      </w:r>
    </w:p>
    <w:p w14:paraId="5B949F49" w14:textId="38F0F22A" w:rsidR="00D75C0E" w:rsidRPr="00D43683" w:rsidRDefault="00D75C0E" w:rsidP="00D75C0E">
      <w:pPr>
        <w:spacing w:after="0"/>
        <w:rPr>
          <w:sz w:val="24"/>
          <w:szCs w:val="24"/>
        </w:rPr>
      </w:pPr>
      <w:r>
        <w:rPr>
          <w:sz w:val="24"/>
          <w:szCs w:val="24"/>
        </w:rPr>
        <w:t>nuorisotyönohjaaja</w:t>
      </w:r>
    </w:p>
    <w:sectPr w:rsidR="00D75C0E" w:rsidRPr="00D43683" w:rsidSect="00D75C0E">
      <w:pgSz w:w="11906" w:h="16838"/>
      <w:pgMar w:top="357" w:right="720" w:bottom="403"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2F"/>
    <w:rsid w:val="0017295F"/>
    <w:rsid w:val="001C6F77"/>
    <w:rsid w:val="0054288E"/>
    <w:rsid w:val="005A78AE"/>
    <w:rsid w:val="00D43683"/>
    <w:rsid w:val="00D75C0E"/>
    <w:rsid w:val="00E41D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79F0"/>
  <w15:chartTrackingRefBased/>
  <w15:docId w15:val="{F0583EB0-A6F2-4000-9674-83C44FFE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2317</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Poikkijärvi Elina</dc:creator>
  <cp:keywords/>
  <dc:description/>
  <cp:lastModifiedBy>Hettula Sari</cp:lastModifiedBy>
  <cp:revision>2</cp:revision>
  <dcterms:created xsi:type="dcterms:W3CDTF">2024-07-29T13:12:00Z</dcterms:created>
  <dcterms:modified xsi:type="dcterms:W3CDTF">2024-07-29T13:12:00Z</dcterms:modified>
</cp:coreProperties>
</file>