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686" w:rsidRDefault="00D20686">
      <w:r>
        <w:t>Rakkauden laki</w:t>
      </w:r>
    </w:p>
    <w:p w:rsidR="00D20686" w:rsidRDefault="00D20686" w:rsidP="00D20686">
      <w:pPr>
        <w:pStyle w:val="Eivli"/>
      </w:pPr>
      <w:r>
        <w:t xml:space="preserve">Oletko koskaan pysähtynyt miettimään, mitä se oikein tarkoittaa?  </w:t>
      </w:r>
      <w:r w:rsidR="00715A75">
        <w:t xml:space="preserve">Voiko rakkaudella olla lakia, eikö </w:t>
      </w:r>
      <w:r w:rsidR="0091219B">
        <w:t xml:space="preserve">se ole </w:t>
      </w:r>
      <w:r w:rsidR="00715A75">
        <w:t>villi ja vapaa?</w:t>
      </w:r>
      <w:r w:rsidR="0091219B">
        <w:t xml:space="preserve"> Eikö Amor ammu rakkauden nuolia mielensä mukaan ilman metsästysaikaa ja sääntöjä? Ennen vanhaan oli usein juhannushäitä, nykyisin on erilaisia jänniä muistettavia hääpäiviä </w:t>
      </w:r>
      <w:proofErr w:type="gramStart"/>
      <w:r w:rsidR="0091219B">
        <w:t xml:space="preserve">kuten </w:t>
      </w:r>
      <w:r w:rsidR="00810484">
        <w:t xml:space="preserve"> </w:t>
      </w:r>
      <w:proofErr w:type="spellStart"/>
      <w:r w:rsidR="00810484">
        <w:t>esim</w:t>
      </w:r>
      <w:proofErr w:type="spellEnd"/>
      <w:proofErr w:type="gramEnd"/>
      <w:r w:rsidR="00810484">
        <w:t xml:space="preserve"> 02.02.2022. </w:t>
      </w:r>
      <w:bookmarkStart w:id="0" w:name="_GoBack"/>
      <w:bookmarkEnd w:id="0"/>
      <w:r w:rsidR="0091219B">
        <w:t>Avioliiton vihkimisen yhteydessä</w:t>
      </w:r>
      <w:r>
        <w:t xml:space="preserve"> sinetöidään </w:t>
      </w:r>
      <w:r w:rsidR="00715A75">
        <w:t xml:space="preserve">avioparin </w:t>
      </w:r>
      <w:r>
        <w:t>rakkaude</w:t>
      </w:r>
      <w:r w:rsidR="00715A75">
        <w:t>n lupaukset ja yhteiset unelmat</w:t>
      </w:r>
      <w:r w:rsidR="0091219B">
        <w:t>.</w:t>
      </w:r>
    </w:p>
    <w:p w:rsidR="0091219B" w:rsidRDefault="0091219B" w:rsidP="00D20686">
      <w:pPr>
        <w:pStyle w:val="Eivli"/>
      </w:pPr>
    </w:p>
    <w:p w:rsidR="0091219B" w:rsidRDefault="006B6810" w:rsidP="00D20686">
      <w:pPr>
        <w:pStyle w:val="Eivli"/>
      </w:pPr>
      <w:r>
        <w:t>Niinhän sitä sanotaan, että laki on niin kuin luetaan ja ymmärretään. Toivotaan virren sanoin, että me joka askeleelle rakkauden laista suunnan saisimme, niin että teille vieraille ei synti houkuttaisi!</w:t>
      </w:r>
    </w:p>
    <w:p w:rsidR="00715A75" w:rsidRDefault="00715A75" w:rsidP="00D20686">
      <w:pPr>
        <w:pStyle w:val="Eivli"/>
      </w:pPr>
    </w:p>
    <w:p w:rsidR="00715A75" w:rsidRDefault="00715A75" w:rsidP="00D20686">
      <w:pPr>
        <w:pStyle w:val="Eivli"/>
      </w:pPr>
      <w:r>
        <w:t>Lainaus virrestä 262:</w:t>
      </w:r>
    </w:p>
    <w:p w:rsidR="00715A75" w:rsidRDefault="00715A75" w:rsidP="00D20686">
      <w:pPr>
        <w:pStyle w:val="Eivli"/>
      </w:pPr>
      <w:r>
        <w:t>”Ei koskaan pyydä rakkaus kiitosta teoistansa. Vaan meillä Herran lupaus on hänen sanassansa:</w:t>
      </w:r>
    </w:p>
    <w:p w:rsidR="00715A75" w:rsidRDefault="00715A75" w:rsidP="00D20686">
      <w:pPr>
        <w:pStyle w:val="Eivli"/>
      </w:pPr>
      <w:r>
        <w:t>Ken rakkautta osoittaa, se rakkautta myöskin saa ja siunausta niittää.”</w:t>
      </w:r>
    </w:p>
    <w:p w:rsidR="006B6810" w:rsidRDefault="006B6810" w:rsidP="00D20686">
      <w:pPr>
        <w:pStyle w:val="Eivli"/>
      </w:pPr>
    </w:p>
    <w:p w:rsidR="006B6810" w:rsidRDefault="006B6810" w:rsidP="00D20686">
      <w:pPr>
        <w:pStyle w:val="Eivli"/>
      </w:pPr>
      <w:r>
        <w:t xml:space="preserve">Sydämellisin terveisin </w:t>
      </w:r>
    </w:p>
    <w:p w:rsidR="006B6810" w:rsidRDefault="006B6810" w:rsidP="00D20686">
      <w:pPr>
        <w:pStyle w:val="Eivli"/>
      </w:pPr>
    </w:p>
    <w:p w:rsidR="006B6810" w:rsidRDefault="006B6810" w:rsidP="00D20686">
      <w:pPr>
        <w:pStyle w:val="Eivli"/>
      </w:pPr>
      <w:r>
        <w:t>Paula Nevalainen</w:t>
      </w:r>
    </w:p>
    <w:p w:rsidR="00715A75" w:rsidRDefault="00715A75" w:rsidP="00D20686">
      <w:pPr>
        <w:pStyle w:val="Eivli"/>
      </w:pPr>
    </w:p>
    <w:p w:rsidR="00D20686" w:rsidRDefault="00D20686"/>
    <w:sectPr w:rsidR="00D206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86"/>
    <w:rsid w:val="00682C38"/>
    <w:rsid w:val="006B6810"/>
    <w:rsid w:val="00715A75"/>
    <w:rsid w:val="00810484"/>
    <w:rsid w:val="0091219B"/>
    <w:rsid w:val="00D2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9DE7"/>
  <w15:docId w15:val="{5B1CFFA9-3FCD-4B06-92C6-8B1210A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20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Nevalainen Paula</dc:creator>
  <cp:lastModifiedBy>Hettula Sari</cp:lastModifiedBy>
  <cp:revision>2</cp:revision>
  <dcterms:created xsi:type="dcterms:W3CDTF">2024-10-08T06:09:00Z</dcterms:created>
  <dcterms:modified xsi:type="dcterms:W3CDTF">2024-10-08T06:09:00Z</dcterms:modified>
</cp:coreProperties>
</file>