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793E" w14:textId="7CC60DA4" w:rsidR="002804D2" w:rsidRDefault="00422A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Pala taivasta</w:t>
      </w:r>
    </w:p>
    <w:p w14:paraId="2F92E3BC" w14:textId="77777777" w:rsidR="00E1371F" w:rsidRPr="00422A6B" w:rsidRDefault="00E1371F">
      <w:pPr>
        <w:rPr>
          <w:b/>
          <w:bCs/>
          <w:sz w:val="28"/>
          <w:szCs w:val="28"/>
        </w:rPr>
      </w:pPr>
    </w:p>
    <w:p w14:paraId="59B73E15" w14:textId="2C6DE0D4" w:rsidR="00CB77E3" w:rsidRDefault="00DF6753">
      <w:r>
        <w:t xml:space="preserve">Odotan jo innolla kesää ja sitä, mitä tämä kesä tuo tullessaan. </w:t>
      </w:r>
      <w:r w:rsidR="008E7133">
        <w:t>Kesällä on</w:t>
      </w:r>
      <w:r w:rsidR="000C2E82">
        <w:t xml:space="preserve"> </w:t>
      </w:r>
      <w:r w:rsidR="008E7133">
        <w:t>paljon</w:t>
      </w:r>
      <w:r w:rsidR="009D2097">
        <w:t xml:space="preserve"> odotettuja</w:t>
      </w:r>
      <w:r w:rsidR="008E7133">
        <w:t xml:space="preserve"> tapahtumia, joihin ihmiset kokoontuvat. Itselle</w:t>
      </w:r>
      <w:r w:rsidR="00A87F4D">
        <w:t>ni</w:t>
      </w:r>
      <w:r w:rsidR="008B2089">
        <w:t xml:space="preserve">, niin kuin monelle muullekin, </w:t>
      </w:r>
      <w:r w:rsidR="008E7133">
        <w:t>sellainen tapahtuma on suviseurat.</w:t>
      </w:r>
      <w:r w:rsidR="0029476F">
        <w:t xml:space="preserve"> </w:t>
      </w:r>
      <w:r w:rsidR="00C46438">
        <w:t>Usein sanotaan, että s</w:t>
      </w:r>
      <w:r w:rsidR="00BF2D58">
        <w:t>uviseurat o</w:t>
      </w:r>
      <w:r w:rsidR="00B91B7E">
        <w:t>n pala taivasta</w:t>
      </w:r>
      <w:r w:rsidR="005F6DD6">
        <w:t xml:space="preserve">. Siltä se monesti tuntuu, kun laulaa täydessä </w:t>
      </w:r>
      <w:r w:rsidR="006C4E49">
        <w:t>suviseura</w:t>
      </w:r>
      <w:r w:rsidR="005F6DD6">
        <w:t xml:space="preserve">teltassa </w:t>
      </w:r>
      <w:r w:rsidR="004B1321">
        <w:t xml:space="preserve">tuhansien muiden </w:t>
      </w:r>
      <w:r w:rsidR="00932E74">
        <w:t>kanssa sydämen pohjasta ”Ratki taivaassa, ratki taivaassa on riemu iäinen.” (virsi 618)</w:t>
      </w:r>
      <w:r w:rsidR="00386748">
        <w:t xml:space="preserve"> Suviseuroihin on aina ikäv</w:t>
      </w:r>
      <w:r w:rsidR="003F328C">
        <w:t>ä;</w:t>
      </w:r>
      <w:r w:rsidR="00386748">
        <w:t xml:space="preserve"> jo heti sieltä lähdettyä. </w:t>
      </w:r>
      <w:r w:rsidR="004F52A9">
        <w:t>Si</w:t>
      </w:r>
      <w:r w:rsidR="00821340">
        <w:t>ihen</w:t>
      </w:r>
      <w:r w:rsidR="004F52A9">
        <w:t xml:space="preserve"> tunnelmaa</w:t>
      </w:r>
      <w:r w:rsidR="00821340">
        <w:t>n</w:t>
      </w:r>
      <w:r w:rsidR="002A1FF8">
        <w:t>, jossa saa olla mukana sen neljä päivää</w:t>
      </w:r>
      <w:r w:rsidR="00821340">
        <w:t xml:space="preserve">, kaipaa </w:t>
      </w:r>
      <w:r w:rsidR="00221674">
        <w:t>yhä</w:t>
      </w:r>
      <w:r w:rsidR="00821340">
        <w:t xml:space="preserve"> uudestaan. </w:t>
      </w:r>
      <w:r w:rsidR="00DA29CA">
        <w:t xml:space="preserve">Kymmeniä tuhansia ihmisiä, voimakas yhteislaulu, </w:t>
      </w:r>
      <w:r w:rsidR="000F17AD">
        <w:t>iloisia tapaamisia sek</w:t>
      </w:r>
      <w:r w:rsidR="00D2641A">
        <w:t>ä</w:t>
      </w:r>
      <w:r w:rsidR="000F17AD">
        <w:t xml:space="preserve"> ennen kaikkea yhteisöllisyy</w:t>
      </w:r>
      <w:r w:rsidR="00897728">
        <w:t xml:space="preserve">s </w:t>
      </w:r>
      <w:r w:rsidR="000F17AD">
        <w:t>ja turvallisuuden tunne.</w:t>
      </w:r>
    </w:p>
    <w:p w14:paraId="3140AC0F" w14:textId="1211DE6C" w:rsidR="0029476F" w:rsidRDefault="002F4E28">
      <w:r>
        <w:t>Olen päässyt s</w:t>
      </w:r>
      <w:r w:rsidR="00D30E00">
        <w:t>yksyllä ja talvella</w:t>
      </w:r>
      <w:r w:rsidR="00841628">
        <w:t xml:space="preserve"> kokemaan samanlaista lauluvoimaa</w:t>
      </w:r>
      <w:r w:rsidR="00D30E00">
        <w:t xml:space="preserve"> yhteislaulutilaisuuk</w:t>
      </w:r>
      <w:r w:rsidR="00841628">
        <w:t>sissa, joita on</w:t>
      </w:r>
      <w:r w:rsidR="00D30E00">
        <w:t xml:space="preserve"> </w:t>
      </w:r>
      <w:r w:rsidR="00DB3349">
        <w:t>mm</w:t>
      </w:r>
      <w:r w:rsidR="0018671D">
        <w:t>.</w:t>
      </w:r>
      <w:r w:rsidR="00DB3349">
        <w:t xml:space="preserve"> rauhanyhdistyksillä</w:t>
      </w:r>
      <w:r w:rsidR="0018671D">
        <w:t xml:space="preserve"> ja kirkoissa. </w:t>
      </w:r>
      <w:r w:rsidR="007A3FA5">
        <w:t>O</w:t>
      </w:r>
      <w:r w:rsidR="0018671D">
        <w:t xml:space="preserve">lin viime </w:t>
      </w:r>
      <w:r w:rsidR="00664C6B">
        <w:t xml:space="preserve">syksynä </w:t>
      </w:r>
      <w:r w:rsidR="0018671D">
        <w:t>Oulun rauhanyhdistyksellä</w:t>
      </w:r>
      <w:r w:rsidR="00664C6B">
        <w:t xml:space="preserve"> tuhansien muiden nuorten kanssa </w:t>
      </w:r>
      <w:r w:rsidR="00754FE2">
        <w:t xml:space="preserve">laulamassa edellisen kesän rippilauluja. </w:t>
      </w:r>
      <w:r w:rsidR="00A42D39">
        <w:t xml:space="preserve">Tänä keväänä </w:t>
      </w:r>
      <w:r w:rsidR="007A3FA5">
        <w:t>pääsin</w:t>
      </w:r>
      <w:r w:rsidR="00935975">
        <w:t xml:space="preserve"> </w:t>
      </w:r>
      <w:r w:rsidR="00A41433">
        <w:t xml:space="preserve">täyteen </w:t>
      </w:r>
      <w:r w:rsidR="00A42D39">
        <w:t>Oulun tuomiokirk</w:t>
      </w:r>
      <w:r w:rsidR="00935975">
        <w:t>koon</w:t>
      </w:r>
      <w:r w:rsidR="00A41433">
        <w:t xml:space="preserve"> </w:t>
      </w:r>
      <w:r w:rsidR="00BF06EB">
        <w:t xml:space="preserve">nuorten </w:t>
      </w:r>
      <w:r w:rsidR="00240CF4">
        <w:t>teemalauluiltaan</w:t>
      </w:r>
      <w:r w:rsidR="00811D50">
        <w:t xml:space="preserve">. Näissä hetkissä, kun urut ja yhteislaulu kajahtaa </w:t>
      </w:r>
      <w:r w:rsidR="00E40664">
        <w:t>voimallisena</w:t>
      </w:r>
      <w:r w:rsidR="00501341">
        <w:t xml:space="preserve">, </w:t>
      </w:r>
      <w:r w:rsidR="00811D50">
        <w:t>tuntuu kuin taivas koskettaisi maata</w:t>
      </w:r>
      <w:r w:rsidR="00E40664">
        <w:t>.</w:t>
      </w:r>
    </w:p>
    <w:p w14:paraId="14E8CC31" w14:textId="01C3B1BE" w:rsidR="00F1742A" w:rsidRDefault="00243A9A">
      <w:r>
        <w:t xml:space="preserve">Yhteislaulun voima on uskomaton. </w:t>
      </w:r>
      <w:r w:rsidR="002A3EB9">
        <w:t>Eräs</w:t>
      </w:r>
      <w:r w:rsidR="00D95078">
        <w:t xml:space="preserve"> ikimuistoinen</w:t>
      </w:r>
      <w:r w:rsidR="002A3EB9">
        <w:t xml:space="preserve"> </w:t>
      </w:r>
      <w:r w:rsidR="00170E7C">
        <w:t xml:space="preserve">hetki, jota ei ole suviseuroissakaan </w:t>
      </w:r>
      <w:r w:rsidR="00CA35C9">
        <w:t>lie</w:t>
      </w:r>
      <w:r w:rsidR="00CE2C22">
        <w:t xml:space="preserve"> </w:t>
      </w:r>
      <w:r w:rsidR="00CA35C9">
        <w:t>koskaan</w:t>
      </w:r>
      <w:r w:rsidR="00170E7C">
        <w:t xml:space="preserve"> koettu</w:t>
      </w:r>
      <w:r w:rsidR="00CA35C9">
        <w:t>,</w:t>
      </w:r>
      <w:r w:rsidR="00B16ED5">
        <w:t xml:space="preserve"> </w:t>
      </w:r>
      <w:r w:rsidR="00CA35C9">
        <w:t>oli viime kesänä</w:t>
      </w:r>
      <w:r w:rsidR="00D95078">
        <w:t xml:space="preserve">, kun </w:t>
      </w:r>
      <w:r w:rsidR="00196B04">
        <w:t xml:space="preserve">päivä </w:t>
      </w:r>
      <w:r w:rsidR="00E9054D">
        <w:t>alkoi kääntymään iltaan ja seurakenttä oli vielä täynnä ihmisiä</w:t>
      </w:r>
      <w:r w:rsidR="00781001">
        <w:t>. T</w:t>
      </w:r>
      <w:r w:rsidR="004F5ABE">
        <w:t>uli kuulutus, jossa kerrottiin</w:t>
      </w:r>
      <w:r w:rsidR="003004DA">
        <w:t xml:space="preserve"> seuraavaksi laulettavan virsi</w:t>
      </w:r>
      <w:r w:rsidR="004F01E5">
        <w:t xml:space="preserve"> </w:t>
      </w:r>
      <w:r w:rsidR="00A665C9">
        <w:t>525</w:t>
      </w:r>
      <w:r w:rsidR="00813D01">
        <w:t xml:space="preserve"> päivällä myrskyssä menehtyneen</w:t>
      </w:r>
      <w:r w:rsidR="004F5ABE">
        <w:t xml:space="preserve"> perheen äidin </w:t>
      </w:r>
      <w:r w:rsidR="00813D01">
        <w:t>muistolle.</w:t>
      </w:r>
      <w:r w:rsidR="004F5ABE">
        <w:t xml:space="preserve"> </w:t>
      </w:r>
      <w:r w:rsidR="001419C3">
        <w:t>I</w:t>
      </w:r>
      <w:r w:rsidR="004D666E">
        <w:t>lta-auringo</w:t>
      </w:r>
      <w:r w:rsidR="001419C3">
        <w:t xml:space="preserve">n kajossa </w:t>
      </w:r>
      <w:r w:rsidR="005638E2">
        <w:t xml:space="preserve">kaikki </w:t>
      </w:r>
      <w:r w:rsidR="003C2300">
        <w:t>seurakentällä pysähtyi</w:t>
      </w:r>
      <w:r w:rsidR="00BA01C6">
        <w:t xml:space="preserve"> ja</w:t>
      </w:r>
      <w:r w:rsidR="00366D2D">
        <w:t xml:space="preserve"> </w:t>
      </w:r>
      <w:r w:rsidR="003C2300">
        <w:t>hiljeni</w:t>
      </w:r>
      <w:r w:rsidR="00366D2D">
        <w:t xml:space="preserve">. </w:t>
      </w:r>
      <w:r w:rsidR="00D778D5">
        <w:t xml:space="preserve">Täysi seurateltta </w:t>
      </w:r>
      <w:r w:rsidR="000C3558">
        <w:t xml:space="preserve">ja </w:t>
      </w:r>
      <w:r w:rsidR="00D778D5">
        <w:t>keskuskenttä</w:t>
      </w:r>
      <w:r w:rsidR="00411C94">
        <w:t xml:space="preserve"> alkoi</w:t>
      </w:r>
      <w:r w:rsidR="00D778D5">
        <w:t xml:space="preserve"> laul</w:t>
      </w:r>
      <w:r w:rsidR="00411C94">
        <w:t>amaan</w:t>
      </w:r>
      <w:r w:rsidR="00896CB4">
        <w:t>, sen mitä kyyneleiden takaa pystyi</w:t>
      </w:r>
      <w:r w:rsidR="006A261A">
        <w:t>,</w:t>
      </w:r>
      <w:r w:rsidR="00896CB4">
        <w:t xml:space="preserve"> </w:t>
      </w:r>
      <w:r w:rsidR="00411C94">
        <w:t>”Suurempi kuin sydämeni</w:t>
      </w:r>
      <w:r w:rsidR="00B66691">
        <w:t xml:space="preserve"> Jumalan on rakkaus.”</w:t>
      </w:r>
      <w:r w:rsidR="00493418">
        <w:t xml:space="preserve"> </w:t>
      </w:r>
      <w:r w:rsidR="00BD3953">
        <w:t>Tunnelma oli sanoin kuva</w:t>
      </w:r>
      <w:r w:rsidR="00392E7B">
        <w:t>a</w:t>
      </w:r>
      <w:r w:rsidR="00BD3953">
        <w:t xml:space="preserve">maton. Jumala oli näyttänyt </w:t>
      </w:r>
      <w:r w:rsidR="00295AE0">
        <w:t xml:space="preserve">tällä kertaa </w:t>
      </w:r>
      <w:r w:rsidR="00BD3953">
        <w:t>voimansa myrskyn kautta</w:t>
      </w:r>
      <w:r w:rsidR="00392E7B">
        <w:t>. S</w:t>
      </w:r>
      <w:r w:rsidR="00EA5AC3">
        <w:t xml:space="preserve">inä päivänä oli </w:t>
      </w:r>
      <w:r w:rsidR="008B4C46">
        <w:t>kyseisen</w:t>
      </w:r>
      <w:r w:rsidR="00EA5AC3">
        <w:t xml:space="preserve"> perheenäidin </w:t>
      </w:r>
      <w:r w:rsidR="00E65E37">
        <w:t xml:space="preserve">maallinen matka </w:t>
      </w:r>
      <w:r w:rsidR="007751F8">
        <w:t>tullut päätökseen,</w:t>
      </w:r>
      <w:r w:rsidR="00E65E37">
        <w:t xml:space="preserve"> ja </w:t>
      </w:r>
      <w:r w:rsidR="00E54501">
        <w:t xml:space="preserve">hän </w:t>
      </w:r>
      <w:r w:rsidR="00482511">
        <w:t>sai</w:t>
      </w:r>
      <w:r w:rsidR="007751F8">
        <w:t xml:space="preserve"> </w:t>
      </w:r>
      <w:r w:rsidR="00E65E37">
        <w:t>astu</w:t>
      </w:r>
      <w:r w:rsidR="00482511">
        <w:t>a</w:t>
      </w:r>
      <w:r w:rsidR="00D25718">
        <w:t xml:space="preserve"> Isän luokse</w:t>
      </w:r>
      <w:r w:rsidR="00E65E37">
        <w:t xml:space="preserve"> </w:t>
      </w:r>
      <w:r w:rsidR="00BB6E9E">
        <w:t>ikuisiin suviseuroihin.</w:t>
      </w:r>
    </w:p>
    <w:p w14:paraId="75323855" w14:textId="07392FA8" w:rsidR="00F91B16" w:rsidRDefault="008A2D1B">
      <w:r>
        <w:t>Toivoisin jokaise</w:t>
      </w:r>
      <w:r w:rsidR="001B08F4">
        <w:t xml:space="preserve">lle mahdollisuuden päästä </w:t>
      </w:r>
      <w:r>
        <w:t>joskus</w:t>
      </w:r>
      <w:r w:rsidR="001B08F4">
        <w:t xml:space="preserve"> käymään suviseuroissa</w:t>
      </w:r>
      <w:r w:rsidR="00C310AF">
        <w:t xml:space="preserve">. </w:t>
      </w:r>
      <w:r w:rsidR="00AF28AF">
        <w:t xml:space="preserve">Uskon, että samanlaista tapahtumaa on vaikea löytää. </w:t>
      </w:r>
      <w:r w:rsidR="0033597A">
        <w:t xml:space="preserve">Suviseuroihin </w:t>
      </w:r>
      <w:r w:rsidR="00C310AF">
        <w:t xml:space="preserve">on </w:t>
      </w:r>
      <w:r w:rsidR="00490258">
        <w:t xml:space="preserve">kaikilla </w:t>
      </w:r>
      <w:r w:rsidR="00C310AF">
        <w:t>vapaa pääsy</w:t>
      </w:r>
      <w:r w:rsidR="0033597A">
        <w:t>, ja ne järjestetään täysin talkootöin</w:t>
      </w:r>
      <w:r w:rsidR="002C7DDC">
        <w:t xml:space="preserve">. Suosittelen tulemaan katsomaan, miten </w:t>
      </w:r>
      <w:r w:rsidR="00DA0DBC">
        <w:t xml:space="preserve">pieni kaupunki rakentuu </w:t>
      </w:r>
      <w:r w:rsidR="002C7DDC">
        <w:t xml:space="preserve">muutamaksi päiväksi </w:t>
      </w:r>
      <w:r w:rsidR="00DA0DBC">
        <w:t xml:space="preserve">kenttäolosuhteisiin. </w:t>
      </w:r>
      <w:r w:rsidR="00A96744">
        <w:t>Jos Jumala suo, suviseurat on tulevana kesänä Lopella</w:t>
      </w:r>
      <w:r w:rsidR="004D5414">
        <w:t xml:space="preserve">. Sinne </w:t>
      </w:r>
      <w:r w:rsidR="00F07515">
        <w:t xml:space="preserve">minäkin lähden perheeni kanssa ajamaan juhannuksen </w:t>
      </w:r>
      <w:r w:rsidR="00672B22">
        <w:t>aikoihin</w:t>
      </w:r>
      <w:r w:rsidR="00A730CB">
        <w:t xml:space="preserve"> asuntovaunu perässä</w:t>
      </w:r>
      <w:r w:rsidR="00F07515">
        <w:t xml:space="preserve">. </w:t>
      </w:r>
      <w:r w:rsidR="00504F22">
        <w:t>Vaikka edessä on pitkä matka, o</w:t>
      </w:r>
      <w:r w:rsidR="00F07515">
        <w:t xml:space="preserve">n kiva </w:t>
      </w:r>
      <w:r w:rsidR="00672B22">
        <w:t>pitää</w:t>
      </w:r>
      <w:r w:rsidR="00504F22">
        <w:t xml:space="preserve"> </w:t>
      </w:r>
      <w:r w:rsidR="00672B22">
        <w:t>yhteinen kesälomareissu</w:t>
      </w:r>
      <w:r w:rsidR="00C74FD9">
        <w:t xml:space="preserve">; </w:t>
      </w:r>
      <w:r w:rsidR="00A730CB">
        <w:t>ajella</w:t>
      </w:r>
      <w:r w:rsidR="005E169F">
        <w:t xml:space="preserve">an </w:t>
      </w:r>
      <w:r w:rsidR="00A730CB">
        <w:t>rauhassa</w:t>
      </w:r>
      <w:r w:rsidR="00DD3695">
        <w:t xml:space="preserve">, </w:t>
      </w:r>
      <w:r w:rsidR="00A730CB">
        <w:t>yö</w:t>
      </w:r>
      <w:r w:rsidR="005E169F">
        <w:t>vytään</w:t>
      </w:r>
      <w:r w:rsidR="00A730CB">
        <w:t xml:space="preserve"> </w:t>
      </w:r>
      <w:r w:rsidR="00DD3695">
        <w:t>matkalla ja naut</w:t>
      </w:r>
      <w:r w:rsidR="00806323">
        <w:t>itaan kesästä.</w:t>
      </w:r>
    </w:p>
    <w:p w14:paraId="321671CD" w14:textId="59C6D1DD" w:rsidR="00877E24" w:rsidRDefault="00877E24">
      <w:r>
        <w:t>Valoisaa loppukevättä ja kesän odotusta jokaiselle!</w:t>
      </w:r>
    </w:p>
    <w:p w14:paraId="514BF386" w14:textId="77777777" w:rsidR="002E7C9C" w:rsidRDefault="002E7C9C"/>
    <w:p w14:paraId="0DF27B4D" w14:textId="51A36BEE" w:rsidR="002E7C9C" w:rsidRDefault="002E7C9C">
      <w:r>
        <w:t>Pihla Hiltunen</w:t>
      </w:r>
    </w:p>
    <w:p w14:paraId="436A94F9" w14:textId="6D099678" w:rsidR="002E7C9C" w:rsidRDefault="002E7C9C">
      <w:r>
        <w:t>vs. kanttori</w:t>
      </w:r>
    </w:p>
    <w:sectPr w:rsidR="002E7C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79"/>
    <w:rsid w:val="00012224"/>
    <w:rsid w:val="00020820"/>
    <w:rsid w:val="0002402A"/>
    <w:rsid w:val="00050DFC"/>
    <w:rsid w:val="00057469"/>
    <w:rsid w:val="00060567"/>
    <w:rsid w:val="00067657"/>
    <w:rsid w:val="000A3040"/>
    <w:rsid w:val="000B3BFE"/>
    <w:rsid w:val="000B5CC3"/>
    <w:rsid w:val="000C2E82"/>
    <w:rsid w:val="000C3079"/>
    <w:rsid w:val="000C3558"/>
    <w:rsid w:val="000E75BC"/>
    <w:rsid w:val="000F17AD"/>
    <w:rsid w:val="001417A2"/>
    <w:rsid w:val="001419C3"/>
    <w:rsid w:val="00145E82"/>
    <w:rsid w:val="00170E7C"/>
    <w:rsid w:val="00173FA5"/>
    <w:rsid w:val="0018671D"/>
    <w:rsid w:val="0019415A"/>
    <w:rsid w:val="00196B04"/>
    <w:rsid w:val="001B08F4"/>
    <w:rsid w:val="001B5DAC"/>
    <w:rsid w:val="001B6704"/>
    <w:rsid w:val="001D3258"/>
    <w:rsid w:val="00214A43"/>
    <w:rsid w:val="0022037E"/>
    <w:rsid w:val="00221674"/>
    <w:rsid w:val="00230067"/>
    <w:rsid w:val="00240CF4"/>
    <w:rsid w:val="00243424"/>
    <w:rsid w:val="00243A9A"/>
    <w:rsid w:val="002521F9"/>
    <w:rsid w:val="00255FD5"/>
    <w:rsid w:val="0027617A"/>
    <w:rsid w:val="002804D2"/>
    <w:rsid w:val="00285808"/>
    <w:rsid w:val="0029476F"/>
    <w:rsid w:val="00295AE0"/>
    <w:rsid w:val="002A1FF8"/>
    <w:rsid w:val="002A3EB9"/>
    <w:rsid w:val="002C7DDC"/>
    <w:rsid w:val="002E7C9C"/>
    <w:rsid w:val="002F205F"/>
    <w:rsid w:val="002F4E28"/>
    <w:rsid w:val="003004DA"/>
    <w:rsid w:val="00317580"/>
    <w:rsid w:val="00322E94"/>
    <w:rsid w:val="00326644"/>
    <w:rsid w:val="0033597A"/>
    <w:rsid w:val="00366D2D"/>
    <w:rsid w:val="00370A99"/>
    <w:rsid w:val="00381375"/>
    <w:rsid w:val="00386748"/>
    <w:rsid w:val="00392E7B"/>
    <w:rsid w:val="003B3920"/>
    <w:rsid w:val="003C2300"/>
    <w:rsid w:val="003D2326"/>
    <w:rsid w:val="003F328C"/>
    <w:rsid w:val="00402A17"/>
    <w:rsid w:val="00411C94"/>
    <w:rsid w:val="00420038"/>
    <w:rsid w:val="00422A6B"/>
    <w:rsid w:val="00433CDE"/>
    <w:rsid w:val="00455685"/>
    <w:rsid w:val="00461371"/>
    <w:rsid w:val="00482511"/>
    <w:rsid w:val="00490258"/>
    <w:rsid w:val="00493418"/>
    <w:rsid w:val="004A716E"/>
    <w:rsid w:val="004B1321"/>
    <w:rsid w:val="004C2227"/>
    <w:rsid w:val="004D5414"/>
    <w:rsid w:val="004D666E"/>
    <w:rsid w:val="004F01E5"/>
    <w:rsid w:val="004F1D3C"/>
    <w:rsid w:val="004F52A9"/>
    <w:rsid w:val="004F5ABE"/>
    <w:rsid w:val="00501341"/>
    <w:rsid w:val="00504904"/>
    <w:rsid w:val="00504F22"/>
    <w:rsid w:val="0050638A"/>
    <w:rsid w:val="005178F6"/>
    <w:rsid w:val="005638E2"/>
    <w:rsid w:val="00580248"/>
    <w:rsid w:val="005839E7"/>
    <w:rsid w:val="00591372"/>
    <w:rsid w:val="005C42D6"/>
    <w:rsid w:val="005C547B"/>
    <w:rsid w:val="005D72A4"/>
    <w:rsid w:val="005D7D3F"/>
    <w:rsid w:val="005E169F"/>
    <w:rsid w:val="005E47F4"/>
    <w:rsid w:val="005F6DD6"/>
    <w:rsid w:val="00620FCD"/>
    <w:rsid w:val="0062640A"/>
    <w:rsid w:val="0063331C"/>
    <w:rsid w:val="00654EC6"/>
    <w:rsid w:val="00664C6B"/>
    <w:rsid w:val="00672B22"/>
    <w:rsid w:val="00674F79"/>
    <w:rsid w:val="006845AD"/>
    <w:rsid w:val="006A261A"/>
    <w:rsid w:val="006C4E49"/>
    <w:rsid w:val="006D4043"/>
    <w:rsid w:val="006D57CB"/>
    <w:rsid w:val="006E06EE"/>
    <w:rsid w:val="006F1FB2"/>
    <w:rsid w:val="006F6786"/>
    <w:rsid w:val="00707ECA"/>
    <w:rsid w:val="00712D55"/>
    <w:rsid w:val="007132E4"/>
    <w:rsid w:val="0073507F"/>
    <w:rsid w:val="00741B45"/>
    <w:rsid w:val="00741D2E"/>
    <w:rsid w:val="00754FE2"/>
    <w:rsid w:val="00763AE7"/>
    <w:rsid w:val="007751F8"/>
    <w:rsid w:val="00781001"/>
    <w:rsid w:val="007849E8"/>
    <w:rsid w:val="007A3FA5"/>
    <w:rsid w:val="007B4823"/>
    <w:rsid w:val="007B627B"/>
    <w:rsid w:val="007B6A1F"/>
    <w:rsid w:val="007D4FE9"/>
    <w:rsid w:val="00806323"/>
    <w:rsid w:val="00811D50"/>
    <w:rsid w:val="00813D01"/>
    <w:rsid w:val="00821340"/>
    <w:rsid w:val="008325DD"/>
    <w:rsid w:val="00841628"/>
    <w:rsid w:val="00843681"/>
    <w:rsid w:val="00843B7B"/>
    <w:rsid w:val="00861F92"/>
    <w:rsid w:val="00863AEC"/>
    <w:rsid w:val="00877E24"/>
    <w:rsid w:val="00890DB7"/>
    <w:rsid w:val="008933C2"/>
    <w:rsid w:val="00896CB4"/>
    <w:rsid w:val="00897728"/>
    <w:rsid w:val="008A2D1B"/>
    <w:rsid w:val="008B2089"/>
    <w:rsid w:val="008B2A44"/>
    <w:rsid w:val="008B45A6"/>
    <w:rsid w:val="008B4C46"/>
    <w:rsid w:val="008C2B48"/>
    <w:rsid w:val="008D6B05"/>
    <w:rsid w:val="008E7133"/>
    <w:rsid w:val="009004C0"/>
    <w:rsid w:val="00915A96"/>
    <w:rsid w:val="00926585"/>
    <w:rsid w:val="00931D02"/>
    <w:rsid w:val="00932E74"/>
    <w:rsid w:val="00935975"/>
    <w:rsid w:val="00935AE5"/>
    <w:rsid w:val="00963D27"/>
    <w:rsid w:val="009837F8"/>
    <w:rsid w:val="00987F6B"/>
    <w:rsid w:val="009A42CE"/>
    <w:rsid w:val="009D2097"/>
    <w:rsid w:val="009D20E5"/>
    <w:rsid w:val="00A15CE8"/>
    <w:rsid w:val="00A41433"/>
    <w:rsid w:val="00A42D39"/>
    <w:rsid w:val="00A6000F"/>
    <w:rsid w:val="00A665C9"/>
    <w:rsid w:val="00A730CB"/>
    <w:rsid w:val="00A74D5B"/>
    <w:rsid w:val="00A76950"/>
    <w:rsid w:val="00A86F49"/>
    <w:rsid w:val="00A8772F"/>
    <w:rsid w:val="00A87F4D"/>
    <w:rsid w:val="00A96744"/>
    <w:rsid w:val="00AF28AF"/>
    <w:rsid w:val="00AF3C07"/>
    <w:rsid w:val="00B1099A"/>
    <w:rsid w:val="00B14280"/>
    <w:rsid w:val="00B16ED5"/>
    <w:rsid w:val="00B203D7"/>
    <w:rsid w:val="00B260FA"/>
    <w:rsid w:val="00B46BC0"/>
    <w:rsid w:val="00B47768"/>
    <w:rsid w:val="00B57496"/>
    <w:rsid w:val="00B66691"/>
    <w:rsid w:val="00B8504E"/>
    <w:rsid w:val="00B91B7E"/>
    <w:rsid w:val="00B91D8F"/>
    <w:rsid w:val="00BA01C6"/>
    <w:rsid w:val="00BB6E9E"/>
    <w:rsid w:val="00BB7A2E"/>
    <w:rsid w:val="00BC2121"/>
    <w:rsid w:val="00BC52B7"/>
    <w:rsid w:val="00BD3953"/>
    <w:rsid w:val="00BE43D6"/>
    <w:rsid w:val="00BF06EB"/>
    <w:rsid w:val="00BF2D58"/>
    <w:rsid w:val="00BF35EF"/>
    <w:rsid w:val="00C11E44"/>
    <w:rsid w:val="00C2382E"/>
    <w:rsid w:val="00C310AF"/>
    <w:rsid w:val="00C46438"/>
    <w:rsid w:val="00C61FF8"/>
    <w:rsid w:val="00C66696"/>
    <w:rsid w:val="00C74FD9"/>
    <w:rsid w:val="00C92837"/>
    <w:rsid w:val="00C97FC5"/>
    <w:rsid w:val="00CA35C9"/>
    <w:rsid w:val="00CB77E3"/>
    <w:rsid w:val="00CD31C0"/>
    <w:rsid w:val="00CD34F5"/>
    <w:rsid w:val="00CD6EB7"/>
    <w:rsid w:val="00CE2C22"/>
    <w:rsid w:val="00D2222A"/>
    <w:rsid w:val="00D25718"/>
    <w:rsid w:val="00D2641A"/>
    <w:rsid w:val="00D30E00"/>
    <w:rsid w:val="00D36611"/>
    <w:rsid w:val="00D45742"/>
    <w:rsid w:val="00D46E85"/>
    <w:rsid w:val="00D6009D"/>
    <w:rsid w:val="00D7124A"/>
    <w:rsid w:val="00D71276"/>
    <w:rsid w:val="00D73256"/>
    <w:rsid w:val="00D75349"/>
    <w:rsid w:val="00D778D5"/>
    <w:rsid w:val="00D81616"/>
    <w:rsid w:val="00D91B58"/>
    <w:rsid w:val="00D95078"/>
    <w:rsid w:val="00DA0DBC"/>
    <w:rsid w:val="00DA29CA"/>
    <w:rsid w:val="00DB3349"/>
    <w:rsid w:val="00DD3695"/>
    <w:rsid w:val="00DF6753"/>
    <w:rsid w:val="00E0654D"/>
    <w:rsid w:val="00E1371F"/>
    <w:rsid w:val="00E31365"/>
    <w:rsid w:val="00E40664"/>
    <w:rsid w:val="00E4560D"/>
    <w:rsid w:val="00E54501"/>
    <w:rsid w:val="00E6392A"/>
    <w:rsid w:val="00E65E37"/>
    <w:rsid w:val="00E714C0"/>
    <w:rsid w:val="00E80D91"/>
    <w:rsid w:val="00E9054D"/>
    <w:rsid w:val="00EA5AC3"/>
    <w:rsid w:val="00EA7EC2"/>
    <w:rsid w:val="00EE421D"/>
    <w:rsid w:val="00EE6292"/>
    <w:rsid w:val="00EF32F6"/>
    <w:rsid w:val="00F008A1"/>
    <w:rsid w:val="00F07515"/>
    <w:rsid w:val="00F10296"/>
    <w:rsid w:val="00F1742A"/>
    <w:rsid w:val="00F24AF8"/>
    <w:rsid w:val="00F47FE0"/>
    <w:rsid w:val="00F54409"/>
    <w:rsid w:val="00F62A18"/>
    <w:rsid w:val="00F854F5"/>
    <w:rsid w:val="00F91B16"/>
    <w:rsid w:val="00FA5B15"/>
    <w:rsid w:val="00FD5B8E"/>
    <w:rsid w:val="00FE0639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95BF"/>
  <w15:chartTrackingRefBased/>
  <w15:docId w15:val="{4A2405D3-3911-4440-97F0-1D33202A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7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7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74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7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74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7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7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7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7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74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74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74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74F7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74F7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74F7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74F7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74F7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74F7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7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7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7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7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7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74F7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74F7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74F7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74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74F7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74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Hiltunen Pihla</dc:creator>
  <cp:keywords/>
  <dc:description/>
  <cp:lastModifiedBy>Hettula Sari</cp:lastModifiedBy>
  <cp:revision>3</cp:revision>
  <dcterms:created xsi:type="dcterms:W3CDTF">2025-05-05T09:18:00Z</dcterms:created>
  <dcterms:modified xsi:type="dcterms:W3CDTF">2025-05-05T09:20:00Z</dcterms:modified>
</cp:coreProperties>
</file>