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FAF97" w14:textId="77777777" w:rsidR="00831219" w:rsidRPr="00460F17" w:rsidRDefault="00831219" w:rsidP="00516D57">
      <w:pPr>
        <w:rPr>
          <w:i/>
        </w:rPr>
      </w:pPr>
      <w:r>
        <w:t>UUTEEN VUOTEEN</w:t>
      </w:r>
    </w:p>
    <w:p w14:paraId="62802B4A" w14:textId="30FDCFA2" w:rsidR="0039703B" w:rsidRDefault="00A97B4C" w:rsidP="00516D57">
      <w:r>
        <w:t>Vuoden suurin</w:t>
      </w:r>
      <w:r w:rsidR="00074871">
        <w:t xml:space="preserve"> juhla</w:t>
      </w:r>
      <w:r>
        <w:t>,</w:t>
      </w:r>
      <w:r w:rsidR="00074871">
        <w:t xml:space="preserve"> </w:t>
      </w:r>
      <w:r>
        <w:t xml:space="preserve">ja sen kaikki </w:t>
      </w:r>
      <w:r w:rsidR="00074871">
        <w:t>valmistelut</w:t>
      </w:r>
      <w:r>
        <w:t>,</w:t>
      </w:r>
      <w:r w:rsidR="00074871">
        <w:t xml:space="preserve"> tuntuvat vieläkin luissa ja ytimissä asti; niin hyvää ja ihanaa on joulun</w:t>
      </w:r>
      <w:r>
        <w:t xml:space="preserve"> </w:t>
      </w:r>
      <w:r w:rsidR="00074871">
        <w:t>aika. Muistojen kir</w:t>
      </w:r>
      <w:r w:rsidR="00AC5370">
        <w:t>jaan tuli jälleen uusia sivuja, sillä kuluneeseen jouluun</w:t>
      </w:r>
      <w:r>
        <w:t xml:space="preserve"> ja koko vuoteen</w:t>
      </w:r>
      <w:r w:rsidR="00AC5370">
        <w:t xml:space="preserve"> ei palata enää kuin muistoissa. </w:t>
      </w:r>
      <w:r>
        <w:t>Jos hetkeksi istahtaisit miettimään taakse jäänyttä -mitä maailma</w:t>
      </w:r>
      <w:r w:rsidR="00D6756A">
        <w:t>ll</w:t>
      </w:r>
      <w:r>
        <w:t xml:space="preserve">a tapahtui, mistä asioista maassamme keskusteltiin, entäpä oman kunnan asiat ja sinun omassa elinpiirissäsi; onko puntit tasan – painaako pettymykset ja ikävät asiat vuoden 2024 vaa´assa enemmän kuin iloiset asiat ja onnistumiset? Kuluneen vuoden asiat ovat nyt kuitenkin auttamatta takanapäin; niihin et enää voi vaikuttaa, mutta niiden seurauksiin vielä ehkä voit. Tässä hetkessä saa muistaa ja lohduttautua sillä, että elämämme kaikki käänteet ovat taivaallisen Isän tiedossa, menneet ja tulevat. </w:t>
      </w:r>
      <w:r w:rsidR="00074871">
        <w:t xml:space="preserve">Tästä on hyvä jatkaa, aloittaa arki. </w:t>
      </w:r>
    </w:p>
    <w:p w14:paraId="561B4C6E" w14:textId="77777777" w:rsidR="00E72BBC" w:rsidRDefault="00AC5370" w:rsidP="00516D57">
      <w:r>
        <w:t>Uusi kalenteri on vielä tyhjää täynnä; siellä täällä jotain merkintöjä, muistutuksia, jo sovittuja asioita, mutta ei mene kauan, kun sivut jo pullistelevat töitä, menemisiä, tulemisia. Ennen</w:t>
      </w:r>
      <w:r w:rsidR="00E72BBC">
        <w:t xml:space="preserve"> oli</w:t>
      </w:r>
      <w:r>
        <w:t xml:space="preserve">, ja joillakin vanhemmilla ihmisillä </w:t>
      </w:r>
      <w:r w:rsidR="00E72BBC">
        <w:t xml:space="preserve">on </w:t>
      </w:r>
      <w:r>
        <w:t xml:space="preserve">vielä tänäänkin, tapana sanoa </w:t>
      </w:r>
      <w:r w:rsidR="00E72BBC">
        <w:t>suunnitelmia tehdessään:</w:t>
      </w:r>
      <w:r>
        <w:t xml:space="preserve"> ”jos Luoja suo”. Vaikka seuraavaa tapaamiskertaa sovittaessa muistutettiin, että ”tavataan pääsiäisenä, jos Luoja suo.” ”Lähdemme reissuun koko perheen voimin keväällä, jos Luoja suo.” Näin se on vielä tänäänkin: kaikki on Jumalan kädessä. Ihan kaikki. ”Kaikella on määrähetkensä, aikansa joka asialla taivaan alla.” (Saarn.3) </w:t>
      </w:r>
      <w:r w:rsidR="00831219">
        <w:t xml:space="preserve">                                       </w:t>
      </w:r>
    </w:p>
    <w:p w14:paraId="6A09A440" w14:textId="2917F4DE" w:rsidR="00AC5370" w:rsidRDefault="00AC5370" w:rsidP="00516D57">
      <w:r>
        <w:t>Me ihmiset täällä ajassa elämme pientä elämäämme, suunnittelemme tulevia päiviä, teemme pitkän tähtäimen visioita, ja kaikki on kuitenkin Jumalan kädessä</w:t>
      </w:r>
      <w:r w:rsidR="00E72BBC">
        <w:t>.</w:t>
      </w:r>
      <w:r w:rsidR="00831219">
        <w:t xml:space="preserve"> Tämän uudenkin, alkavan vuoden, sen jokaisen kuukauden, viikon, päivän, tunnin, jokaisen pienen hetkenkin saamme uskoa Jumalan lempeisiin käsiin. Hän tietää</w:t>
      </w:r>
      <w:r w:rsidR="00E72BBC">
        <w:t xml:space="preserve"> tarpeemme ja tuntee meidät läpikotaisin.</w:t>
      </w:r>
      <w:r w:rsidR="00831219">
        <w:t xml:space="preserve"> </w:t>
      </w:r>
    </w:p>
    <w:p w14:paraId="4E72D32E" w14:textId="5BAE4281" w:rsidR="00E72BBC" w:rsidRDefault="00D6756A" w:rsidP="00516D57">
      <w:r>
        <w:t>Sinun turvasi on ikiaikojen Jumala, sinua kantavat ikuiset käsivarret. (5.Moos.33:27)</w:t>
      </w:r>
    </w:p>
    <w:p w14:paraId="4336CDB7" w14:textId="5241EEED" w:rsidR="00D6756A" w:rsidRDefault="00D6756A" w:rsidP="00516D57">
      <w:r>
        <w:t>Jumalan runsasta siunausta alkavaan vuoteen,</w:t>
      </w:r>
    </w:p>
    <w:p w14:paraId="05D6502C" w14:textId="7E77AAF1" w:rsidR="00831219" w:rsidRPr="00516D57" w:rsidRDefault="00D6756A" w:rsidP="00516D57">
      <w:r>
        <w:t>l</w:t>
      </w:r>
      <w:r w:rsidR="00831219">
        <w:t>astenohjaaja Elina Koivuniemi</w:t>
      </w:r>
    </w:p>
    <w:sectPr w:rsidR="00831219" w:rsidRPr="00516D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DE"/>
    <w:rsid w:val="00074871"/>
    <w:rsid w:val="000B55A2"/>
    <w:rsid w:val="00344246"/>
    <w:rsid w:val="0039703B"/>
    <w:rsid w:val="00460F17"/>
    <w:rsid w:val="004649E0"/>
    <w:rsid w:val="00516D57"/>
    <w:rsid w:val="005F2FF7"/>
    <w:rsid w:val="00831219"/>
    <w:rsid w:val="00857281"/>
    <w:rsid w:val="008B5E16"/>
    <w:rsid w:val="008D2230"/>
    <w:rsid w:val="009B38DE"/>
    <w:rsid w:val="00A479BF"/>
    <w:rsid w:val="00A97B4C"/>
    <w:rsid w:val="00AC5370"/>
    <w:rsid w:val="00AE0C5C"/>
    <w:rsid w:val="00D6756A"/>
    <w:rsid w:val="00DF2568"/>
    <w:rsid w:val="00E7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7BA4"/>
  <w15:docId w15:val="{FE3EB42D-152F-402A-87DB-3CEB0ABC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Poikkijärvi Tiina</dc:creator>
  <cp:lastModifiedBy>Hettula Sari</cp:lastModifiedBy>
  <cp:revision>2</cp:revision>
  <dcterms:created xsi:type="dcterms:W3CDTF">2025-01-03T10:02:00Z</dcterms:created>
  <dcterms:modified xsi:type="dcterms:W3CDTF">2025-01-03T10:02:00Z</dcterms:modified>
</cp:coreProperties>
</file>