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5B573" w14:textId="3F211E0C" w:rsidR="00FF4E79" w:rsidRDefault="00FF4E79" w:rsidP="00FF4E79">
      <w:r>
        <w:t>Viikon kirje</w:t>
      </w:r>
    </w:p>
    <w:p w14:paraId="5104FDCA" w14:textId="77777777" w:rsidR="00FF4E79" w:rsidRDefault="00FF4E79" w:rsidP="00FF4E79"/>
    <w:p w14:paraId="078B625E" w14:textId="689451DF" w:rsidR="00FF4E79" w:rsidRPr="00FF4E79" w:rsidRDefault="00FF4E79" w:rsidP="00FF4E79">
      <w:r w:rsidRPr="00FF4E79">
        <w:t>Mikä on kaunein ääni, jonka olet kuullut? Ja toisaalta mikä on ruma ääni, joka on saanut tuntemaan olosi huonoksi?</w:t>
      </w:r>
    </w:p>
    <w:p w14:paraId="09496A4C" w14:textId="77777777" w:rsidR="00FF4E79" w:rsidRPr="00FF4E79" w:rsidRDefault="00FF4E79" w:rsidP="00FF4E79">
      <w:r w:rsidRPr="00FF4E79">
        <w:t>Viime viikolla retkeilin Aakenustunturilla ja siellä oli sillä kertaa niin hiljaista, että oman kehon äänet rikkoivat hiljaisuuden. Ilma oli tyyni, eläimet olivat vaiti ja taivaalla loistivat tähdet. Oli aivan hiljaista. Mietin siinä hetkessä, mistä hiljaisuus alkaa ja mihin se päättyy. Mietin myös sitä, miltä hiljaisuus kuulostaa.</w:t>
      </w:r>
    </w:p>
    <w:p w14:paraId="607F9749" w14:textId="77777777" w:rsidR="00FF4E79" w:rsidRPr="00FF4E79" w:rsidRDefault="00FF4E79" w:rsidP="00FF4E79">
      <w:r w:rsidRPr="00FF4E79">
        <w:t>Minulle kauniita ääniä ovat nukkuvan lapsen tuhina, veden liplatus, tulen rätinä ja tuulen humina. Kaikki mekaanisesti tuotetut isot äänet tekevät oloni hankalaksi.</w:t>
      </w:r>
    </w:p>
    <w:p w14:paraId="19DBB5C5" w14:textId="77777777" w:rsidR="00FF4E79" w:rsidRPr="00FF4E79" w:rsidRDefault="00FF4E79" w:rsidP="00FF4E79">
      <w:r w:rsidRPr="00FF4E79">
        <w:t>Ympärillä olevalla äänimaisemalla on valtava merkitys elämäämme. Se vaikuttaa meihin, halusimme sitä tai emme ja siksi kannattaa joskus pysähtyä kuuntelemaan omaa ääniympäristöään.</w:t>
      </w:r>
    </w:p>
    <w:p w14:paraId="1CD90FC6" w14:textId="77777777" w:rsidR="00FF4E79" w:rsidRPr="00FF4E79" w:rsidRDefault="00FF4E79" w:rsidP="00FF4E79">
      <w:r w:rsidRPr="00FF4E79">
        <w:t>Tällä viikolla kirkossa on aiheena Jumalan huolenpito ja sen keskeinen viesti on se, että meidän ei tarvitse murehtia mistään, sillä taivaallinen Isä pitää meistä huolen. Silti ainakin minä olen joskus sellainen, että alan huolehtimaan ja kun oikein huolehdin, niin tuntuu, että huolien määrä vain lisääntyy ja kohta minussa on sellainen sisäinen äänien kohina, joka sammuttaa kyvyn kuulla esimerkiksi kauniin linnunlaulun.</w:t>
      </w:r>
    </w:p>
    <w:p w14:paraId="4E3EE42A" w14:textId="77777777" w:rsidR="00FF4E79" w:rsidRPr="00FF4E79" w:rsidRDefault="00FF4E79" w:rsidP="00FF4E79">
      <w:r w:rsidRPr="00FF4E79">
        <w:t xml:space="preserve">Yritetään tällä viikolla kuunnella hyviä ääniä. Sen voisi </w:t>
      </w:r>
      <w:proofErr w:type="gramStart"/>
      <w:r w:rsidRPr="00FF4E79">
        <w:t>aloittaa</w:t>
      </w:r>
      <w:proofErr w:type="gramEnd"/>
      <w:r w:rsidRPr="00FF4E79">
        <w:t xml:space="preserve"> vaikka kuuntelemalla meille kaikille luotua omaa ääntä. Sinun ja minun ikioma ääni on ainutlaatuinen. Voisimme kuunnella sanoja, jotka tulevat äänihuultesi läpi sisäisestä maailmastasi tähän kuuluvaan maailmaan. Kauniit sanat soivat kauniisti. Itse aion keskittyä myös luonnon ääniin, sillä syksyllä muuttolintujen haikea laulu valmistaa minua talven tuloon. Pimeissä illoissa on myös jotain ihmeellistä. Näen kauas tähtiin ja sieltä aistin ääntä, joka rauhoittaa ja maadoittaa.</w:t>
      </w:r>
    </w:p>
    <w:p w14:paraId="5DC3F2CD" w14:textId="77777777" w:rsidR="00FF4E79" w:rsidRDefault="00FF4E79" w:rsidP="00FF4E79">
      <w:r w:rsidRPr="00FF4E79">
        <w:t>Hyvää ja siunattua viikkoa juuri Sinulle.</w:t>
      </w:r>
    </w:p>
    <w:p w14:paraId="0325A736" w14:textId="77777777" w:rsidR="00FF4E79" w:rsidRDefault="00FF4E79" w:rsidP="00FF4E79"/>
    <w:p w14:paraId="64CC51B4" w14:textId="7215020C" w:rsidR="00FF4E79" w:rsidRDefault="00FF4E79" w:rsidP="00FF4E79">
      <w:r>
        <w:t xml:space="preserve">Raimo </w:t>
      </w:r>
      <w:proofErr w:type="spellStart"/>
      <w:r>
        <w:t>Paaso</w:t>
      </w:r>
      <w:proofErr w:type="spellEnd"/>
    </w:p>
    <w:p w14:paraId="32507041" w14:textId="2AF15BBC" w:rsidR="00FF4E79" w:rsidRPr="00FF4E79" w:rsidRDefault="00FF4E79" w:rsidP="00FF4E79">
      <w:r>
        <w:t>vt. kanttori</w:t>
      </w:r>
    </w:p>
    <w:p w14:paraId="1B424609" w14:textId="77777777" w:rsidR="00387B30" w:rsidRDefault="00387B30"/>
    <w:sectPr w:rsidR="00387B3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E79"/>
    <w:rsid w:val="001668A5"/>
    <w:rsid w:val="00387B30"/>
    <w:rsid w:val="009D35FF"/>
    <w:rsid w:val="00EB5E63"/>
    <w:rsid w:val="00FF4E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D6D97"/>
  <w15:chartTrackingRefBased/>
  <w15:docId w15:val="{284C1E03-AA44-407B-834E-60541179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F4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FF4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FF4E7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F4E7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F4E7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F4E7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F4E7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F4E7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F4E79"/>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F4E7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FF4E7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FF4E7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F4E7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F4E7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F4E7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F4E7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F4E7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F4E79"/>
    <w:rPr>
      <w:rFonts w:eastAsiaTheme="majorEastAsia" w:cstheme="majorBidi"/>
      <w:color w:val="272727" w:themeColor="text1" w:themeTint="D8"/>
    </w:rPr>
  </w:style>
  <w:style w:type="paragraph" w:styleId="Otsikko">
    <w:name w:val="Title"/>
    <w:basedOn w:val="Normaali"/>
    <w:next w:val="Normaali"/>
    <w:link w:val="OtsikkoChar"/>
    <w:uiPriority w:val="10"/>
    <w:qFormat/>
    <w:rsid w:val="00FF4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F4E7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F4E7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F4E7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F4E7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F4E79"/>
    <w:rPr>
      <w:i/>
      <w:iCs/>
      <w:color w:val="404040" w:themeColor="text1" w:themeTint="BF"/>
    </w:rPr>
  </w:style>
  <w:style w:type="paragraph" w:styleId="Luettelokappale">
    <w:name w:val="List Paragraph"/>
    <w:basedOn w:val="Normaali"/>
    <w:uiPriority w:val="34"/>
    <w:qFormat/>
    <w:rsid w:val="00FF4E79"/>
    <w:pPr>
      <w:ind w:left="720"/>
      <w:contextualSpacing/>
    </w:pPr>
  </w:style>
  <w:style w:type="character" w:styleId="Voimakaskorostus">
    <w:name w:val="Intense Emphasis"/>
    <w:basedOn w:val="Kappaleenoletusfontti"/>
    <w:uiPriority w:val="21"/>
    <w:qFormat/>
    <w:rsid w:val="00FF4E79"/>
    <w:rPr>
      <w:i/>
      <w:iCs/>
      <w:color w:val="0F4761" w:themeColor="accent1" w:themeShade="BF"/>
    </w:rPr>
  </w:style>
  <w:style w:type="paragraph" w:styleId="Erottuvalainaus">
    <w:name w:val="Intense Quote"/>
    <w:basedOn w:val="Normaali"/>
    <w:next w:val="Normaali"/>
    <w:link w:val="ErottuvalainausChar"/>
    <w:uiPriority w:val="30"/>
    <w:qFormat/>
    <w:rsid w:val="00FF4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F4E79"/>
    <w:rPr>
      <w:i/>
      <w:iCs/>
      <w:color w:val="0F4761" w:themeColor="accent1" w:themeShade="BF"/>
    </w:rPr>
  </w:style>
  <w:style w:type="character" w:styleId="Erottuvaviittaus">
    <w:name w:val="Intense Reference"/>
    <w:basedOn w:val="Kappaleenoletusfontti"/>
    <w:uiPriority w:val="32"/>
    <w:qFormat/>
    <w:rsid w:val="00FF4E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8448">
      <w:bodyDiv w:val="1"/>
      <w:marLeft w:val="0"/>
      <w:marRight w:val="0"/>
      <w:marTop w:val="0"/>
      <w:marBottom w:val="0"/>
      <w:divBdr>
        <w:top w:val="none" w:sz="0" w:space="0" w:color="auto"/>
        <w:left w:val="none" w:sz="0" w:space="0" w:color="auto"/>
        <w:bottom w:val="none" w:sz="0" w:space="0" w:color="auto"/>
        <w:right w:val="none" w:sz="0" w:space="0" w:color="auto"/>
      </w:divBdr>
    </w:div>
    <w:div w:id="153769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1645</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1</cp:revision>
  <dcterms:created xsi:type="dcterms:W3CDTF">2025-09-29T05:46:00Z</dcterms:created>
  <dcterms:modified xsi:type="dcterms:W3CDTF">2025-09-29T05:47:00Z</dcterms:modified>
</cp:coreProperties>
</file>