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67A4" w14:textId="77777777" w:rsidR="00AD6E21" w:rsidRDefault="000621D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Viikon kirje 27.12.2023</w:t>
      </w:r>
    </w:p>
    <w:p w14:paraId="11FFE9CE" w14:textId="77777777" w:rsidR="000621D9" w:rsidRDefault="000621D9">
      <w:pPr>
        <w:rPr>
          <w:sz w:val="28"/>
          <w:szCs w:val="28"/>
        </w:rPr>
      </w:pPr>
      <w:r>
        <w:rPr>
          <w:sz w:val="28"/>
          <w:szCs w:val="28"/>
        </w:rPr>
        <w:t>Kuuntele minua!</w:t>
      </w:r>
    </w:p>
    <w:p w14:paraId="21B9348B" w14:textId="3541A453" w:rsidR="000621D9" w:rsidRDefault="00413328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0621D9">
        <w:rPr>
          <w:sz w:val="28"/>
          <w:szCs w:val="28"/>
        </w:rPr>
        <w:t>aikeinta elämässä</w:t>
      </w:r>
      <w:r>
        <w:rPr>
          <w:sz w:val="28"/>
          <w:szCs w:val="28"/>
        </w:rPr>
        <w:t xml:space="preserve"> </w:t>
      </w:r>
      <w:r w:rsidR="00625F79">
        <w:rPr>
          <w:sz w:val="28"/>
          <w:szCs w:val="28"/>
        </w:rPr>
        <w:t>on</w:t>
      </w:r>
      <w:r w:rsidR="00552D65">
        <w:rPr>
          <w:sz w:val="28"/>
          <w:szCs w:val="28"/>
        </w:rPr>
        <w:t xml:space="preserve"> toisen</w:t>
      </w:r>
      <w:r w:rsidR="000621D9">
        <w:rPr>
          <w:sz w:val="28"/>
          <w:szCs w:val="28"/>
        </w:rPr>
        <w:t xml:space="preserve"> ihmisen kuunteleminen</w:t>
      </w:r>
      <w:r>
        <w:rPr>
          <w:sz w:val="28"/>
          <w:szCs w:val="28"/>
        </w:rPr>
        <w:t>.</w:t>
      </w:r>
      <w:r w:rsidR="000621D9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0621D9">
        <w:rPr>
          <w:sz w:val="28"/>
          <w:szCs w:val="28"/>
        </w:rPr>
        <w:t xml:space="preserve">ikä vain kuunteleminen vaan kuuleminen, mitä toinen sanoo tai </w:t>
      </w:r>
      <w:r>
        <w:rPr>
          <w:sz w:val="28"/>
          <w:szCs w:val="28"/>
        </w:rPr>
        <w:t>on sanomatta</w:t>
      </w:r>
      <w:r w:rsidR="000621D9">
        <w:rPr>
          <w:sz w:val="28"/>
          <w:szCs w:val="28"/>
        </w:rPr>
        <w:t>. Se on erityisen vaikeaa, jos toinen ajattelee eri tavoin kuin minä.</w:t>
      </w:r>
    </w:p>
    <w:p w14:paraId="59216E85" w14:textId="608EC6DD" w:rsidR="000621D9" w:rsidRDefault="000621D9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Senkö vuoksi meillä on huutava tarve erilaisille ammattikuuntelijoille ja terapeuteille, jotka ammatikseen kuunteleva</w:t>
      </w:r>
      <w:r w:rsidR="00EF72A6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ED0F7A">
        <w:rPr>
          <w:sz w:val="28"/>
          <w:szCs w:val="28"/>
        </w:rPr>
        <w:t>meitä</w:t>
      </w:r>
      <w:r w:rsidR="00413328">
        <w:rPr>
          <w:sz w:val="28"/>
          <w:szCs w:val="28"/>
        </w:rPr>
        <w:t>, koska toisen kuunteleminen ei aina toteudu. He eivät puhu päälle</w:t>
      </w:r>
      <w:r w:rsidR="00625F79">
        <w:rPr>
          <w:sz w:val="28"/>
          <w:szCs w:val="28"/>
        </w:rPr>
        <w:t>, eivät</w:t>
      </w:r>
      <w:r w:rsidR="00413328">
        <w:rPr>
          <w:sz w:val="28"/>
          <w:szCs w:val="28"/>
        </w:rPr>
        <w:t xml:space="preserve"> keskeytä</w:t>
      </w:r>
      <w:r w:rsidR="00625F79">
        <w:rPr>
          <w:sz w:val="28"/>
          <w:szCs w:val="28"/>
        </w:rPr>
        <w:t>, eivät vähättele</w:t>
      </w:r>
      <w:r w:rsidR="00413328">
        <w:rPr>
          <w:sz w:val="28"/>
          <w:szCs w:val="28"/>
        </w:rPr>
        <w:t xml:space="preserve"> </w:t>
      </w:r>
      <w:r w:rsidR="00625F79">
        <w:rPr>
          <w:sz w:val="28"/>
          <w:szCs w:val="28"/>
        </w:rPr>
        <w:t>vaan ottavat vastaan kenties ensi kertaa sanotut sanat.</w:t>
      </w:r>
      <w:r w:rsidR="0041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2D65">
        <w:rPr>
          <w:sz w:val="28"/>
          <w:szCs w:val="28"/>
        </w:rPr>
        <w:t>A</w:t>
      </w:r>
      <w:r w:rsidR="00413328">
        <w:rPr>
          <w:sz w:val="28"/>
          <w:szCs w:val="28"/>
        </w:rPr>
        <w:t>rjen taidot ja ymmärrys eivät aina riitä</w:t>
      </w:r>
      <w:r w:rsidR="00552D65">
        <w:rPr>
          <w:sz w:val="28"/>
          <w:szCs w:val="28"/>
        </w:rPr>
        <w:t xml:space="preserve"> toisen kuuntelemiseen</w:t>
      </w:r>
      <w:r w:rsidR="00413328">
        <w:rPr>
          <w:sz w:val="28"/>
          <w:szCs w:val="28"/>
        </w:rPr>
        <w:t xml:space="preserve">. Tarvitaan ihmisiä, jotka työkseen kuuntelevat ja auttavat. </w:t>
      </w:r>
    </w:p>
    <w:p w14:paraId="7299BCBB" w14:textId="685E7867" w:rsidR="002A66EC" w:rsidRDefault="00552D65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Kun</w:t>
      </w:r>
      <w:r w:rsidR="002A66EC">
        <w:rPr>
          <w:sz w:val="28"/>
          <w:szCs w:val="28"/>
        </w:rPr>
        <w:t xml:space="preserve"> ajattelemme </w:t>
      </w:r>
      <w:r>
        <w:rPr>
          <w:sz w:val="28"/>
          <w:szCs w:val="28"/>
        </w:rPr>
        <w:t xml:space="preserve">ja tunnemme </w:t>
      </w:r>
      <w:r w:rsidR="00996F7C">
        <w:rPr>
          <w:sz w:val="28"/>
          <w:szCs w:val="28"/>
        </w:rPr>
        <w:t>eri tav</w:t>
      </w:r>
      <w:r>
        <w:rPr>
          <w:sz w:val="28"/>
          <w:szCs w:val="28"/>
        </w:rPr>
        <w:t>oin</w:t>
      </w:r>
      <w:r w:rsidR="002A66EC">
        <w:rPr>
          <w:sz w:val="28"/>
          <w:szCs w:val="28"/>
        </w:rPr>
        <w:t xml:space="preserve"> kuin muu</w:t>
      </w:r>
      <w:r>
        <w:rPr>
          <w:sz w:val="28"/>
          <w:szCs w:val="28"/>
        </w:rPr>
        <w:t>t,</w:t>
      </w:r>
      <w:r w:rsidR="002A66EC">
        <w:rPr>
          <w:sz w:val="28"/>
          <w:szCs w:val="28"/>
        </w:rPr>
        <w:t xml:space="preserve"> niin silloin meillä o</w:t>
      </w:r>
      <w:r>
        <w:rPr>
          <w:sz w:val="28"/>
          <w:szCs w:val="28"/>
        </w:rPr>
        <w:t>n</w:t>
      </w:r>
      <w:r w:rsidR="002A66EC">
        <w:rPr>
          <w:sz w:val="28"/>
          <w:szCs w:val="28"/>
        </w:rPr>
        <w:t xml:space="preserve"> paljon annettavaa toinen toisillemme</w:t>
      </w:r>
      <w:r w:rsidR="00996F7C">
        <w:rPr>
          <w:sz w:val="28"/>
          <w:szCs w:val="28"/>
        </w:rPr>
        <w:t>.</w:t>
      </w:r>
      <w:r w:rsidR="002A66EC">
        <w:rPr>
          <w:sz w:val="28"/>
          <w:szCs w:val="28"/>
        </w:rPr>
        <w:t xml:space="preserve"> </w:t>
      </w:r>
      <w:r>
        <w:rPr>
          <w:sz w:val="28"/>
          <w:szCs w:val="28"/>
        </w:rPr>
        <w:t>Kun</w:t>
      </w:r>
      <w:r w:rsidR="002A66EC">
        <w:rPr>
          <w:sz w:val="28"/>
          <w:szCs w:val="28"/>
        </w:rPr>
        <w:t xml:space="preserve"> kuuntelem</w:t>
      </w:r>
      <w:r>
        <w:rPr>
          <w:sz w:val="28"/>
          <w:szCs w:val="28"/>
        </w:rPr>
        <w:t>me</w:t>
      </w:r>
      <w:r w:rsidR="002A66EC">
        <w:rPr>
          <w:sz w:val="28"/>
          <w:szCs w:val="28"/>
        </w:rPr>
        <w:t xml:space="preserve"> </w:t>
      </w:r>
      <w:r>
        <w:rPr>
          <w:sz w:val="28"/>
          <w:szCs w:val="28"/>
        </w:rPr>
        <w:t>toinen toistamme</w:t>
      </w:r>
      <w:r w:rsidR="00174808">
        <w:rPr>
          <w:sz w:val="28"/>
          <w:szCs w:val="28"/>
        </w:rPr>
        <w:t>,</w:t>
      </w:r>
      <w:r>
        <w:rPr>
          <w:sz w:val="28"/>
          <w:szCs w:val="28"/>
        </w:rPr>
        <w:t xml:space="preserve"> kunnioituksen ja vieraanvaraisuuden hengessä</w:t>
      </w:r>
      <w:r w:rsidR="00174808">
        <w:rPr>
          <w:sz w:val="28"/>
          <w:szCs w:val="28"/>
        </w:rPr>
        <w:t>,</w:t>
      </w:r>
      <w:r>
        <w:rPr>
          <w:sz w:val="28"/>
          <w:szCs w:val="28"/>
        </w:rPr>
        <w:t xml:space="preserve"> voimme rikastuttaa </w:t>
      </w:r>
      <w:r w:rsidR="00174808">
        <w:rPr>
          <w:sz w:val="28"/>
          <w:szCs w:val="28"/>
        </w:rPr>
        <w:t>paljon</w:t>
      </w:r>
      <w:r>
        <w:rPr>
          <w:sz w:val="28"/>
          <w:szCs w:val="28"/>
        </w:rPr>
        <w:t xml:space="preserve"> elä</w:t>
      </w:r>
      <w:r w:rsidR="00174808">
        <w:rPr>
          <w:sz w:val="28"/>
          <w:szCs w:val="28"/>
        </w:rPr>
        <w:t>määmme ja löytää uutta suuntaa ja sisältöä elämälle.</w:t>
      </w:r>
      <w:r>
        <w:rPr>
          <w:sz w:val="28"/>
          <w:szCs w:val="28"/>
        </w:rPr>
        <w:t xml:space="preserve">  </w:t>
      </w:r>
    </w:p>
    <w:p w14:paraId="0EEA38AA" w14:textId="5137EFF0" w:rsidR="002A66EC" w:rsidRDefault="00F05227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EF72A6">
        <w:rPr>
          <w:sz w:val="28"/>
          <w:szCs w:val="28"/>
        </w:rPr>
        <w:t>atkustin linja-autoilla. Oli aivan hiljaista</w:t>
      </w:r>
      <w:r w:rsidR="00174808">
        <w:rPr>
          <w:sz w:val="28"/>
          <w:szCs w:val="28"/>
        </w:rPr>
        <w:t>.</w:t>
      </w:r>
      <w:r w:rsidR="00EF72A6">
        <w:rPr>
          <w:sz w:val="28"/>
          <w:szCs w:val="28"/>
        </w:rPr>
        <w:t xml:space="preserve"> </w:t>
      </w:r>
      <w:r w:rsidR="00174808">
        <w:rPr>
          <w:sz w:val="28"/>
          <w:szCs w:val="28"/>
        </w:rPr>
        <w:t>Monet olivat ajatuksissaan ja useat räpläsivät kännykkäänsä.</w:t>
      </w:r>
      <w:r w:rsidR="00EF72A6">
        <w:rPr>
          <w:sz w:val="28"/>
          <w:szCs w:val="28"/>
        </w:rPr>
        <w:t xml:space="preserve"> Auta armias</w:t>
      </w:r>
      <w:r w:rsidR="00174808">
        <w:rPr>
          <w:sz w:val="28"/>
          <w:szCs w:val="28"/>
        </w:rPr>
        <w:t>,</w:t>
      </w:r>
      <w:r w:rsidR="00EF72A6">
        <w:rPr>
          <w:sz w:val="28"/>
          <w:szCs w:val="28"/>
        </w:rPr>
        <w:t xml:space="preserve"> kun muutama</w:t>
      </w:r>
      <w:r w:rsidR="00174808">
        <w:rPr>
          <w:sz w:val="28"/>
          <w:szCs w:val="28"/>
        </w:rPr>
        <w:t>t alkoivat puhua kännykkäänsä.</w:t>
      </w:r>
      <w:r w:rsidR="00EF72A6">
        <w:rPr>
          <w:sz w:val="28"/>
          <w:szCs w:val="28"/>
        </w:rPr>
        <w:t xml:space="preserve"> Mitä kaikkea he paljastivatkaan niin omasta kuin toisten elämästä</w:t>
      </w:r>
      <w:r w:rsidR="00174808">
        <w:rPr>
          <w:sz w:val="28"/>
          <w:szCs w:val="28"/>
        </w:rPr>
        <w:t xml:space="preserve"> meille hiljaisille kuuntelijoille.</w:t>
      </w:r>
      <w:r w:rsidR="00EF72A6">
        <w:rPr>
          <w:sz w:val="28"/>
          <w:szCs w:val="28"/>
        </w:rPr>
        <w:t xml:space="preserve"> </w:t>
      </w:r>
      <w:r w:rsidR="00174808">
        <w:rPr>
          <w:sz w:val="28"/>
          <w:szCs w:val="28"/>
        </w:rPr>
        <w:t>Oli kiusallista joutua kuuntelemaan</w:t>
      </w:r>
      <w:r w:rsidR="00ED0F7A">
        <w:rPr>
          <w:sz w:val="28"/>
          <w:szCs w:val="28"/>
        </w:rPr>
        <w:t>. M</w:t>
      </w:r>
      <w:r w:rsidR="00EF72A6">
        <w:rPr>
          <w:sz w:val="28"/>
          <w:szCs w:val="28"/>
        </w:rPr>
        <w:t>itä kaikkea linja-autollisesta paljastuisikaan</w:t>
      </w:r>
      <w:r w:rsidR="00ED0F7A">
        <w:rPr>
          <w:sz w:val="28"/>
          <w:szCs w:val="28"/>
        </w:rPr>
        <w:t>, jos kaikki puhuisivat puhelimeensa muita kanssamatkustajia ajattelematta?</w:t>
      </w:r>
      <w:r w:rsidR="00EF72A6">
        <w:rPr>
          <w:sz w:val="28"/>
          <w:szCs w:val="28"/>
        </w:rPr>
        <w:t xml:space="preserve"> Ol</w:t>
      </w:r>
      <w:r w:rsidR="000B08CC">
        <w:rPr>
          <w:sz w:val="28"/>
          <w:szCs w:val="28"/>
        </w:rPr>
        <w:t>i</w:t>
      </w:r>
      <w:r w:rsidR="00EF72A6">
        <w:rPr>
          <w:sz w:val="28"/>
          <w:szCs w:val="28"/>
        </w:rPr>
        <w:t>simmeko ymmärtäväisempiä</w:t>
      </w:r>
      <w:r w:rsidR="000B08CC">
        <w:rPr>
          <w:sz w:val="28"/>
          <w:szCs w:val="28"/>
        </w:rPr>
        <w:t xml:space="preserve"> ja armollisempia toinen toisiamme kohtaan?</w:t>
      </w:r>
      <w:r w:rsidR="00ED0F7A">
        <w:rPr>
          <w:sz w:val="28"/>
          <w:szCs w:val="28"/>
        </w:rPr>
        <w:t xml:space="preserve"> Monenlaista murhetta ja ihmissuhdeongelmaa kulkee matkalaisten mukana.</w:t>
      </w:r>
    </w:p>
    <w:p w14:paraId="4A8C866F" w14:textId="383EF6CC" w:rsidR="000B08CC" w:rsidRDefault="000B08CC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Mitä tapahtuisi, jos oikeasti </w:t>
      </w:r>
      <w:r w:rsidR="00ED0F7A">
        <w:rPr>
          <w:sz w:val="28"/>
          <w:szCs w:val="28"/>
        </w:rPr>
        <w:t xml:space="preserve">pysähtyisimme ja </w:t>
      </w:r>
      <w:r>
        <w:rPr>
          <w:sz w:val="28"/>
          <w:szCs w:val="28"/>
        </w:rPr>
        <w:t>kuuntelisimme toisiamme niin kodeissa kuin työpaikoilla</w:t>
      </w:r>
      <w:r w:rsidR="00ED0F7A">
        <w:rPr>
          <w:sz w:val="28"/>
          <w:szCs w:val="28"/>
        </w:rPr>
        <w:t>, harrastusten parissa ja seurakunnassakin</w:t>
      </w:r>
      <w:r>
        <w:rPr>
          <w:sz w:val="28"/>
          <w:szCs w:val="28"/>
        </w:rPr>
        <w:t>?</w:t>
      </w:r>
      <w:r w:rsidR="00F917EF">
        <w:rPr>
          <w:sz w:val="28"/>
          <w:szCs w:val="28"/>
        </w:rPr>
        <w:t xml:space="preserve"> </w:t>
      </w:r>
      <w:r w:rsidR="00ED0F7A">
        <w:rPr>
          <w:sz w:val="28"/>
          <w:szCs w:val="28"/>
        </w:rPr>
        <w:t>Toisten kuunteleminen voi</w:t>
      </w:r>
      <w:r w:rsidR="00F917EF">
        <w:rPr>
          <w:sz w:val="28"/>
          <w:szCs w:val="28"/>
        </w:rPr>
        <w:t xml:space="preserve"> </w:t>
      </w:r>
      <w:r w:rsidR="002E502E">
        <w:rPr>
          <w:sz w:val="28"/>
          <w:szCs w:val="28"/>
        </w:rPr>
        <w:t xml:space="preserve">auttaa ja </w:t>
      </w:r>
      <w:r w:rsidR="00F917EF">
        <w:rPr>
          <w:sz w:val="28"/>
          <w:szCs w:val="28"/>
        </w:rPr>
        <w:t>johtaa myös Jumalan kuuntelemiseen.</w:t>
      </w:r>
    </w:p>
    <w:p w14:paraId="0C0E1E67" w14:textId="254D7D86" w:rsidR="00F917EF" w:rsidRDefault="00ED0F7A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F917EF">
        <w:rPr>
          <w:sz w:val="28"/>
          <w:szCs w:val="28"/>
        </w:rPr>
        <w:t>ukoileva Lunniyhteisö on sanoittanut omaa elämän asennettaan ja rukoustaan näin:</w:t>
      </w:r>
    </w:p>
    <w:p w14:paraId="18861DC8" w14:textId="32EC5CFA" w:rsidR="00ED0F7A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Läsnäoleva Jumala, </w:t>
      </w:r>
    </w:p>
    <w:p w14:paraId="18DB187D" w14:textId="77777777" w:rsidR="002E502E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kun me yhdessä</w:t>
      </w:r>
    </w:p>
    <w:p w14:paraId="362692A8" w14:textId="28473B91" w:rsidR="00ED0F7A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kuuntelemme Sinua,</w:t>
      </w:r>
    </w:p>
    <w:p w14:paraId="0518392D" w14:textId="3341B217" w:rsidR="00ED0F7A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sinä avaat meille tien.</w:t>
      </w:r>
    </w:p>
    <w:p w14:paraId="3CC60DB4" w14:textId="7A59F631" w:rsidR="00ED0F7A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Kristus ystävämme, </w:t>
      </w:r>
    </w:p>
    <w:p w14:paraId="4581DA51" w14:textId="77777777" w:rsidR="00ED0F7A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rohkaise askeleemme</w:t>
      </w:r>
    </w:p>
    <w:p w14:paraId="41DC7851" w14:textId="21A13F74" w:rsidR="00ED0F7A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rakkauteen, </w:t>
      </w:r>
    </w:p>
    <w:p w14:paraId="2DCC87F6" w14:textId="77777777" w:rsidR="00ED0F7A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kohtaamisiin, </w:t>
      </w:r>
    </w:p>
    <w:p w14:paraId="58AFF3BA" w14:textId="77777777" w:rsidR="00ED0F7A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iloon ja yksinkertaisuuteen</w:t>
      </w:r>
    </w:p>
    <w:p w14:paraId="53AED5ED" w14:textId="77777777" w:rsidR="002E502E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kunnioituksen, </w:t>
      </w:r>
    </w:p>
    <w:p w14:paraId="126B7D20" w14:textId="4FC50071" w:rsidR="00ED0F7A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vieraanvaraisuuden</w:t>
      </w:r>
    </w:p>
    <w:p w14:paraId="21079BAF" w14:textId="58CB1ABF" w:rsidR="00ED0F7A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sovituksen hengessä. </w:t>
      </w:r>
    </w:p>
    <w:p w14:paraId="73F8EBAA" w14:textId="77777777" w:rsidR="00ED0F7A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Isän, Pojan ja Pyhän Hengen nimessä. </w:t>
      </w:r>
    </w:p>
    <w:p w14:paraId="14B1133D" w14:textId="3BEC5155" w:rsidR="00F917EF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Aamen</w:t>
      </w:r>
    </w:p>
    <w:p w14:paraId="54148984" w14:textId="77777777" w:rsidR="00ED0F7A" w:rsidRDefault="00ED0F7A" w:rsidP="000621D9">
      <w:pPr>
        <w:jc w:val="both"/>
        <w:rPr>
          <w:sz w:val="28"/>
          <w:szCs w:val="28"/>
        </w:rPr>
      </w:pPr>
    </w:p>
    <w:p w14:paraId="683BB904" w14:textId="77777777" w:rsidR="00F917EF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Meri Tirroniemi</w:t>
      </w:r>
    </w:p>
    <w:p w14:paraId="5635AE96" w14:textId="77777777" w:rsidR="00F917EF" w:rsidRPr="000621D9" w:rsidRDefault="00F917EF" w:rsidP="000621D9">
      <w:pPr>
        <w:jc w:val="both"/>
        <w:rPr>
          <w:sz w:val="28"/>
          <w:szCs w:val="28"/>
        </w:rPr>
      </w:pPr>
      <w:r>
        <w:rPr>
          <w:sz w:val="28"/>
          <w:szCs w:val="28"/>
        </w:rPr>
        <w:t>Rovasti</w:t>
      </w:r>
    </w:p>
    <w:sectPr w:rsidR="00F917EF" w:rsidRPr="000621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D9"/>
    <w:rsid w:val="000621D9"/>
    <w:rsid w:val="000B08CC"/>
    <w:rsid w:val="000D27B7"/>
    <w:rsid w:val="00174808"/>
    <w:rsid w:val="002A66EC"/>
    <w:rsid w:val="002E502E"/>
    <w:rsid w:val="00413328"/>
    <w:rsid w:val="00552D65"/>
    <w:rsid w:val="00625F79"/>
    <w:rsid w:val="007819FA"/>
    <w:rsid w:val="00906A3F"/>
    <w:rsid w:val="00996F7C"/>
    <w:rsid w:val="00AD6E21"/>
    <w:rsid w:val="00ED0F7A"/>
    <w:rsid w:val="00EF72A6"/>
    <w:rsid w:val="00F05227"/>
    <w:rsid w:val="00F13FA2"/>
    <w:rsid w:val="00F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CD93"/>
  <w15:chartTrackingRefBased/>
  <w15:docId w15:val="{5EE6F375-61E9-42BE-9169-31A175D2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Tirroniemi</dc:creator>
  <cp:keywords/>
  <dc:description/>
  <cp:lastModifiedBy>Hettula Sari</cp:lastModifiedBy>
  <cp:revision>2</cp:revision>
  <dcterms:created xsi:type="dcterms:W3CDTF">2023-12-20T07:07:00Z</dcterms:created>
  <dcterms:modified xsi:type="dcterms:W3CDTF">2023-12-20T07:07:00Z</dcterms:modified>
</cp:coreProperties>
</file>