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BD4" w:rsidRDefault="00F27522">
      <w:bookmarkStart w:id="0" w:name="_GoBack"/>
      <w:bookmarkEnd w:id="0"/>
      <w:r>
        <w:t xml:space="preserve">ERILAINEN </w:t>
      </w:r>
      <w:r w:rsidR="00A60BD4">
        <w:t>RATSASTAJA</w:t>
      </w:r>
    </w:p>
    <w:p w:rsidR="00A60BD4" w:rsidRDefault="00A60BD4">
      <w:r>
        <w:t xml:space="preserve">Ratsastajat ovat usein sankareita. Kirjoissa ja elokuvissa he saapuvat torvia soitellen pelastamaan hätään joutuneita ihmisiä.  Ratsastaminen antoi heille monissa hankalissa tilanteissa ylivoiman, koska hevosen selästä taisteleminen oli tehokasta ja </w:t>
      </w:r>
      <w:r w:rsidR="00F27522">
        <w:t>ennen kaikkea</w:t>
      </w:r>
      <w:r>
        <w:t xml:space="preserve"> hurjan näköistä.</w:t>
      </w:r>
      <w:r w:rsidR="00F27522">
        <w:t xml:space="preserve">  Sotaisat ratsukot pelottivat vastustajia!</w:t>
      </w:r>
      <w:r>
        <w:t xml:space="preserve">  </w:t>
      </w:r>
    </w:p>
    <w:p w:rsidR="00A60BD4" w:rsidRDefault="00A60BD4">
      <w:r>
        <w:t xml:space="preserve">Rooman valtakunnassa sotia voittaneet ja uusia maita valloittaneet </w:t>
      </w:r>
      <w:r w:rsidR="00F27522">
        <w:t>sotapäälliköt</w:t>
      </w:r>
      <w:r>
        <w:t xml:space="preserve"> </w:t>
      </w:r>
      <w:r w:rsidR="00E377C2">
        <w:t>palasivat</w:t>
      </w:r>
      <w:r w:rsidR="00F27522">
        <w:t xml:space="preserve"> </w:t>
      </w:r>
      <w:r>
        <w:t>pääkaupunkiin hevosten vetävillä vaunuilla.  Riemukaaret ja niiden läpi kulkevat uljaat ratsukot olivat roomalaisille upea näky.  Monia sankaritarinoita syntyi hienoja kulkueita katsellessa.</w:t>
      </w:r>
    </w:p>
    <w:p w:rsidR="00A60BD4" w:rsidRDefault="00A60BD4">
      <w:r>
        <w:t>Ensi sunnuntain ratsastaja on erilainen.  Hänellä ei ole päässään laakeriseppelettä eikä häntä vedetä kauniissa vaunuissa.  Myös hänen ratsunsa on erilainen. Hän ei ratsasta komealla hevosella vaan juuri täysi-ikäisyyden kynnyksell</w:t>
      </w:r>
      <w:r w:rsidR="00F27522">
        <w:t>e ehtineellä aasilla. Silti myös hänelle hurrataan: Hänet toivotetaan Hoosianna-huutojen kaikuessa tervetulleeksi Jerusalemiin.</w:t>
      </w:r>
    </w:p>
    <w:p w:rsidR="00F27522" w:rsidRDefault="00E377C2">
      <w:r>
        <w:t xml:space="preserve">Jeesuksen jälkeen eläneet kristityt tiesivät, että </w:t>
      </w:r>
      <w:r w:rsidR="00F27522">
        <w:t xml:space="preserve">suhtautuminen Jeesukseen muuttui palmusunnuntaina alkavalla ns. hiljaisella viikolla.  </w:t>
      </w:r>
      <w:r>
        <w:t>Me t</w:t>
      </w:r>
      <w:r w:rsidR="00F27522">
        <w:t>iedämme, että Jeesukselle os</w:t>
      </w:r>
      <w:r w:rsidR="002E67A6">
        <w:t>o</w:t>
      </w:r>
      <w:r w:rsidR="00F27522">
        <w:t xml:space="preserve">itetut huudot muuttuivat </w:t>
      </w:r>
      <w:r w:rsidR="002E67A6">
        <w:t xml:space="preserve">viikon aikana </w:t>
      </w:r>
      <w:r w:rsidR="00F27522">
        <w:t xml:space="preserve">varsin toisenlaisiksi </w:t>
      </w:r>
      <w:r w:rsidR="003B0D82">
        <w:t>ja</w:t>
      </w:r>
      <w:r w:rsidR="00F27522">
        <w:t xml:space="preserve"> h</w:t>
      </w:r>
      <w:r w:rsidR="002E67A6">
        <w:t>än</w:t>
      </w:r>
      <w:r w:rsidR="00F27522">
        <w:t xml:space="preserve"> </w:t>
      </w:r>
      <w:r w:rsidR="003B0D82">
        <w:t xml:space="preserve">joutui kantaa hiljaisen viikon taakkansa pitkälti yksin.  </w:t>
      </w:r>
      <w:r w:rsidR="002E67A6">
        <w:t xml:space="preserve">Mutta palmusunnuntaina ei ollut vielä kivun ja kärsimyksen aika.  Jeesuksen ratsastaessa Jerusalemiin iloittiin ja riemuittiin. </w:t>
      </w:r>
    </w:p>
    <w:p w:rsidR="002E67A6" w:rsidRDefault="002E67A6">
      <w:r>
        <w:t xml:space="preserve">Vaikka kansa iloitsi, aasilla ratsastavan Jeesuksen sisimmässä oli käynnissä taistelu. Vaikka hänen ympärillään oli paljon ihmisiä, oman taistelunsa Jeesus joutui läpikäymään yksin.  Kansa näki Jeesuksessa uuden maailmanajan merkkejä.  He muistivat sen, miten Jeesus oli tehnyt erilaisia ihmeitä ja miten hän oli parantanut erilaisia sairaita.  Aivan erityisesti he muistivat sen, miten Jeesus oli herättänyt </w:t>
      </w:r>
      <w:r w:rsidR="003F4206">
        <w:t xml:space="preserve">kuolleista Lasaruksen.  Jeesus </w:t>
      </w:r>
      <w:r w:rsidR="003B0D82">
        <w:t xml:space="preserve">näytti </w:t>
      </w:r>
      <w:r w:rsidR="003F4206">
        <w:t>ol</w:t>
      </w:r>
      <w:r w:rsidR="003B0D82">
        <w:t>evan</w:t>
      </w:r>
      <w:r w:rsidR="003F4206">
        <w:t xml:space="preserve"> vastaus ihmisten arkisiin tarpeisiin.  Vain Jeesus tiesi, että tämä ei riittänyt.  Ollakseen todellinen vastaus ihmisten tarpeisiin hänen täytyi kuolla ja tulla Jumalan hylkäämäksi</w:t>
      </w:r>
      <w:r w:rsidR="00E377C2">
        <w:t>!</w:t>
      </w:r>
      <w:r w:rsidR="003F4206">
        <w:t xml:space="preserve">  </w:t>
      </w:r>
    </w:p>
    <w:p w:rsidR="00E377C2" w:rsidRDefault="003F4206">
      <w:r>
        <w:t xml:space="preserve">Ensi sunnuntain evankeliumitekstissä kerrotaan Jeesuksen vierailusta </w:t>
      </w:r>
      <w:proofErr w:type="spellStart"/>
      <w:r>
        <w:t>Betaniaan</w:t>
      </w:r>
      <w:proofErr w:type="spellEnd"/>
      <w:r>
        <w:t xml:space="preserve">. Hän oli tapaamassa Marttaa, Mariaa ja kuolleista herätettyä Lasarusta.  Matka kohti Jerusalemia oli alkamassa ja oli aika sanoa jäähyväiset rakkaille ihmisille.  Vierailun aikana Maria voiteli Jeesuksen jalat kalliilla voiteella.  Tapahtumaa seuranneen keskustelun aikana Jeesus sanoi, että Maria voiteli hänen jalkansa </w:t>
      </w:r>
      <w:r w:rsidR="00E377C2">
        <w:t>hänen</w:t>
      </w:r>
      <w:r>
        <w:t xml:space="preserve"> hautaamista</w:t>
      </w:r>
      <w:r w:rsidR="00E377C2">
        <w:t>an</w:t>
      </w:r>
      <w:r>
        <w:t xml:space="preserve"> varten.  </w:t>
      </w:r>
      <w:r w:rsidR="00E377C2">
        <w:t xml:space="preserve"> Jeesuksen sanat kertoivat hänen uskostaan ja luottamuksestaan Jumalaan.  Jeesus tiesi, että pääsiäisaamuna haudalle tulevat naiset eivät löytäisi hänen ruumistaan.  Hän tiesi, että haudalle tulevien naisten mukana oleville voiteille ei olisi käyttöä.  Siksi voitelun täyt</w:t>
      </w:r>
      <w:r w:rsidR="00117F9C">
        <w:t>y</w:t>
      </w:r>
      <w:r w:rsidR="00E377C2">
        <w:t>i tapahtua hänen eläessään</w:t>
      </w:r>
      <w:r w:rsidR="00117F9C">
        <w:t>, sen piti tapahtua juuri nyt.  Jeesus</w:t>
      </w:r>
      <w:r w:rsidR="00E377C2">
        <w:t xml:space="preserve"> tiesi, että hän </w:t>
      </w:r>
      <w:r w:rsidR="00117F9C">
        <w:t xml:space="preserve">tulisi </w:t>
      </w:r>
      <w:r w:rsidR="00E377C2">
        <w:t>ristillä ollessaan olemaan Jumalan hylkäämä</w:t>
      </w:r>
      <w:r w:rsidR="00117F9C">
        <w:t xml:space="preserve">.  Mutta hän oli varma myös siitä, että </w:t>
      </w:r>
      <w:r w:rsidR="00E377C2">
        <w:t xml:space="preserve">Taivaallinen Isä tulisi herättämään hänet kuolleista. </w:t>
      </w:r>
      <w:r w:rsidR="00117F9C">
        <w:t>P</w:t>
      </w:r>
      <w:r w:rsidR="00E377C2">
        <w:t>ääsiäisen jälkei</w:t>
      </w:r>
      <w:r w:rsidR="00117F9C">
        <w:t>nen</w:t>
      </w:r>
      <w:r w:rsidR="00E377C2">
        <w:t xml:space="preserve"> todellisuu</w:t>
      </w:r>
      <w:r w:rsidR="00117F9C">
        <w:t xml:space="preserve">s oli näin läsnä Jeesuksen elämässä </w:t>
      </w:r>
      <w:r w:rsidR="00E377C2">
        <w:t xml:space="preserve">jo </w:t>
      </w:r>
      <w:r w:rsidR="00117F9C">
        <w:t xml:space="preserve">hänen vieraillessaan </w:t>
      </w:r>
      <w:r w:rsidR="00E377C2">
        <w:t>ystäviensä luona.</w:t>
      </w:r>
    </w:p>
    <w:p w:rsidR="00117F9C" w:rsidRDefault="00617C56">
      <w:r>
        <w:t>Jeesuksen m</w:t>
      </w:r>
      <w:r w:rsidR="00117F9C">
        <w:t>atka Jerusalemiin alkaa, myös meitä kutsutaan tuolle matkalle.  Matkan aikana tunnelmat muuttuvat, mutta</w:t>
      </w:r>
      <w:r>
        <w:t xml:space="preserve"> reitti on selvä.  Reitti kulkee ristin kautta tyhjälle haudalle! Virressä 938 lauletaan: 3) ”Kutsut meidät kompuroivat tahtoasi seuraamaan.  Meren lailla joet pienet ohjaat suuntaan oikeaan, ohjaat suuntaan oikeaan.” 7)</w:t>
      </w:r>
      <w:r w:rsidR="00117F9C">
        <w:t xml:space="preserve"> </w:t>
      </w:r>
      <w:r>
        <w:t>”Pimeydestä nostit meidät iloon, valoon, rakkauteen.  Kutsut meidät puolellesi joka päivä uudelleen, joka päivä uudelleen.”</w:t>
      </w:r>
    </w:p>
    <w:p w:rsidR="00617C56" w:rsidRDefault="00617C56">
      <w:r>
        <w:t>Seppo Jarva</w:t>
      </w:r>
    </w:p>
    <w:p w:rsidR="003F4206" w:rsidRDefault="00E377C2">
      <w:r>
        <w:t xml:space="preserve"> </w:t>
      </w:r>
    </w:p>
    <w:p w:rsidR="00F27522" w:rsidRDefault="00F27522"/>
    <w:sectPr w:rsidR="00F275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D4"/>
    <w:rsid w:val="00117F9C"/>
    <w:rsid w:val="00207AF1"/>
    <w:rsid w:val="002E67A6"/>
    <w:rsid w:val="003B0D82"/>
    <w:rsid w:val="003F4206"/>
    <w:rsid w:val="00617C56"/>
    <w:rsid w:val="00A60BD4"/>
    <w:rsid w:val="00E377C2"/>
    <w:rsid w:val="00F275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AD9FC-4737-4FEE-9306-85538715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3172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Jarva Seppo</dc:creator>
  <cp:keywords/>
  <dc:description/>
  <cp:lastModifiedBy>Hettula Sari</cp:lastModifiedBy>
  <cp:revision>2</cp:revision>
  <dcterms:created xsi:type="dcterms:W3CDTF">2023-03-14T08:51:00Z</dcterms:created>
  <dcterms:modified xsi:type="dcterms:W3CDTF">2023-03-14T08:51:00Z</dcterms:modified>
</cp:coreProperties>
</file>