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FA4" w:rsidRDefault="00906232">
      <w:pPr>
        <w:rPr>
          <w:b/>
          <w:sz w:val="24"/>
          <w:szCs w:val="24"/>
        </w:rPr>
      </w:pPr>
      <w:bookmarkStart w:id="0" w:name="_GoBack"/>
      <w:bookmarkEnd w:id="0"/>
      <w:r w:rsidRPr="00906232">
        <w:rPr>
          <w:b/>
          <w:sz w:val="24"/>
          <w:szCs w:val="24"/>
        </w:rPr>
        <w:t>Uskonko vieläkin</w:t>
      </w:r>
    </w:p>
    <w:p w:rsidR="00906232" w:rsidRDefault="00906232">
      <w:pPr>
        <w:rPr>
          <w:b/>
          <w:sz w:val="24"/>
          <w:szCs w:val="24"/>
        </w:rPr>
      </w:pPr>
    </w:p>
    <w:p w:rsidR="00906232" w:rsidRDefault="00906232">
      <w:pPr>
        <w:rPr>
          <w:sz w:val="24"/>
          <w:szCs w:val="24"/>
        </w:rPr>
      </w:pPr>
      <w:r>
        <w:rPr>
          <w:sz w:val="24"/>
          <w:szCs w:val="24"/>
        </w:rPr>
        <w:t xml:space="preserve">Koulumatkani </w:t>
      </w:r>
      <w:proofErr w:type="spellStart"/>
      <w:r>
        <w:rPr>
          <w:sz w:val="24"/>
          <w:szCs w:val="24"/>
        </w:rPr>
        <w:t>Paluksen</w:t>
      </w:r>
      <w:proofErr w:type="spellEnd"/>
      <w:r>
        <w:rPr>
          <w:sz w:val="24"/>
          <w:szCs w:val="24"/>
        </w:rPr>
        <w:t xml:space="preserve"> kansakouluun kulki pellon halki pientä polkua ojan reunalla. Matkaa oli puolisen kilometriä ennen kuin polku nousi kylätielle. Sitä kulkiessa oli aikaa ajatella ja erityisesti jutella Jumalan kanssa. Välillä puhuin ääneen. Luettelin kiitosaiheita ja ihmisiä, joille pyysin erityistä siunausta. Sitten vasta uskalsin pyytää ja kysyä jotakin. Toivoa Jumalan väliintuloa ikäviin ja pelottaviin asioihin. Uskoin, että Jumala on ja että Hän kyllä kuulee ja auttaakin, jos niin parhaaksi näkee ja muilta asioiltaan ehtii.</w:t>
      </w:r>
    </w:p>
    <w:p w:rsidR="00E90E39" w:rsidRDefault="00906232">
      <w:pPr>
        <w:rPr>
          <w:sz w:val="24"/>
          <w:szCs w:val="24"/>
        </w:rPr>
      </w:pPr>
      <w:r>
        <w:rPr>
          <w:sz w:val="24"/>
          <w:szCs w:val="24"/>
        </w:rPr>
        <w:t xml:space="preserve">Noista ajoista on nyt vuosikymmeniä. Mutta vieläkin muistan </w:t>
      </w:r>
      <w:r w:rsidR="00E90E39">
        <w:rPr>
          <w:sz w:val="24"/>
          <w:szCs w:val="24"/>
        </w:rPr>
        <w:t>luottamusta täynnä olevan lapsenuskoni vakauden ja totisuuden. Jumala oli varmasti olemassa ja Hänen tahtonsa ihmistä kohtaan oli hyvä. Elämässäni ei ollut asioita, joita en olisi voinut Jumalalleni jutella.</w:t>
      </w:r>
    </w:p>
    <w:p w:rsidR="007E1851" w:rsidRDefault="007E1851">
      <w:pPr>
        <w:rPr>
          <w:sz w:val="24"/>
          <w:szCs w:val="24"/>
        </w:rPr>
      </w:pPr>
      <w:r>
        <w:rPr>
          <w:sz w:val="24"/>
          <w:szCs w:val="24"/>
        </w:rPr>
        <w:t xml:space="preserve">Aikuisen maailma tuo aikuisen kiireet. Opiskelut, työelämä, äitinä ja vaimona oleminen. Itsensä voi helpostikin hukata velvoitteiden kerrostumiin. Pitkiä rauhallisia keskusteluhetkiä Jumalan kanssa ei enää ollut. Oli lyhyitä huokauksia, sanattomia ajatuksia ja pyyntö: älä hylkää minua tänne kaiken keskelle, sillä tarvitsen sinua enemmän kuin koskaan. Usko Jumalaan </w:t>
      </w:r>
      <w:r w:rsidR="007605D9">
        <w:rPr>
          <w:sz w:val="24"/>
          <w:szCs w:val="24"/>
        </w:rPr>
        <w:t xml:space="preserve">kantoi vaikeuksien yli, vaikka ihmisyyden raadollisuus nosti kysymyksiä: miksi Jumala sallii. Vastauksia tuli, kun niitä kipeimmin tarvitsin ja kristittynä kasvaminen sai uusia ulottuvuuksia. </w:t>
      </w:r>
      <w:r>
        <w:rPr>
          <w:sz w:val="24"/>
          <w:szCs w:val="24"/>
        </w:rPr>
        <w:t xml:space="preserve"> </w:t>
      </w:r>
    </w:p>
    <w:p w:rsidR="00413915" w:rsidRDefault="00E90E39">
      <w:pPr>
        <w:rPr>
          <w:sz w:val="24"/>
          <w:szCs w:val="24"/>
        </w:rPr>
      </w:pPr>
      <w:r>
        <w:rPr>
          <w:sz w:val="24"/>
          <w:szCs w:val="24"/>
        </w:rPr>
        <w:t xml:space="preserve">Vuodet ja vuosikymmenet eivät kohtele meitä aina lempeästi. Joskus kokemamme vastoinkäymiset voivat kasvaa ylivoimaisiksi kantaa. Väsymme ja uuvumme. Ulkoapäin saatamme vaikuttaa edelleen iloisilta ja reippailta, mutta sisäinen maailmamme elää kaaosta ja epätoivoa. Luottamuksemme omaankin pärjäämiseen alkaa horjua ja uskomme Jumalaan pienenee pienenemistään. </w:t>
      </w:r>
      <w:r w:rsidR="00413915">
        <w:rPr>
          <w:sz w:val="24"/>
          <w:szCs w:val="24"/>
        </w:rPr>
        <w:t>Mahtaako Jumalaa edes olla, kun tällaista tapahtuu?</w:t>
      </w:r>
    </w:p>
    <w:p w:rsidR="007605D9" w:rsidRDefault="007605D9">
      <w:pPr>
        <w:rPr>
          <w:sz w:val="24"/>
          <w:szCs w:val="24"/>
        </w:rPr>
      </w:pPr>
      <w:r>
        <w:rPr>
          <w:sz w:val="24"/>
          <w:szCs w:val="24"/>
        </w:rPr>
        <w:t>Millaiselle perustalle olen vuosikymmenten aikana pienen uskoni perustanut? Jos mittarina olisivat olleet omat tuntemukseni, olisin, hyvä että pysynyt, uskon reunalla. Ihmisellä kun on taipumus verrata Jumalaa maailman tapahtumiin, vaikka paljolti olemme itse omat konfliktimme aiheuttaneet.</w:t>
      </w:r>
      <w:r w:rsidR="003823D4">
        <w:rPr>
          <w:sz w:val="24"/>
          <w:szCs w:val="24"/>
        </w:rPr>
        <w:t xml:space="preserve"> </w:t>
      </w:r>
      <w:r>
        <w:rPr>
          <w:sz w:val="24"/>
          <w:szCs w:val="24"/>
        </w:rPr>
        <w:t>Ja niin paljon, kuin ihminen on tuuliviiri tunteineen ja tekoineen, on Jumala stabiili</w:t>
      </w:r>
      <w:r w:rsidR="003823D4">
        <w:rPr>
          <w:sz w:val="24"/>
          <w:szCs w:val="24"/>
        </w:rPr>
        <w:t xml:space="preserve"> ja turvallinen. Jumalan ajatukset meistä eivät muutu. Hän on luvannut olla uskollinen ja rakastava.</w:t>
      </w:r>
    </w:p>
    <w:p w:rsidR="003823D4" w:rsidRDefault="003823D4">
      <w:pPr>
        <w:rPr>
          <w:sz w:val="24"/>
          <w:szCs w:val="24"/>
        </w:rPr>
      </w:pPr>
      <w:r>
        <w:rPr>
          <w:sz w:val="24"/>
          <w:szCs w:val="24"/>
        </w:rPr>
        <w:t>Se pieni Ainoleena, joka uskoi vankasti Jumalan huolenpitoon, on olemassa sisälläni, vaikka aikuisen minäni skeptisyys ja selittämisen tarve yrittävät hänen äänensä välillä tukahduttaa. Lapsen uskon nosti Jeesuskin esimerkiksi luottamuksesta. Me saamme heittäytyä Jumalan armon varaan ja luottaa, että Hän pitää meistä huolta. Hän ymmärtää myös uskomme suhdanneherkkyyden. Hän kuuntelee myös miksi- kysymyksemme. Vastauksiakin tulemme saamaan, ajallaan ja tarpeellisen määrän.</w:t>
      </w:r>
      <w:r w:rsidR="00EB5C87">
        <w:rPr>
          <w:sz w:val="24"/>
          <w:szCs w:val="24"/>
        </w:rPr>
        <w:t xml:space="preserve"> </w:t>
      </w:r>
    </w:p>
    <w:p w:rsidR="00EB5C87" w:rsidRDefault="00EB5C87">
      <w:pPr>
        <w:rPr>
          <w:sz w:val="24"/>
          <w:szCs w:val="24"/>
        </w:rPr>
      </w:pPr>
    </w:p>
    <w:p w:rsidR="00EB5C87" w:rsidRDefault="00EB5C87">
      <w:pPr>
        <w:rPr>
          <w:sz w:val="24"/>
          <w:szCs w:val="24"/>
        </w:rPr>
      </w:pPr>
      <w:r>
        <w:rPr>
          <w:sz w:val="24"/>
          <w:szCs w:val="24"/>
        </w:rPr>
        <w:t>Ainoleena Laitinen, diakoni</w:t>
      </w:r>
    </w:p>
    <w:p w:rsidR="00EB5C87" w:rsidRDefault="00EB5C87">
      <w:pPr>
        <w:rPr>
          <w:sz w:val="24"/>
          <w:szCs w:val="24"/>
        </w:rPr>
      </w:pPr>
      <w:r>
        <w:rPr>
          <w:sz w:val="24"/>
          <w:szCs w:val="24"/>
        </w:rPr>
        <w:t>Kittilän seurakunta</w:t>
      </w:r>
    </w:p>
    <w:p w:rsidR="00906232" w:rsidRPr="00906232" w:rsidRDefault="00E90E39">
      <w:pPr>
        <w:rPr>
          <w:sz w:val="24"/>
          <w:szCs w:val="24"/>
        </w:rPr>
      </w:pPr>
      <w:r>
        <w:rPr>
          <w:sz w:val="24"/>
          <w:szCs w:val="24"/>
        </w:rPr>
        <w:t xml:space="preserve">  </w:t>
      </w:r>
    </w:p>
    <w:sectPr w:rsidR="00906232" w:rsidRPr="0090623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32"/>
    <w:rsid w:val="00144655"/>
    <w:rsid w:val="003823D4"/>
    <w:rsid w:val="00413915"/>
    <w:rsid w:val="005C4591"/>
    <w:rsid w:val="00652B8D"/>
    <w:rsid w:val="007605D9"/>
    <w:rsid w:val="007E1851"/>
    <w:rsid w:val="008162FA"/>
    <w:rsid w:val="00906232"/>
    <w:rsid w:val="00E90E39"/>
    <w:rsid w:val="00EB5C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5EEA3-E453-4B8E-BC31-91D359B3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2499</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Laitinen Ainoleena</dc:creator>
  <cp:keywords/>
  <dc:description/>
  <cp:lastModifiedBy>Hettula Sari</cp:lastModifiedBy>
  <cp:revision>2</cp:revision>
  <dcterms:created xsi:type="dcterms:W3CDTF">2022-10-24T07:58:00Z</dcterms:created>
  <dcterms:modified xsi:type="dcterms:W3CDTF">2022-10-24T07:58:00Z</dcterms:modified>
</cp:coreProperties>
</file>