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4D519" w14:textId="7ECE21D0" w:rsidR="00B52EB7" w:rsidRDefault="00B52EB7">
      <w:bookmarkStart w:id="0" w:name="_GoBack"/>
      <w:bookmarkEnd w:id="0"/>
      <w:r>
        <w:t>KASVUKAUSIA</w:t>
      </w:r>
    </w:p>
    <w:p w14:paraId="7B0E2D93" w14:textId="5DB377C9" w:rsidR="00253A71" w:rsidRDefault="00B52EB7">
      <w:r>
        <w:t>Toukokuu on lempikuukauteni.</w:t>
      </w:r>
      <w:r w:rsidR="00D74E15">
        <w:t xml:space="preserve"> Työssäni kauden toimintoja yksitellen lopetellaan, arkiset rutiinit väistyvät kesäkuukausien alta ja pilkahdus loman tuomasta vapaudesta pilkottaa j</w:t>
      </w:r>
      <w:r w:rsidR="0008538D">
        <w:t>o</w:t>
      </w:r>
      <w:r w:rsidR="00D74E15">
        <w:t xml:space="preserve"> nurkan takana. Toukokuu on myös luonnossa vapautumisen aikaa; talven raskas lumipeite ja roudan vahva ote kirpoavat, kun auringon peräänantamaton lämpö ottaa vallan. Ja valo! Valo saa luonnossa, ja minussa, ihmeitä aikaan. Ensin kyllä kauhistun valon esiin tuomista likaisista ikkunoista, pölyseiteistä, nokihiukkasista, joita elävän tulen pitäminen leivinuunissa ja takassa talven aikana on aiheuttanut. Ja mitä kaikkea lumen alta pihasta paljastuukaan! Siivotessa talven kerryttämiä pinoja, tavaroita</w:t>
      </w:r>
      <w:r w:rsidR="006E70D9">
        <w:t xml:space="preserve">, unohdettuja kätköjä on hyvä miettiä kuluneen </w:t>
      </w:r>
      <w:r w:rsidR="00E85E56">
        <w:t>talven</w:t>
      </w:r>
      <w:r w:rsidR="006E70D9">
        <w:t xml:space="preserve"> tapahtumia. Kiittää ja iloita, nauraa ja itkeä, istahtaa muistelemaan, mitä alkuvuosi on tuonut tullessaan. Meillä se on ollut vauvoja: </w:t>
      </w:r>
      <w:r w:rsidR="00E85E56">
        <w:t>kolme</w:t>
      </w:r>
      <w:r w:rsidR="006E70D9">
        <w:t xml:space="preserve"> poikavauvaa syntyi kolmen kuukauden sisällä. Ensin jännitettiin synnytyksiä, sitten ensimmäisiä viikkoja, valvottamisia, vatsakipuja, nimiä ja kaiken keskellä heitä ihasteltiin, ihmeteltiin ja vertailtiin vauvojen valtavan nopeaa kehitystä ja kasvua. </w:t>
      </w:r>
    </w:p>
    <w:p w14:paraId="518CD421" w14:textId="77777777" w:rsidR="00253A71" w:rsidRDefault="006E70D9">
      <w:r>
        <w:t xml:space="preserve">Ihmisen ensimmäiset vuodet ovat huimaa kasvun tykitystä ja uusien asioiden oppimista. Sitten kasvun vauhti pikkuhiljaa tasaantuu, uusia asioita opitaan kyllä, mutta olemassa olevat taidot vievät myös koko ajan eteenpäin. </w:t>
      </w:r>
      <w:r w:rsidR="001B4050">
        <w:t xml:space="preserve">Eikä muutosta tapahdu vain ulkoisesti, vaan myös ihmisen sisällä tapahtuu koko ajan. Henkinen kasvu on aivan yhtä tärkeää kuin fyysinenkin. Entä miten hengellinen kasvu? Pysähtyykö se johonkin tiettyyn ikävuoteen? </w:t>
      </w:r>
    </w:p>
    <w:p w14:paraId="644C50E6" w14:textId="6F7CC574" w:rsidR="00253A71" w:rsidRDefault="001B4050">
      <w:r>
        <w:t xml:space="preserve">Omassa elämässäni olen saanut huomata, kuinka Jumala vetää </w:t>
      </w:r>
      <w:r w:rsidR="002660DB">
        <w:t xml:space="preserve">eri elämänvaiheissa minua eri tavalla </w:t>
      </w:r>
      <w:r>
        <w:t>puoleensa</w:t>
      </w:r>
      <w:r w:rsidR="002660DB">
        <w:t>. Ja jos se olisi minusta itsestäni kiinni, loitontuisin helposti Jumalasta. Jokainen tarvitsee kasvaakseen evästä. Niin myös me kristityt tarvitsemme halki elämänmatkan leipää, Jumalan sanaa, kasvaaksemme uskossa. Raamattu ei vanhene, eikä sen sanoma muutu. Sitä käännetään edelleen jatkuvasti uusille kielille, jotta kaikki kansat saisivat omalla äidinkielellään lukea Jumalan lupauksista. Itse olen tottunut lukemaan v.1992 Raamatun käännöstä, mutta myös Elävä uutinen, uusi testamentti vapaasti käännettynä, on ollut käsissäni useita kerto</w:t>
      </w:r>
      <w:r w:rsidR="00E85E56">
        <w:t>ja</w:t>
      </w:r>
      <w:r w:rsidR="002660DB">
        <w:t xml:space="preserve">. Ja tänä keväänä löysin Uusi testamentti 2020 käännöksen. Sitä on pitänyt lukea niin, että toisessa kädessä on tuttu Raamattu. </w:t>
      </w:r>
      <w:r w:rsidR="00F56024">
        <w:t xml:space="preserve">Muuttuuko Raamatun sanoma uusien käännösten myötä? Se ei varmaankaan ole </w:t>
      </w:r>
      <w:proofErr w:type="spellStart"/>
      <w:r w:rsidR="00F56024">
        <w:t>itseistarkoitus</w:t>
      </w:r>
      <w:proofErr w:type="spellEnd"/>
      <w:r w:rsidR="00F56024">
        <w:t xml:space="preserve">, vaan tuoda </w:t>
      </w:r>
      <w:r w:rsidR="00E85E56">
        <w:t xml:space="preserve">yli </w:t>
      </w:r>
      <w:r w:rsidR="00F56024">
        <w:t xml:space="preserve">2000 vuotta vanhat tekstit tämän päivän kielellä ymmärretyksi. </w:t>
      </w:r>
    </w:p>
    <w:p w14:paraId="44F41B5A" w14:textId="272CF8FF" w:rsidR="00B52EB7" w:rsidRDefault="00253A71">
      <w:r>
        <w:t>Toivon, että olet löytänyt oman tapasi ravita hengellistä minääsi lukemalla tai kuuntelemalla Raamattua, opetuksia, hengellistä musiikkia, virsiä. Ja toivon myös, että löytäisit oman paikkasi seurakunnassa; lähde rohkeasti seurakunnan eri tilaisuuksiin mukaan ja tule osaksi kristittyjen yhteyttä tällä omalla paikkakunnallamme. Meitä kaikkia tarvitaan Jumalan valtakunnan työssä.</w:t>
      </w:r>
    </w:p>
    <w:p w14:paraId="67E1D356" w14:textId="3D1681F8" w:rsidR="003C5B44" w:rsidRDefault="00B52EB7" w:rsidP="00D214D1">
      <w:pPr>
        <w:spacing w:after="0"/>
      </w:pPr>
      <w:r>
        <w:t>Siunatkoon sinua sulavien purojen solina,</w:t>
      </w:r>
    </w:p>
    <w:p w14:paraId="01DA521E" w14:textId="7CDECF6F" w:rsidR="00B52EB7" w:rsidRDefault="00B52EB7" w:rsidP="00D214D1">
      <w:pPr>
        <w:spacing w:after="0"/>
      </w:pPr>
      <w:r>
        <w:t>voikukat pientareella,</w:t>
      </w:r>
    </w:p>
    <w:p w14:paraId="0AC8C5A5" w14:textId="6C1F6799" w:rsidR="00B52EB7" w:rsidRDefault="00B52EB7" w:rsidP="00D214D1">
      <w:pPr>
        <w:spacing w:after="0"/>
      </w:pPr>
      <w:r>
        <w:t>koivujen raikkaanvihreät hiirenkorvat,</w:t>
      </w:r>
    </w:p>
    <w:p w14:paraId="0BD6369F" w14:textId="44505ED3" w:rsidR="00B52EB7" w:rsidRDefault="00B52EB7" w:rsidP="00D214D1">
      <w:pPr>
        <w:spacing w:after="0"/>
      </w:pPr>
      <w:r>
        <w:t xml:space="preserve">pensaasta kantautuva </w:t>
      </w:r>
      <w:r w:rsidR="00D214D1">
        <w:t>linnun</w:t>
      </w:r>
      <w:r>
        <w:t>laulu,</w:t>
      </w:r>
    </w:p>
    <w:p w14:paraId="42A8C61A" w14:textId="3E65B58E" w:rsidR="00B52EB7" w:rsidRDefault="00B52EB7" w:rsidP="00D214D1">
      <w:pPr>
        <w:spacing w:after="0"/>
      </w:pPr>
      <w:r>
        <w:t>ja aurinko, joka sulattaa viimeisenkin jään.</w:t>
      </w:r>
    </w:p>
    <w:p w14:paraId="5EF2E0B3" w14:textId="448EA36A" w:rsidR="00B52EB7" w:rsidRDefault="00B52EB7" w:rsidP="00D214D1">
      <w:pPr>
        <w:spacing w:after="0"/>
      </w:pPr>
      <w:r>
        <w:t>Sulattakoon kevät sinusta kaiken talven jähmeyden,</w:t>
      </w:r>
    </w:p>
    <w:p w14:paraId="2F1FFDFD" w14:textId="2E581CBC" w:rsidR="00B52EB7" w:rsidRDefault="00B52EB7" w:rsidP="00D214D1">
      <w:pPr>
        <w:spacing w:after="0"/>
      </w:pPr>
      <w:r>
        <w:t>ja antakoon sinulle uuden elämän voiman</w:t>
      </w:r>
    </w:p>
    <w:p w14:paraId="1825D395" w14:textId="77777777" w:rsidR="00E85E56" w:rsidRDefault="00B52EB7" w:rsidP="00D214D1">
      <w:pPr>
        <w:spacing w:after="0"/>
      </w:pPr>
      <w:r>
        <w:t xml:space="preserve">Kolmiyhteinen Jumala, Isä, Poika ja Henki. </w:t>
      </w:r>
    </w:p>
    <w:p w14:paraId="05532C85" w14:textId="20AFED0D" w:rsidR="00B52EB7" w:rsidRDefault="00B52EB7" w:rsidP="00D214D1">
      <w:pPr>
        <w:spacing w:after="0"/>
      </w:pPr>
      <w:r>
        <w:t>(Pirjo Kantala)</w:t>
      </w:r>
    </w:p>
    <w:p w14:paraId="0C9E7D2E" w14:textId="3734F3DA" w:rsidR="008520D9" w:rsidRDefault="008520D9" w:rsidP="00D214D1">
      <w:pPr>
        <w:spacing w:after="0"/>
      </w:pPr>
    </w:p>
    <w:p w14:paraId="057BB722" w14:textId="48975B56" w:rsidR="008520D9" w:rsidRDefault="008520D9" w:rsidP="00D214D1">
      <w:pPr>
        <w:spacing w:after="0"/>
      </w:pPr>
      <w:r>
        <w:t>Alkavaa kesääsi siunaten,</w:t>
      </w:r>
    </w:p>
    <w:p w14:paraId="7197DD63" w14:textId="2638ACD0" w:rsidR="008520D9" w:rsidRDefault="008520D9" w:rsidP="00D214D1">
      <w:pPr>
        <w:spacing w:after="0"/>
      </w:pPr>
      <w:r>
        <w:t>Elina Koivuniemi, lastenohjaaja</w:t>
      </w:r>
    </w:p>
    <w:sectPr w:rsidR="008520D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D7"/>
    <w:rsid w:val="0008538D"/>
    <w:rsid w:val="001B4050"/>
    <w:rsid w:val="00231675"/>
    <w:rsid w:val="00253A71"/>
    <w:rsid w:val="002660DB"/>
    <w:rsid w:val="003C5B44"/>
    <w:rsid w:val="006E70D9"/>
    <w:rsid w:val="00747BD7"/>
    <w:rsid w:val="008520D9"/>
    <w:rsid w:val="00B52EB7"/>
    <w:rsid w:val="00B80626"/>
    <w:rsid w:val="00D214D1"/>
    <w:rsid w:val="00D74E15"/>
    <w:rsid w:val="00E85E56"/>
    <w:rsid w:val="00F560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64E"/>
  <w15:chartTrackingRefBased/>
  <w15:docId w15:val="{A6DC80F6-1E79-4FC7-95F6-0D769266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2937</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2022-05-25T05:00:00Z</dcterms:created>
  <dcterms:modified xsi:type="dcterms:W3CDTF">2022-05-25T05:00:00Z</dcterms:modified>
</cp:coreProperties>
</file>