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85B" w:rsidRDefault="00CC762E" w:rsidP="0030685B">
      <w:r>
        <w:t>Diakonian 150v</w:t>
      </w:r>
    </w:p>
    <w:p w:rsidR="008057BF" w:rsidRDefault="00766DF4" w:rsidP="0030685B">
      <w:r>
        <w:t>D</w:t>
      </w:r>
      <w:r w:rsidR="008057BF">
        <w:t>iakonia on kristilliseen</w:t>
      </w:r>
      <w:r>
        <w:t xml:space="preserve"> uskoon ja rakkauteen perustuvaa palvelua kirkon elämässä</w:t>
      </w:r>
      <w:r w:rsidR="00C66D0A">
        <w:t>. Välittämällä ja kantamalla vastuuta toisistamme elämme uskoa todeksi.</w:t>
      </w:r>
    </w:p>
    <w:p w:rsidR="0030685B" w:rsidRDefault="00746732" w:rsidP="0030685B">
      <w:r>
        <w:t xml:space="preserve">Raamatussa </w:t>
      </w:r>
      <w:r w:rsidR="00B20A8A">
        <w:t>Matt.20:28</w:t>
      </w:r>
      <w:r w:rsidR="00CC762E">
        <w:t xml:space="preserve"> on teksti </w:t>
      </w:r>
      <w:r w:rsidR="00B20A8A">
        <w:t>”Ei Ihmisen Poika tullut palveltavaksi vaan palvelemaan”</w:t>
      </w:r>
      <w:r>
        <w:t xml:space="preserve"> ja Luukkaan evankeliumissa 10:25-37</w:t>
      </w:r>
      <w:r w:rsidR="00CF2A1D">
        <w:t xml:space="preserve"> </w:t>
      </w:r>
      <w:r>
        <w:t xml:space="preserve">Jeesus kertoi vertauskuvan samarialaisesta, joka auttoi pyyteettömästi ryöstettyä. </w:t>
      </w:r>
      <w:r w:rsidRPr="00746732">
        <w:t xml:space="preserve">Jeesus </w:t>
      </w:r>
      <w:r>
        <w:t xml:space="preserve">itse </w:t>
      </w:r>
      <w:r w:rsidRPr="00746732">
        <w:t>tuli ihmiseks</w:t>
      </w:r>
      <w:r>
        <w:t>i,</w:t>
      </w:r>
      <w:r w:rsidRPr="00746732">
        <w:t xml:space="preserve"> antoi esimerki</w:t>
      </w:r>
      <w:r>
        <w:t>llään ja vertauskuvakertomuksillaan neuvon</w:t>
      </w:r>
      <w:r w:rsidRPr="00746732">
        <w:t xml:space="preserve"> meille, miten </w:t>
      </w:r>
      <w:r>
        <w:t xml:space="preserve">tulisi </w:t>
      </w:r>
      <w:r w:rsidRPr="00746732">
        <w:t>elää.</w:t>
      </w:r>
      <w:r>
        <w:t xml:space="preserve"> Nämä Raamatun kohdat ovat pohjana </w:t>
      </w:r>
      <w:r w:rsidR="00E50AFB">
        <w:t>diakoniassa</w:t>
      </w:r>
      <w:r w:rsidR="00695B91">
        <w:t>, jotka ohjaavat meitä lähimmäisten auttamiseen ja toisista välittämiseen.</w:t>
      </w:r>
      <w:r w:rsidR="00F62379">
        <w:t xml:space="preserve"> </w:t>
      </w:r>
      <w:r w:rsidR="0030685B">
        <w:t>Diakonissalaitosten toiminnan käynnistyttyä 1800-luvun puolivälissä, kehittyi myös sairaanhoitajakoulutus, joka oli diakonissojen pohjakoulutuksena. Vuonna 1901 käynnistettiin Sortavalassa diakonien kouluttaminen. Koulutus kuitenkin päättyi jo vuonna 1920 ja käynnistyi uudelleen vasta sotien jälkeen vuonna 1953 Järvenpäässä. Diakonissalaitoksista koulutus siirtyi 1990-luvun lopulla Diakonia-ammattikorkeakouluun, josta valmistuu sosionomi (AMK) diakoneja ja sairaanhoitaja (AMK) diakonissoja.</w:t>
      </w:r>
    </w:p>
    <w:p w:rsidR="0030685B" w:rsidRDefault="0030685B" w:rsidP="0030685B">
      <w:r>
        <w:t>Tänä vuonna vietämme diakonianv</w:t>
      </w:r>
      <w:r w:rsidR="00566A23">
        <w:t xml:space="preserve">iran </w:t>
      </w:r>
      <w:r>
        <w:t xml:space="preserve">150 v juhlaa, varsinainen päivä on 1.9.2022, mutta tapahtumia on ollut ja on </w:t>
      </w:r>
      <w:r w:rsidR="00566A23" w:rsidRPr="00566A23">
        <w:t>koko vuoden ajan</w:t>
      </w:r>
      <w:r w:rsidR="00566A23">
        <w:t xml:space="preserve"> </w:t>
      </w:r>
      <w:r>
        <w:t xml:space="preserve">ympäri Suomen </w:t>
      </w:r>
      <w:r w:rsidR="00566A23">
        <w:t>seurakunnissa.</w:t>
      </w:r>
      <w:r>
        <w:t xml:space="preserve"> </w:t>
      </w:r>
      <w:r w:rsidR="001F072D">
        <w:t xml:space="preserve">Juhlapäivä perustuu siihen, että </w:t>
      </w:r>
      <w:r>
        <w:t>Viipurissa syyskuun 1. päivänä 1872 vihittiin Matilda Hoffman diakonissaksi Pietari-Paavalin kirkkoon</w:t>
      </w:r>
      <w:r w:rsidR="001F072D">
        <w:t xml:space="preserve">. </w:t>
      </w:r>
    </w:p>
    <w:p w:rsidR="0030685B" w:rsidRDefault="0030685B" w:rsidP="0030685B">
      <w:r>
        <w:t xml:space="preserve">Tänä juhlavuonna tuodaan esille kaikkia diakonian toimijoita. Siihen kuuluvat diakonian vihkimysvirka, ammatillinen diakoniatyö ja kaikki diakonian toimijat. Seurakunnan diakoniatyö </w:t>
      </w:r>
      <w:r w:rsidR="00C457C8">
        <w:t xml:space="preserve">antaa </w:t>
      </w:r>
      <w:r w:rsidR="001F072D">
        <w:t xml:space="preserve">osallistumisen </w:t>
      </w:r>
      <w:r w:rsidR="00C457C8">
        <w:t>mahdollisuuden</w:t>
      </w:r>
      <w:r>
        <w:t xml:space="preserve"> </w:t>
      </w:r>
      <w:r w:rsidR="00C457C8">
        <w:t>organisoi</w:t>
      </w:r>
      <w:r w:rsidR="007E0EE5">
        <w:t>malla vapaaehtoistoimintaa</w:t>
      </w:r>
      <w:r>
        <w:t>. Diakonisen kirkon tehtävä onkin innostaa seurakuntia ja niiden jäseniä toteuttamaan lähimmäisenrakkautta ja edistämään ihmisarvoista elämää.</w:t>
      </w:r>
      <w:r w:rsidR="0067088C" w:rsidRPr="0067088C">
        <w:t xml:space="preserve"> </w:t>
      </w:r>
      <w:r w:rsidR="0067088C">
        <w:t>Meistä jokainen</w:t>
      </w:r>
      <w:r w:rsidR="0067088C" w:rsidRPr="0067088C">
        <w:t xml:space="preserve"> kristitty voi omalla paikallaan toteuttaa arjen </w:t>
      </w:r>
      <w:proofErr w:type="spellStart"/>
      <w:r w:rsidR="0067088C" w:rsidRPr="0067088C">
        <w:t>lähimmäisyyttä</w:t>
      </w:r>
      <w:proofErr w:type="spellEnd"/>
      <w:r w:rsidR="00BA3718">
        <w:t>.</w:t>
      </w:r>
      <w:r w:rsidR="00916C8C">
        <w:t xml:space="preserve"> </w:t>
      </w:r>
      <w:r w:rsidR="00916C8C" w:rsidRPr="00916C8C">
        <w:t>Diakoniassa on myös oleellista, että olemme vuoroin saajina ja vuoroin antajina eri elämämme tilanteissa.</w:t>
      </w:r>
    </w:p>
    <w:p w:rsidR="0030685B" w:rsidRDefault="0030685B" w:rsidP="0030685B">
      <w:r>
        <w:t xml:space="preserve">Nykyään diakonia on merkittävä osa seurakunnan elämää. Useat ihmiset kokevat, että ovat kirkonjäseniä juuri diakoniatyön vuoksi. Tämän ajan diakonia onkin monen haasteen edessä, koska maailma on niin moniongelmainen ja avuntarvitsijoiden tilanteet moninaiset. Diakoniatyössä kuljemme rinnalla, autamme ja välitämme lähimmäisestämme. Annamme hengellistä </w:t>
      </w:r>
      <w:r w:rsidR="002A5449">
        <w:t>apua sitä tarvitseville.</w:t>
      </w:r>
      <w:r w:rsidR="00C7520A">
        <w:t xml:space="preserve"> Kerhot, leirit</w:t>
      </w:r>
      <w:r w:rsidR="00EB1E01">
        <w:t xml:space="preserve">, retket ja eri laitoksissa käynnit ovat diakoniatyötä, </w:t>
      </w:r>
      <w:r w:rsidR="00730134">
        <w:t>jotka</w:t>
      </w:r>
      <w:r w:rsidR="00EB1E01">
        <w:t xml:space="preserve"> parhaiten tiedetään. Kuitenkin vaitiolovelvollisuus jättää osan </w:t>
      </w:r>
      <w:r w:rsidR="003E1E9B">
        <w:t xml:space="preserve">työstä </w:t>
      </w:r>
      <w:r w:rsidR="00EB1E01">
        <w:t>hiljaiseksi ja näkymättömäksi.</w:t>
      </w:r>
    </w:p>
    <w:p w:rsidR="0030685B" w:rsidRDefault="00944957">
      <w:bookmarkStart w:id="0" w:name="_GoBack"/>
      <w:r>
        <w:rPr>
          <w:noProof/>
        </w:rPr>
        <w:drawing>
          <wp:anchor distT="0" distB="0" distL="114300" distR="114300" simplePos="0" relativeHeight="251658240" behindDoc="1" locked="0" layoutInCell="1" allowOverlap="1" wp14:anchorId="62EC42A5">
            <wp:simplePos x="0" y="0"/>
            <wp:positionH relativeFrom="margin">
              <wp:align>right</wp:align>
            </wp:positionH>
            <wp:positionV relativeFrom="paragraph">
              <wp:posOffset>2072640</wp:posOffset>
            </wp:positionV>
            <wp:extent cx="914400" cy="1231265"/>
            <wp:effectExtent l="0" t="0" r="0" b="6985"/>
            <wp:wrapTight wrapText="bothSides">
              <wp:wrapPolygon edited="0">
                <wp:start x="0" y="0"/>
                <wp:lineTo x="0" y="21388"/>
                <wp:lineTo x="21150" y="21388"/>
                <wp:lineTo x="21150"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1231265"/>
                    </a:xfrm>
                    <a:prstGeom prst="rect">
                      <a:avLst/>
                    </a:prstGeom>
                    <a:noFill/>
                  </pic:spPr>
                </pic:pic>
              </a:graphicData>
            </a:graphic>
          </wp:anchor>
        </w:drawing>
      </w:r>
      <w:bookmarkEnd w:id="0"/>
      <w:r w:rsidR="0030685B">
        <w:t xml:space="preserve">Tänään olen vielä hetken virkani puolesta diakoniatyössä, marraskuun alusta siirryn vapaaehtoispuolelle. </w:t>
      </w:r>
      <w:r w:rsidR="00AF7DE5" w:rsidRPr="00AF7DE5">
        <w:t xml:space="preserve"> </w:t>
      </w:r>
      <w:r w:rsidR="0025013D">
        <w:t>E</w:t>
      </w:r>
      <w:r w:rsidR="00AF7DE5" w:rsidRPr="00AF7DE5">
        <w:t xml:space="preserve">läkkeelle </w:t>
      </w:r>
      <w:r w:rsidR="0025013D">
        <w:t>jäämistä päättäessäni tein pidemmän aikaa surutyötä</w:t>
      </w:r>
      <w:r w:rsidR="00AF7DE5">
        <w:t xml:space="preserve"> </w:t>
      </w:r>
      <w:r w:rsidR="0025013D">
        <w:t>luopumisesta. Päätö</w:t>
      </w:r>
      <w:r w:rsidR="006657C2">
        <w:t>kseen</w:t>
      </w:r>
      <w:r w:rsidR="0025013D">
        <w:t xml:space="preserve"> vahvisti</w:t>
      </w:r>
      <w:r w:rsidR="006657C2">
        <w:t xml:space="preserve"> se</w:t>
      </w:r>
      <w:r w:rsidR="0025013D">
        <w:t xml:space="preserve">, </w:t>
      </w:r>
      <w:r w:rsidR="006657C2">
        <w:t>että</w:t>
      </w:r>
      <w:r w:rsidR="0025013D">
        <w:t xml:space="preserve"> minulla </w:t>
      </w:r>
      <w:r w:rsidR="0030685B">
        <w:t xml:space="preserve">odottaa iäkkäämpi äiti ja lastenlapset, joita lähipiirissäni voin auttaa. Luulen, että </w:t>
      </w:r>
      <w:r w:rsidR="0025013D">
        <w:t xml:space="preserve">persoonaani tuntien, en </w:t>
      </w:r>
      <w:r w:rsidR="0030685B">
        <w:t>jätä muutakaan diakoniatyötä. Kittilässä olen voinut nauttia</w:t>
      </w:r>
      <w:r w:rsidR="00E31584">
        <w:t xml:space="preserve"> ja iloita</w:t>
      </w:r>
      <w:r w:rsidR="0030685B">
        <w:t xml:space="preserve"> työstä, työkavereista, vapaaehtoisista ja kittiläläisistä. </w:t>
      </w:r>
      <w:r w:rsidR="00E31584">
        <w:t xml:space="preserve">Korona supisti </w:t>
      </w:r>
      <w:r w:rsidR="00E6799F">
        <w:t>koko</w:t>
      </w:r>
      <w:r w:rsidR="006174F0">
        <w:t>a</w:t>
      </w:r>
      <w:r w:rsidR="00E6799F">
        <w:t xml:space="preserve">vaa ja </w:t>
      </w:r>
      <w:r w:rsidR="006174F0">
        <w:t>kohtaa</w:t>
      </w:r>
      <w:r w:rsidR="006657C2">
        <w:t>vaa</w:t>
      </w:r>
      <w:r w:rsidR="006174F0">
        <w:t xml:space="preserve"> </w:t>
      </w:r>
      <w:r w:rsidR="00E31584">
        <w:t>toimintaa</w:t>
      </w:r>
      <w:r w:rsidR="006174F0">
        <w:t xml:space="preserve"> diakoniatyössä</w:t>
      </w:r>
      <w:r w:rsidR="00E31584">
        <w:t xml:space="preserve">, mutta </w:t>
      </w:r>
      <w:r w:rsidR="006174F0">
        <w:t xml:space="preserve">nyt sellainen </w:t>
      </w:r>
      <w:r w:rsidR="00E31584">
        <w:t>on alkanut viriämään</w:t>
      </w:r>
      <w:r w:rsidR="006174F0">
        <w:t xml:space="preserve"> uudelleen</w:t>
      </w:r>
      <w:r w:rsidR="00E31584">
        <w:t xml:space="preserve">. </w:t>
      </w:r>
      <w:r w:rsidR="002A5A53">
        <w:t xml:space="preserve">Olen </w:t>
      </w:r>
      <w:r w:rsidR="00C65A3C">
        <w:t>helpottunut</w:t>
      </w:r>
      <w:r w:rsidR="002A5A53">
        <w:t>, että virkaa</w:t>
      </w:r>
      <w:r w:rsidR="00AF7DE5">
        <w:t xml:space="preserve">ni tulee jatkamaan </w:t>
      </w:r>
      <w:proofErr w:type="spellStart"/>
      <w:r w:rsidR="00AF7DE5">
        <w:t>Ainoleena</w:t>
      </w:r>
      <w:proofErr w:type="spellEnd"/>
      <w:r w:rsidR="00AF7DE5">
        <w:t xml:space="preserve"> ja </w:t>
      </w:r>
      <w:r w:rsidR="002A5A53">
        <w:t xml:space="preserve">voin </w:t>
      </w:r>
      <w:r w:rsidR="00AF7DE5">
        <w:t>jät</w:t>
      </w:r>
      <w:r w:rsidR="00060747">
        <w:t>t</w:t>
      </w:r>
      <w:r w:rsidR="00AF7DE5">
        <w:t>ä</w:t>
      </w:r>
      <w:r w:rsidR="002A5A53">
        <w:t>ä</w:t>
      </w:r>
      <w:r w:rsidR="00AF7DE5">
        <w:t xml:space="preserve"> tehtäväni luottavaise</w:t>
      </w:r>
      <w:r w:rsidR="000A03BB">
        <w:t>na</w:t>
      </w:r>
      <w:r w:rsidR="002A5A53">
        <w:t xml:space="preserve">. </w:t>
      </w:r>
      <w:r w:rsidR="007C75D7">
        <w:t>Kittilän seurakunnassa pidetään diakonianjuhlapäivä 1.9.2022 klo 12-15 seurakunnan toimitiloissa</w:t>
      </w:r>
      <w:r w:rsidR="00060747">
        <w:t>, jonne olette tervetulleita. S</w:t>
      </w:r>
      <w:r w:rsidR="007C75D7">
        <w:t>ama</w:t>
      </w:r>
      <w:r w:rsidR="00505239">
        <w:t xml:space="preserve">na päivänä </w:t>
      </w:r>
      <w:r w:rsidR="00060747">
        <w:t xml:space="preserve">myös </w:t>
      </w:r>
      <w:r w:rsidR="007C75D7">
        <w:t>uusi diakoniatyöntekijä aloittaa työt.</w:t>
      </w:r>
      <w:r w:rsidR="00ED64F8">
        <w:t xml:space="preserve">                                                                                                                                                                                   </w:t>
      </w:r>
      <w:r w:rsidR="00113D7C">
        <w:t>”Herran suuna, käsinä vaellamme yhdessä, että kaikki maailma voisi Isään uskoa.</w:t>
      </w:r>
      <w:r w:rsidR="00A5712C">
        <w:t xml:space="preserve"> Yksin emme työtä tee, toinen toista tarvitsee. Tuomme vaihtopöydälle lahjamme ja puutteemme.” VK 428:3,4</w:t>
      </w:r>
      <w:r w:rsidR="00ED64F8">
        <w:t xml:space="preserve"> </w:t>
      </w:r>
      <w:r w:rsidR="007676C9">
        <w:t xml:space="preserve">                 </w:t>
      </w:r>
      <w:r w:rsidR="00A5712C">
        <w:t>Kiitollisena</w:t>
      </w:r>
      <w:r w:rsidR="007676C9">
        <w:t xml:space="preserve"> </w:t>
      </w:r>
      <w:r w:rsidR="00A5712C">
        <w:t>kaikesta toivotan Taivaan Isän siunausta sinulle!     Kati diakoniss</w:t>
      </w:r>
      <w:r w:rsidR="00ED64F8">
        <w:t>a</w:t>
      </w:r>
      <w:r w:rsidR="00ED64F8">
        <w:rPr>
          <w:noProof/>
        </w:rPr>
        <w:t xml:space="preserve">              </w:t>
      </w:r>
    </w:p>
    <w:sectPr w:rsidR="0030685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5B"/>
    <w:rsid w:val="00060747"/>
    <w:rsid w:val="00094F0E"/>
    <w:rsid w:val="000A03BB"/>
    <w:rsid w:val="00113D7C"/>
    <w:rsid w:val="00160F32"/>
    <w:rsid w:val="001F072D"/>
    <w:rsid w:val="0025013D"/>
    <w:rsid w:val="002A5449"/>
    <w:rsid w:val="002A5A53"/>
    <w:rsid w:val="0030685B"/>
    <w:rsid w:val="003722B4"/>
    <w:rsid w:val="003E1E9B"/>
    <w:rsid w:val="00404EFF"/>
    <w:rsid w:val="00485F42"/>
    <w:rsid w:val="00505239"/>
    <w:rsid w:val="00566A23"/>
    <w:rsid w:val="006174F0"/>
    <w:rsid w:val="006657C2"/>
    <w:rsid w:val="0067088C"/>
    <w:rsid w:val="00695B91"/>
    <w:rsid w:val="00730134"/>
    <w:rsid w:val="00746732"/>
    <w:rsid w:val="00766DF4"/>
    <w:rsid w:val="007676C9"/>
    <w:rsid w:val="00782369"/>
    <w:rsid w:val="007C75D7"/>
    <w:rsid w:val="007E0EE5"/>
    <w:rsid w:val="007F2D10"/>
    <w:rsid w:val="007F7373"/>
    <w:rsid w:val="008057BF"/>
    <w:rsid w:val="008F2125"/>
    <w:rsid w:val="00916C8C"/>
    <w:rsid w:val="00944957"/>
    <w:rsid w:val="0096380C"/>
    <w:rsid w:val="00A5712C"/>
    <w:rsid w:val="00AF7DE5"/>
    <w:rsid w:val="00B20A8A"/>
    <w:rsid w:val="00B44A82"/>
    <w:rsid w:val="00BA3718"/>
    <w:rsid w:val="00C457C8"/>
    <w:rsid w:val="00C65A3C"/>
    <w:rsid w:val="00C66D0A"/>
    <w:rsid w:val="00C7520A"/>
    <w:rsid w:val="00CC762E"/>
    <w:rsid w:val="00CF2A1D"/>
    <w:rsid w:val="00D6348C"/>
    <w:rsid w:val="00E117FB"/>
    <w:rsid w:val="00E31584"/>
    <w:rsid w:val="00E50AFB"/>
    <w:rsid w:val="00E61BA2"/>
    <w:rsid w:val="00E6799F"/>
    <w:rsid w:val="00EB1E01"/>
    <w:rsid w:val="00ED64F8"/>
    <w:rsid w:val="00F623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256C5-A808-4671-90EB-860F741A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04EF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04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3451</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Riipinen Katariina</dc:creator>
  <cp:keywords/>
  <dc:description/>
  <cp:lastModifiedBy>Hettula Sari</cp:lastModifiedBy>
  <cp:revision>2</cp:revision>
  <dcterms:created xsi:type="dcterms:W3CDTF">2022-08-22T06:47:00Z</dcterms:created>
  <dcterms:modified xsi:type="dcterms:W3CDTF">2022-08-22T06:47:00Z</dcterms:modified>
</cp:coreProperties>
</file>