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C6055" w14:textId="508F7C41" w:rsidR="007B7BD5" w:rsidRDefault="007B7BD5" w:rsidP="00E26351">
      <w:pPr>
        <w:spacing w:after="0"/>
      </w:pPr>
      <w:bookmarkStart w:id="0" w:name="_GoBack"/>
      <w:bookmarkEnd w:id="0"/>
      <w:r>
        <w:t>LUOTTAMUS</w:t>
      </w:r>
    </w:p>
    <w:p w14:paraId="185DD4BA" w14:textId="31A2D75B" w:rsidR="00E26351" w:rsidRDefault="00E26351" w:rsidP="00E26351">
      <w:pPr>
        <w:spacing w:after="0"/>
      </w:pPr>
      <w:r>
        <w:t xml:space="preserve">Yhdeksän kuukauden päästä on jouluaatto. Näin </w:t>
      </w:r>
      <w:r w:rsidR="00574C95">
        <w:t xml:space="preserve">häikäisevän kirkkaiden päivien, </w:t>
      </w:r>
      <w:r>
        <w:t>valoisien hankien ja kevään korvalla ei ajatus käänny jouluiseksi ihan he</w:t>
      </w:r>
      <w:r w:rsidR="00574C95">
        <w:t>lpolla</w:t>
      </w:r>
      <w:r>
        <w:t>.</w:t>
      </w:r>
      <w:r w:rsidR="00574C95">
        <w:t xml:space="preserve"> Eikä varmasti tiennyt nuori Mariakaan, minkälainen juhla ja härde</w:t>
      </w:r>
      <w:r w:rsidR="007B7BD5">
        <w:t xml:space="preserve">lli </w:t>
      </w:r>
      <w:r w:rsidR="00574C95">
        <w:t>hänen poikansa syntymä</w:t>
      </w:r>
      <w:r w:rsidR="007B7BD5">
        <w:t>päivän</w:t>
      </w:r>
      <w:r w:rsidR="00574C95">
        <w:t xml:space="preserve"> ympärille myöhemmin kehittyy. Sunnuntaina muistelemme Jeesuksen äitiä Mariaa, joka minulle edustaa luottamuksen symbolia. Nuori, naimaton nainen tulee raskaaksi ja </w:t>
      </w:r>
      <w:r w:rsidR="007B7BD5">
        <w:t xml:space="preserve">takuulla </w:t>
      </w:r>
      <w:r w:rsidR="00574C95">
        <w:t xml:space="preserve">mieli täynnä pelkoa, </w:t>
      </w:r>
      <w:r w:rsidR="007B7BD5">
        <w:t>hämmennystä,</w:t>
      </w:r>
      <w:r w:rsidR="00574C95">
        <w:t xml:space="preserve"> hätää hän kuitenkin vastaa Jumalan viestintuojalle, enkelille: ”Minä olen Herran palvelija. Tapahtukoon minulle niin kuin sanot.” Vaikka varmasti yhdeksän raskauskuukauden aikana mielen valtasi levottomuus, ei epäusko saanut valtaa hänestä, vaan Jumala vahvisti Mariaa päivä päivältä ja kulki hänen kanssaan alusta loppuun. </w:t>
      </w:r>
    </w:p>
    <w:p w14:paraId="53DAE4FD" w14:textId="77777777" w:rsidR="00B6030D" w:rsidRDefault="00B6030D" w:rsidP="00E26351">
      <w:pPr>
        <w:spacing w:after="0"/>
      </w:pPr>
    </w:p>
    <w:p w14:paraId="6A42FD58" w14:textId="5A74ED6C" w:rsidR="00E26351" w:rsidRDefault="00E26351" w:rsidP="00E26351">
      <w:pPr>
        <w:spacing w:after="0"/>
      </w:pPr>
      <w:r w:rsidRPr="00EC4F1D">
        <w:t>"Tiesitkö,</w:t>
      </w:r>
      <w:r w:rsidR="007B7BD5">
        <w:t xml:space="preserve"> </w:t>
      </w:r>
      <w:r w:rsidRPr="00EC4F1D">
        <w:t>Maria, että poikasi kerran vetten päällä kulkee</w:t>
      </w:r>
      <w:r>
        <w:t>.</w:t>
      </w:r>
      <w:r w:rsidRPr="00EC4F1D">
        <w:br/>
        <w:t>Tiesitkö, Maria, että lapsemme hän pelastukseen sulkee</w:t>
      </w:r>
      <w:r>
        <w:t>.</w:t>
      </w:r>
      <w:r>
        <w:br/>
        <w:t xml:space="preserve">Syntyi tänne maailmaan </w:t>
      </w:r>
      <w:r w:rsidRPr="00EC4F1D">
        <w:t>Hän tuomaan sanomaa</w:t>
      </w:r>
      <w:r>
        <w:t>.</w:t>
      </w:r>
      <w:r>
        <w:br/>
        <w:t>Tämä pienokainen rakkain myös sinut lunastaa.</w:t>
      </w:r>
      <w:r w:rsidRPr="00EC4F1D">
        <w:br/>
        <w:t>Tiesitkö, Maria, että sokean Hän valoon uuteen johtaa</w:t>
      </w:r>
      <w:r>
        <w:t>.</w:t>
      </w:r>
      <w:r w:rsidRPr="00EC4F1D">
        <w:br/>
        <w:t>Kuinka kädellään hän tyynnyttää, kun myrskytuuli kohtaa</w:t>
      </w:r>
      <w:r>
        <w:t>.</w:t>
      </w:r>
      <w:r w:rsidRPr="00EC4F1D">
        <w:br/>
        <w:t>Enkeleitten maan Hän meidän vuoksi jättää saa</w:t>
      </w:r>
      <w:r>
        <w:t>.</w:t>
      </w:r>
      <w:r w:rsidRPr="00EC4F1D">
        <w:br/>
        <w:t xml:space="preserve">Kun </w:t>
      </w:r>
      <w:proofErr w:type="spellStart"/>
      <w:r w:rsidRPr="00EC4F1D">
        <w:t>sä</w:t>
      </w:r>
      <w:proofErr w:type="spellEnd"/>
      <w:r w:rsidRPr="00EC4F1D">
        <w:t xml:space="preserve"> </w:t>
      </w:r>
      <w:proofErr w:type="spellStart"/>
      <w:r w:rsidRPr="00EC4F1D">
        <w:t>lastas</w:t>
      </w:r>
      <w:proofErr w:type="spellEnd"/>
      <w:r w:rsidRPr="00EC4F1D">
        <w:t xml:space="preserve"> pient</w:t>
      </w:r>
      <w:r>
        <w:t>ä hoivaat, niin hoivaat Jumalaa.</w:t>
      </w:r>
      <w:r w:rsidRPr="00EC4F1D">
        <w:br/>
        <w:t>Ja nähdä saat kun kuuro kuulee, kuollut virkoa</w:t>
      </w:r>
      <w:r>
        <w:t>a</w:t>
      </w:r>
      <w:r w:rsidR="0078454D">
        <w:t>,</w:t>
      </w:r>
      <w:r>
        <w:br/>
        <w:t>rampa hyppii, mykkä laulaa kiitoslauluaan!</w:t>
      </w:r>
      <w:r>
        <w:br/>
      </w:r>
      <w:r w:rsidRPr="00EC4F1D">
        <w:t>Tiesitkö, Maria, että poikasi on luomakunnan Luoja</w:t>
      </w:r>
      <w:r>
        <w:t>.</w:t>
      </w:r>
      <w:r w:rsidRPr="00EC4F1D">
        <w:br/>
        <w:t>Tiesitkö myös sen, että lapsesi on ainut rauhan tuoja</w:t>
      </w:r>
      <w:r>
        <w:t>.</w:t>
      </w:r>
      <w:r w:rsidRPr="00EC4F1D">
        <w:br/>
        <w:t>Hän ken uinu</w:t>
      </w:r>
      <w:r>
        <w:t xml:space="preserve">u </w:t>
      </w:r>
      <w:proofErr w:type="spellStart"/>
      <w:r>
        <w:t>vierelläs</w:t>
      </w:r>
      <w:proofErr w:type="spellEnd"/>
      <w:r>
        <w:t xml:space="preserve"> on Taivaan Kuningas, syytön uhrilammas ja Messias!"</w:t>
      </w:r>
      <w:r w:rsidRPr="00EC4F1D">
        <w:br/>
      </w:r>
      <w:r>
        <w:t>(San</w:t>
      </w:r>
      <w:r w:rsidR="000E1D79">
        <w:t>.</w:t>
      </w:r>
      <w:r>
        <w:t xml:space="preserve"> </w:t>
      </w:r>
      <w:proofErr w:type="spellStart"/>
      <w:r>
        <w:t>Buddy</w:t>
      </w:r>
      <w:proofErr w:type="spellEnd"/>
      <w:r>
        <w:t xml:space="preserve"> Greene, </w:t>
      </w:r>
      <w:proofErr w:type="spellStart"/>
      <w:r>
        <w:t>s</w:t>
      </w:r>
      <w:r w:rsidRPr="00EC4F1D">
        <w:t>uom</w:t>
      </w:r>
      <w:r w:rsidR="000E1D79">
        <w:t>.san</w:t>
      </w:r>
      <w:proofErr w:type="spellEnd"/>
      <w:r w:rsidR="000E1D79">
        <w:t>.</w:t>
      </w:r>
      <w:r w:rsidRPr="00EC4F1D">
        <w:t xml:space="preserve"> Seppo J</w:t>
      </w:r>
      <w:r w:rsidR="00652277">
        <w:t>.</w:t>
      </w:r>
      <w:r w:rsidRPr="00EC4F1D">
        <w:t xml:space="preserve"> </w:t>
      </w:r>
      <w:r w:rsidR="00652277">
        <w:t>J</w:t>
      </w:r>
      <w:r w:rsidRPr="00EC4F1D">
        <w:t>ärvinen</w:t>
      </w:r>
      <w:r>
        <w:t>)</w:t>
      </w:r>
    </w:p>
    <w:p w14:paraId="13642AED" w14:textId="77777777" w:rsidR="00B6030D" w:rsidRDefault="00B6030D" w:rsidP="00E26351">
      <w:pPr>
        <w:spacing w:after="0"/>
      </w:pPr>
    </w:p>
    <w:p w14:paraId="768A448E" w14:textId="212E3D0F" w:rsidR="00E00432" w:rsidRDefault="00B6030D" w:rsidP="00B6030D">
      <w:pPr>
        <w:spacing w:after="0"/>
      </w:pPr>
      <w:r>
        <w:t xml:space="preserve">Ei tiennyt Maria tuolloin, mitä </w:t>
      </w:r>
      <w:r w:rsidR="007B7BD5">
        <w:t xml:space="preserve">Jumala oli </w:t>
      </w:r>
      <w:r>
        <w:t xml:space="preserve">lapsensa </w:t>
      </w:r>
      <w:r w:rsidR="007B7BD5">
        <w:t xml:space="preserve">varalle </w:t>
      </w:r>
      <w:r>
        <w:t xml:space="preserve">suunnitellut, </w:t>
      </w:r>
      <w:r w:rsidR="000E1D79">
        <w:t xml:space="preserve">niin kuin </w:t>
      </w:r>
      <w:r>
        <w:t>emme mekään tiedä tänä päivänä, millaisia polkuja meidän lapsemme tulevat kulkemaan. Meidän tehtävä</w:t>
      </w:r>
      <w:r w:rsidR="000E1D79">
        <w:t>mme</w:t>
      </w:r>
      <w:r>
        <w:t xml:space="preserve"> vanhempina on pitää mahdollisimman hyvää huolta lapsistamme, rakastaa heitä ja tukea heitä elämän</w:t>
      </w:r>
      <w:r w:rsidR="008521F0">
        <w:t>sä</w:t>
      </w:r>
      <w:r>
        <w:t xml:space="preserve"> valinnoissa, tekemättä kuitenkaan valintoja heidän puolestaan. Voimme vain toivoa parasta ja rukoilla – siinä tärkein: rukoilla. Antaa lapsen elämä ja asiat käsivarsille, jotka kantavat koko elämämme ajan. Hänen käsiinsä, joka on elämän meihin puhaltanut.</w:t>
      </w:r>
    </w:p>
    <w:p w14:paraId="33EC54F8" w14:textId="0C847847" w:rsidR="00B6030D" w:rsidRDefault="00B6030D" w:rsidP="00B6030D">
      <w:pPr>
        <w:spacing w:after="0"/>
      </w:pPr>
    </w:p>
    <w:p w14:paraId="5106E886" w14:textId="2C4CA00C" w:rsidR="00B6030D" w:rsidRDefault="00B6030D" w:rsidP="00B6030D">
      <w:pPr>
        <w:spacing w:after="0"/>
      </w:pPr>
      <w:r>
        <w:t xml:space="preserve">”Lapsi syntyy Jumalan tuoksu hiuksissaan. </w:t>
      </w:r>
    </w:p>
    <w:p w14:paraId="7AD10C5B" w14:textId="140F2F60" w:rsidR="00B6030D" w:rsidRDefault="00B6030D" w:rsidP="00B6030D">
      <w:pPr>
        <w:spacing w:after="0"/>
      </w:pPr>
      <w:r>
        <w:t>Lapsi syntyy Jumalan katse silmissään.</w:t>
      </w:r>
    </w:p>
    <w:p w14:paraId="2599265B" w14:textId="4A9D8881" w:rsidR="00B6030D" w:rsidRDefault="00B6030D" w:rsidP="00B6030D">
      <w:pPr>
        <w:spacing w:after="0"/>
      </w:pPr>
      <w:r>
        <w:t>Lapsi syntyy Jumalan rakkaus käsissään.</w:t>
      </w:r>
    </w:p>
    <w:p w14:paraId="188A89BE" w14:textId="5B555C54" w:rsidR="00B6030D" w:rsidRDefault="00B6030D" w:rsidP="00B6030D">
      <w:pPr>
        <w:spacing w:after="0"/>
      </w:pPr>
      <w:r>
        <w:t>Lapsi syntyy Jumalan lupaus sielussaan</w:t>
      </w:r>
      <w:r w:rsidR="008470D9">
        <w:t>:</w:t>
      </w:r>
    </w:p>
    <w:p w14:paraId="71C94307" w14:textId="7F4F808E" w:rsidR="00B6030D" w:rsidRDefault="00B6030D" w:rsidP="00B6030D">
      <w:pPr>
        <w:spacing w:after="0"/>
      </w:pPr>
      <w:r>
        <w:t>Sinä olet minun. En koskaan hylkää sinua.”</w:t>
      </w:r>
    </w:p>
    <w:p w14:paraId="590D53E3" w14:textId="33F37051" w:rsidR="000E1D79" w:rsidRDefault="00B6030D" w:rsidP="00B6030D">
      <w:pPr>
        <w:spacing w:after="0"/>
      </w:pPr>
      <w:r>
        <w:t>(Margit Pulkkinen)</w:t>
      </w:r>
    </w:p>
    <w:p w14:paraId="1D28AE2B" w14:textId="3CAE59D3" w:rsidR="000E1D79" w:rsidRDefault="000E1D79" w:rsidP="00B6030D">
      <w:pPr>
        <w:spacing w:after="0"/>
      </w:pPr>
    </w:p>
    <w:p w14:paraId="07B8C1F5" w14:textId="6895D46A" w:rsidR="000E1D79" w:rsidRDefault="00450AE0" w:rsidP="00B6030D">
      <w:pPr>
        <w:spacing w:after="0"/>
      </w:pPr>
      <w:r>
        <w:t>Kevään riemua pääsiäisen odotukseen,</w:t>
      </w:r>
    </w:p>
    <w:p w14:paraId="5702E596" w14:textId="464C985C" w:rsidR="00450AE0" w:rsidRDefault="00450AE0" w:rsidP="00B6030D">
      <w:pPr>
        <w:spacing w:after="0"/>
      </w:pPr>
      <w:r>
        <w:t>Elina Koivuniemi, lastenohjaaja</w:t>
      </w:r>
    </w:p>
    <w:p w14:paraId="5DCF6304" w14:textId="7816686A" w:rsidR="000E1D79" w:rsidRDefault="000E1D79" w:rsidP="00B6030D">
      <w:pPr>
        <w:spacing w:after="0"/>
      </w:pPr>
    </w:p>
    <w:p w14:paraId="0EB0B428" w14:textId="4D67FAD5" w:rsidR="000E1D79" w:rsidRDefault="000E1D79" w:rsidP="00B6030D">
      <w:pPr>
        <w:spacing w:after="0"/>
      </w:pPr>
    </w:p>
    <w:p w14:paraId="7E873B1B" w14:textId="24F368BB" w:rsidR="007B7BD5" w:rsidRDefault="007B7BD5" w:rsidP="00B6030D">
      <w:pPr>
        <w:spacing w:after="0"/>
      </w:pPr>
    </w:p>
    <w:p w14:paraId="29059365" w14:textId="1AF0979E" w:rsidR="007B7BD5" w:rsidRDefault="007B7BD5" w:rsidP="00B6030D">
      <w:pPr>
        <w:spacing w:after="0"/>
      </w:pPr>
    </w:p>
    <w:p w14:paraId="4993C4E5" w14:textId="34943C9E" w:rsidR="00B6030D" w:rsidRDefault="00B6030D" w:rsidP="00B6030D">
      <w:pPr>
        <w:spacing w:after="0"/>
      </w:pPr>
    </w:p>
    <w:sectPr w:rsidR="00B6030D" w:rsidSect="00E263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D7"/>
    <w:rsid w:val="000E1D79"/>
    <w:rsid w:val="00450AE0"/>
    <w:rsid w:val="00574C95"/>
    <w:rsid w:val="00652277"/>
    <w:rsid w:val="00746ED7"/>
    <w:rsid w:val="0078454D"/>
    <w:rsid w:val="007B7BD5"/>
    <w:rsid w:val="008470D9"/>
    <w:rsid w:val="008521F0"/>
    <w:rsid w:val="009F7B11"/>
    <w:rsid w:val="00B6030D"/>
    <w:rsid w:val="00E00432"/>
    <w:rsid w:val="00E263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6BF9"/>
  <w15:chartTrackingRefBased/>
  <w15:docId w15:val="{C8CFD633-9AD3-4DC2-9210-800407BC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26351"/>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2123</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2022-03-24T07:52:00Z</dcterms:created>
  <dcterms:modified xsi:type="dcterms:W3CDTF">2022-03-24T07:52:00Z</dcterms:modified>
</cp:coreProperties>
</file>