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Default="00F52B3E">
      <w:bookmarkStart w:id="0" w:name="_GoBack"/>
      <w:bookmarkEnd w:id="0"/>
      <w:r>
        <w:t>Nähdäänkö sittenkään?</w:t>
      </w:r>
    </w:p>
    <w:p w:rsidR="002020CE" w:rsidRDefault="00F52B3E">
      <w:r>
        <w:t xml:space="preserve">Jeesus lähestyi Jerikoa ja kertoi samalla opetuslapsilleen, mitä tulee Jerusalemissa tapahtumaan tulevana pääsiäisenä. Opetuslapset eivät kyenneet ymmärtämään ollenkaan, mitä Jeesus puheillaan kärsimyksestä, kuolemasta ja ylösnousemuksesta tarkoitti. Vaikka opetuslapset olivat </w:t>
      </w:r>
      <w:r w:rsidR="002020CE">
        <w:t>seuranneet Jeesusta jo pitkään näyttää siltä, että heillä oli aivan vääränlainen käsitys siitä, kuka Jeesus oikeasti on.</w:t>
      </w:r>
      <w:r w:rsidR="00842983">
        <w:t xml:space="preserve"> Olemmehan me kaikki aika hyviä rakentelemaan omia kuvia Jumalasta</w:t>
      </w:r>
      <w:r w:rsidR="004165BA">
        <w:t>.</w:t>
      </w:r>
      <w:r w:rsidR="00842983">
        <w:t xml:space="preserve"> </w:t>
      </w:r>
      <w:r w:rsidR="004165BA">
        <w:t>V</w:t>
      </w:r>
      <w:r w:rsidR="00842983">
        <w:t xml:space="preserve">aan jos kuvamme </w:t>
      </w:r>
      <w:r w:rsidR="002E32A3">
        <w:t xml:space="preserve">Jumalasta </w:t>
      </w:r>
      <w:r w:rsidR="00842983">
        <w:t>ei perustu Raamatun sanaan, se ei ole silloin realistinen ja perustuu vain omiin mielikuviin</w:t>
      </w:r>
      <w:r w:rsidR="002E32A3">
        <w:t>,</w:t>
      </w:r>
      <w:r w:rsidR="00842983">
        <w:t xml:space="preserve"> tai muiden puheisiin Jumalasta.</w:t>
      </w:r>
    </w:p>
    <w:p w:rsidR="002020CE" w:rsidRDefault="002020CE"/>
    <w:p w:rsidR="002020CE" w:rsidRDefault="002020CE">
      <w:r>
        <w:t xml:space="preserve">Tien varrella istunut sokea kerjäläinen sen sijaan, näki Jeesuksessa jotain, mitä kukaan muu väkijoukosta ei näyttänyt näkevän. Yllättäen sokea </w:t>
      </w:r>
      <w:r w:rsidR="00E35AF2">
        <w:t>näki Jeesuksessa jotain sellaista, mitä muut eivät nähneet</w:t>
      </w:r>
      <w:r>
        <w:t xml:space="preserve">. Sokea huutaa tien laidasta uskon tunnustuksen: ”Jeesus Daavidin Poika, armahda minua!”. Muiden yrittäessä vaientaa miestä, tämä huusi entistä kovemmin. Jeesus pysähtyi ja kysyi häneltä: ”Mitä haluat minun tekevän sinulle?”. Mies vastasi: ”Herra, anna minulle näköni.” ja hän sai näkönsä. </w:t>
      </w:r>
    </w:p>
    <w:p w:rsidR="00842983" w:rsidRDefault="002020CE">
      <w:r>
        <w:t>Tuollaisen pyynnön esittäjä tie</w:t>
      </w:r>
      <w:r w:rsidR="00842983">
        <w:t>si</w:t>
      </w:r>
      <w:r>
        <w:t xml:space="preserve"> olevansa Jumalan kanssa tekemisissä</w:t>
      </w:r>
      <w:r w:rsidR="00842983">
        <w:t xml:space="preserve">. Hän oli varma, että tätä tilaisuutta ei </w:t>
      </w:r>
      <w:r w:rsidR="00B63A72">
        <w:t>tulisi</w:t>
      </w:r>
      <w:r w:rsidR="00842983">
        <w:t xml:space="preserve"> missään tapauksessa päästää luisumaan käsistä. Vaikka ryhmäpaine oli kova </w:t>
      </w:r>
      <w:r w:rsidR="004165BA">
        <w:t>h</w:t>
      </w:r>
      <w:r w:rsidR="00842983">
        <w:t>än ei vaiennut</w:t>
      </w:r>
      <w:r w:rsidR="00B63A72">
        <w:t>,</w:t>
      </w:r>
      <w:r w:rsidR="00842983">
        <w:t xml:space="preserve"> vaan pyysi Jeesukselta sellaista asiaa, jota meidän ihmisten on mahdotonta toteuttaa.</w:t>
      </w:r>
      <w:r>
        <w:t xml:space="preserve"> </w:t>
      </w:r>
      <w:r w:rsidR="00842983">
        <w:t>Asiaa, jota hän sisimmässään oli varmasti pitkään toivonut.</w:t>
      </w:r>
      <w:r w:rsidR="002E32A3">
        <w:t xml:space="preserve"> Usko antaa ihmeellisen näkökyvyn</w:t>
      </w:r>
      <w:r w:rsidR="004165BA">
        <w:t>.</w:t>
      </w:r>
    </w:p>
    <w:p w:rsidR="00F52B3E" w:rsidRDefault="00842983" w:rsidP="00B63A72">
      <w:pPr>
        <w:pStyle w:val="q1"/>
        <w:shd w:val="clear" w:color="auto" w:fill="FFFFFF"/>
        <w:spacing w:before="0" w:beforeAutospacing="0" w:after="0"/>
        <w:rPr>
          <w:rFonts w:ascii="Palatino Linotype" w:hAnsi="Palatino Linotype"/>
          <w:sz w:val="20"/>
          <w:szCs w:val="20"/>
        </w:rPr>
      </w:pPr>
      <w:r w:rsidRPr="00B63A72">
        <w:rPr>
          <w:rFonts w:ascii="Palatino Linotype" w:hAnsi="Palatino Linotype"/>
          <w:sz w:val="20"/>
          <w:szCs w:val="20"/>
        </w:rPr>
        <w:t>Jeesus aloittikin toimintansa ohjelman julistuksella, jossa</w:t>
      </w:r>
      <w:r w:rsidR="00B63A72" w:rsidRPr="00B63A72">
        <w:rPr>
          <w:rFonts w:ascii="Palatino Linotype" w:hAnsi="Palatino Linotype"/>
          <w:sz w:val="20"/>
          <w:szCs w:val="20"/>
        </w:rPr>
        <w:t xml:space="preserve"> Hän</w:t>
      </w:r>
      <w:r w:rsidR="00B63A72">
        <w:rPr>
          <w:rFonts w:ascii="Palatino Linotype" w:hAnsi="Palatino Linotype"/>
          <w:sz w:val="20"/>
          <w:szCs w:val="20"/>
        </w:rPr>
        <w:t>et</w:t>
      </w:r>
      <w:r w:rsidR="00B63A72" w:rsidRPr="00B63A72">
        <w:rPr>
          <w:rFonts w:ascii="Palatino Linotype" w:hAnsi="Palatino Linotype"/>
          <w:sz w:val="20"/>
          <w:szCs w:val="20"/>
        </w:rPr>
        <w:t xml:space="preserve"> on lähet</w:t>
      </w:r>
      <w:r w:rsidR="00B63A72">
        <w:rPr>
          <w:rFonts w:ascii="Palatino Linotype" w:hAnsi="Palatino Linotype"/>
          <w:sz w:val="20"/>
          <w:szCs w:val="20"/>
        </w:rPr>
        <w:t xml:space="preserve">etty </w:t>
      </w:r>
      <w:r w:rsidR="00B63A72" w:rsidRPr="00B63A72">
        <w:rPr>
          <w:rFonts w:ascii="Palatino Linotype" w:hAnsi="Palatino Linotype"/>
          <w:sz w:val="20"/>
          <w:szCs w:val="20"/>
        </w:rPr>
        <w:t>ilmoittamaan köyhille hyvän sanoman,</w:t>
      </w:r>
      <w:r w:rsidR="00B63A72">
        <w:rPr>
          <w:rFonts w:ascii="Palatino Linotype" w:hAnsi="Palatino Linotype"/>
          <w:sz w:val="20"/>
          <w:szCs w:val="20"/>
        </w:rPr>
        <w:t xml:space="preserve"> </w:t>
      </w:r>
      <w:r w:rsidR="00B63A72" w:rsidRPr="00B63A72">
        <w:rPr>
          <w:rFonts w:ascii="Palatino Linotype" w:hAnsi="Palatino Linotype"/>
          <w:sz w:val="20"/>
          <w:szCs w:val="20"/>
        </w:rPr>
        <w:t>julistamaan vangituille vapautusta</w:t>
      </w:r>
      <w:r w:rsidR="00B63A72">
        <w:rPr>
          <w:rFonts w:ascii="Palatino Linotype" w:hAnsi="Palatino Linotype"/>
          <w:sz w:val="20"/>
          <w:szCs w:val="20"/>
        </w:rPr>
        <w:t xml:space="preserve"> </w:t>
      </w:r>
      <w:r w:rsidR="00B63A72" w:rsidRPr="00B63A72">
        <w:rPr>
          <w:rFonts w:ascii="Palatino Linotype" w:hAnsi="Palatino Linotype"/>
          <w:sz w:val="20"/>
          <w:szCs w:val="20"/>
        </w:rPr>
        <w:t>ja sokeille näkönsä saamista,</w:t>
      </w:r>
      <w:r w:rsidR="00B63A72">
        <w:rPr>
          <w:rFonts w:ascii="Palatino Linotype" w:hAnsi="Palatino Linotype"/>
          <w:sz w:val="20"/>
          <w:szCs w:val="20"/>
        </w:rPr>
        <w:t xml:space="preserve"> </w:t>
      </w:r>
      <w:r w:rsidR="00B63A72" w:rsidRPr="00B63A72">
        <w:rPr>
          <w:rFonts w:ascii="Palatino Linotype" w:hAnsi="Palatino Linotype"/>
          <w:sz w:val="20"/>
          <w:szCs w:val="20"/>
        </w:rPr>
        <w:t>päästämään sorretut vapauteen</w:t>
      </w:r>
      <w:r w:rsidR="00B63A72">
        <w:rPr>
          <w:rFonts w:ascii="Palatino Linotype" w:hAnsi="Palatino Linotype"/>
          <w:sz w:val="20"/>
          <w:szCs w:val="20"/>
        </w:rPr>
        <w:t xml:space="preserve"> </w:t>
      </w:r>
      <w:r w:rsidR="00B63A72" w:rsidRPr="00B63A72">
        <w:rPr>
          <w:rFonts w:ascii="Palatino Linotype" w:hAnsi="Palatino Linotype"/>
          <w:sz w:val="20"/>
          <w:szCs w:val="20"/>
        </w:rPr>
        <w:t>ja julistamaan Herran riemuvuotta.</w:t>
      </w:r>
      <w:r w:rsidR="00B63A72">
        <w:rPr>
          <w:rFonts w:ascii="Palatino Linotype" w:hAnsi="Palatino Linotype"/>
          <w:sz w:val="20"/>
          <w:szCs w:val="20"/>
        </w:rPr>
        <w:t xml:space="preserve"> (</w:t>
      </w:r>
      <w:proofErr w:type="spellStart"/>
      <w:r w:rsidR="00B63A72">
        <w:rPr>
          <w:rFonts w:ascii="Palatino Linotype" w:hAnsi="Palatino Linotype"/>
          <w:sz w:val="20"/>
          <w:szCs w:val="20"/>
        </w:rPr>
        <w:t>Luuk</w:t>
      </w:r>
      <w:proofErr w:type="spellEnd"/>
      <w:r w:rsidR="00B63A72">
        <w:rPr>
          <w:rFonts w:ascii="Palatino Linotype" w:hAnsi="Palatino Linotype"/>
          <w:sz w:val="20"/>
          <w:szCs w:val="20"/>
        </w:rPr>
        <w:t>. 4:18-19)</w:t>
      </w:r>
    </w:p>
    <w:p w:rsidR="00B63A72" w:rsidRDefault="00B63A72" w:rsidP="00B63A72">
      <w:pPr>
        <w:pStyle w:val="q1"/>
        <w:shd w:val="clear" w:color="auto" w:fill="FFFFFF"/>
        <w:spacing w:before="0" w:beforeAutospacing="0"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Ensin siis pitäisi avata sokeiden silmät, </w:t>
      </w:r>
      <w:r w:rsidR="002E32A3">
        <w:rPr>
          <w:rFonts w:ascii="Palatino Linotype" w:hAnsi="Palatino Linotype"/>
          <w:sz w:val="20"/>
          <w:szCs w:val="20"/>
        </w:rPr>
        <w:t>jotta</w:t>
      </w:r>
      <w:r>
        <w:rPr>
          <w:rFonts w:ascii="Palatino Linotype" w:hAnsi="Palatino Linotype"/>
          <w:sz w:val="20"/>
          <w:szCs w:val="20"/>
        </w:rPr>
        <w:t xml:space="preserve"> he näkisivät olevansa köyhiä ja tarvitsevansa evankeliumia</w:t>
      </w:r>
      <w:r w:rsidR="00E35AF2">
        <w:rPr>
          <w:rFonts w:ascii="Palatino Linotype" w:hAnsi="Palatino Linotype"/>
          <w:sz w:val="20"/>
          <w:szCs w:val="20"/>
        </w:rPr>
        <w:t>…</w:t>
      </w:r>
    </w:p>
    <w:p w:rsidR="00B63A72" w:rsidRDefault="00B63A72" w:rsidP="00B63A72">
      <w:pPr>
        <w:pStyle w:val="q1"/>
        <w:shd w:val="clear" w:color="auto" w:fill="FFFFFF"/>
        <w:spacing w:before="0" w:beforeAutospacing="0" w:after="0"/>
        <w:rPr>
          <w:rFonts w:ascii="Palatino Linotype" w:hAnsi="Palatino Linotype"/>
          <w:sz w:val="20"/>
          <w:szCs w:val="20"/>
        </w:rPr>
      </w:pPr>
    </w:p>
    <w:p w:rsidR="00B63A72" w:rsidRDefault="00B63A72" w:rsidP="00B63A72">
      <w:pPr>
        <w:pStyle w:val="q1"/>
        <w:shd w:val="clear" w:color="auto" w:fill="FFFFFF"/>
        <w:spacing w:before="0" w:beforeAutospacing="0"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Jyrki Hautaniemi</w:t>
      </w:r>
    </w:p>
    <w:p w:rsidR="00B63A72" w:rsidRPr="00B63A72" w:rsidRDefault="00B63A72" w:rsidP="00B63A72">
      <w:pPr>
        <w:pStyle w:val="q1"/>
        <w:shd w:val="clear" w:color="auto" w:fill="FFFFFF"/>
        <w:spacing w:before="0" w:beforeAutospacing="0" w:after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Nuorisotyönohjaaja/</w:t>
      </w:r>
      <w:proofErr w:type="spellStart"/>
      <w:r>
        <w:rPr>
          <w:rFonts w:ascii="Palatino Linotype" w:hAnsi="Palatino Linotype"/>
          <w:sz w:val="20"/>
          <w:szCs w:val="20"/>
        </w:rPr>
        <w:t>Lähetysihteeri</w:t>
      </w:r>
      <w:proofErr w:type="spellEnd"/>
    </w:p>
    <w:sectPr w:rsidR="00B63A72" w:rsidRPr="00B63A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E"/>
    <w:rsid w:val="002020CE"/>
    <w:rsid w:val="002E32A3"/>
    <w:rsid w:val="004165BA"/>
    <w:rsid w:val="00597BDE"/>
    <w:rsid w:val="00842983"/>
    <w:rsid w:val="00B63A72"/>
    <w:rsid w:val="00D459E2"/>
    <w:rsid w:val="00E35AF2"/>
    <w:rsid w:val="00F5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37306-7F50-4AC4-8D1E-4CAB3DC4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q1">
    <w:name w:val="q1"/>
    <w:basedOn w:val="Normaali"/>
    <w:rsid w:val="00B6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Hautaniemi Jyrki</dc:creator>
  <cp:keywords/>
  <dc:description/>
  <cp:lastModifiedBy>Hettula Sari</cp:lastModifiedBy>
  <cp:revision>2</cp:revision>
  <dcterms:created xsi:type="dcterms:W3CDTF">2022-02-21T10:25:00Z</dcterms:created>
  <dcterms:modified xsi:type="dcterms:W3CDTF">2022-02-21T10:25:00Z</dcterms:modified>
</cp:coreProperties>
</file>