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64" w:rsidRDefault="00202C64" w:rsidP="00516D57">
      <w:bookmarkStart w:id="0" w:name="_GoBack"/>
      <w:bookmarkEnd w:id="0"/>
      <w:r>
        <w:t>Adventti, mitä se merkits</w:t>
      </w:r>
      <w:r w:rsidR="00904479">
        <w:t xml:space="preserve">ee? </w:t>
      </w:r>
    </w:p>
    <w:p w:rsidR="0039703B" w:rsidRDefault="00904479" w:rsidP="00516D57">
      <w:r>
        <w:t>Ennen kaikkea siihen kuuluu valoa. Jostain hyvin etäältä tuikkiva, himmeä tähti. Se välähtää aluksi aivan heikkona meidän iltahämäräämme ja me otamme nämä säteet vastaan</w:t>
      </w:r>
      <w:r w:rsidR="00202C64">
        <w:t xml:space="preserve"> sytyttämällä ensin yhden ainoan </w:t>
      </w:r>
      <w:r>
        <w:t>kynttilän, seuraavalla viikolla kaksi, sitten kolme ja lopuksi neljä, kunnes meitä kohti sädehtii kokonainen valosuihku puun latvasta. Valo näyttää meille Lapsen, joka nukkuu seimen oljilla. Valon saapu</w:t>
      </w:r>
      <w:r w:rsidR="00202C64">
        <w:t xml:space="preserve">minen. Erään Lapsen saapuminen. </w:t>
      </w:r>
      <w:r>
        <w:t>Jumalan saapuminen. Sitä on adventti.</w:t>
      </w:r>
    </w:p>
    <w:p w:rsidR="00904479" w:rsidRDefault="00904479" w:rsidP="00516D57">
      <w:r>
        <w:t>Tärkeintä ei ole se</w:t>
      </w:r>
      <w:r w:rsidR="00C34F69">
        <w:t>,</w:t>
      </w:r>
      <w:r>
        <w:t xml:space="preserve"> että sytytämme valoja. Nykypäivänä ei ole puutetta lampuista ja valoista. Tärkeintä on, että jälleen alamme panna merkille aivan pieniäkin valoja ja odotamme niitä, kunnes ne vahvistuvat kirkkaammiksi ja tulevat yhä lähemmäs ja lähemmäs, niin että koko talo on lopulta valoa täynnä. </w:t>
      </w:r>
    </w:p>
    <w:p w:rsidR="00904479" w:rsidRDefault="00C34F69" w:rsidP="00516D57">
      <w:r>
        <w:t>Mutta tällä V</w:t>
      </w:r>
      <w:r w:rsidR="00904479">
        <w:t>alolla ei tarkoiteta mitä tahansa valaistusta. Tarkoitamme sitä miestä</w:t>
      </w:r>
      <w:r>
        <w:t>,</w:t>
      </w:r>
      <w:r w:rsidR="00904479">
        <w:t xml:space="preserve"> joka sanoi itsestään: ”Minä olen maailman valo.” Ja: ”Joka minua seuraa, se on itse muuttuva valoksi tälle maailmalle.”</w:t>
      </w:r>
      <w:r w:rsidR="00202C64">
        <w:t xml:space="preserve"> Maailman suunnattomassa yössä on Yksi: Jumala</w:t>
      </w:r>
      <w:r w:rsidR="005764B5">
        <w:t>,</w:t>
      </w:r>
      <w:r w:rsidR="00202C64">
        <w:t xml:space="preserve"> Luoja ja Herra. Hän kääntyy meitä kohti. Hän tulee mukaan meidän elämäämme, elämään yhdessä kanssamme niin, että voimm</w:t>
      </w:r>
      <w:r>
        <w:t>e tuntea Hänet ja koskettaa H</w:t>
      </w:r>
      <w:r w:rsidR="00202C64">
        <w:t>äntä. Hän on rakkaus. Hän ottaa käteensä koko meidän elämämme ja antaa siihen valon loistonsa ja kauneutensa, oman valonsa ja lämpönsä. Ja joka pysyy tässä rakkaudessa, se pysyy Jumalassa.</w:t>
      </w:r>
    </w:p>
    <w:p w:rsidR="005764B5" w:rsidRDefault="00202C64" w:rsidP="00516D57">
      <w:r>
        <w:t>Sitä on joulu. Ja adventti on tämän sanan toteutumisen toivoa, sen odottamista.</w:t>
      </w:r>
      <w:r w:rsidR="005764B5">
        <w:t xml:space="preserve"> </w:t>
      </w:r>
    </w:p>
    <w:p w:rsidR="00202C64" w:rsidRDefault="005764B5" w:rsidP="00516D57">
      <w:r>
        <w:t>Ensi sunnuntaina vietämme ensimmäistä adventtisunnuntaita.</w:t>
      </w:r>
    </w:p>
    <w:p w:rsidR="005764B5" w:rsidRDefault="005764B5" w:rsidP="005764B5">
      <w:pPr>
        <w:spacing w:after="0"/>
      </w:pPr>
      <w:r>
        <w:t xml:space="preserve">”Pienikin valo, pimeän poistaa. </w:t>
      </w:r>
    </w:p>
    <w:p w:rsidR="005764B5" w:rsidRDefault="005764B5" w:rsidP="005764B5">
      <w:pPr>
        <w:spacing w:after="0"/>
      </w:pPr>
      <w:r>
        <w:t xml:space="preserve">Pienikin valo, sydämeen loistaa. </w:t>
      </w:r>
    </w:p>
    <w:p w:rsidR="005764B5" w:rsidRDefault="005764B5" w:rsidP="005764B5">
      <w:pPr>
        <w:spacing w:after="0"/>
      </w:pPr>
      <w:r>
        <w:t xml:space="preserve">Tänään toivon kynttilän sytytän. </w:t>
      </w:r>
    </w:p>
    <w:p w:rsidR="005764B5" w:rsidRDefault="005764B5" w:rsidP="005764B5">
      <w:pPr>
        <w:spacing w:after="0"/>
      </w:pPr>
      <w:r>
        <w:t>Tänään yhden kynttilän sytytän.”</w:t>
      </w:r>
    </w:p>
    <w:p w:rsidR="00AD79BC" w:rsidRDefault="00AD79BC" w:rsidP="00AD79BC">
      <w:pPr>
        <w:spacing w:after="0"/>
      </w:pPr>
    </w:p>
    <w:p w:rsidR="00202C64" w:rsidRDefault="00202C64" w:rsidP="00516D57">
      <w:r>
        <w:t>Siunausta ja valoa joulun odotukseesi</w:t>
      </w:r>
    </w:p>
    <w:p w:rsidR="00202C64" w:rsidRPr="00516D57" w:rsidRDefault="00202C64" w:rsidP="00516D57">
      <w:r>
        <w:t>Elina Poikkijärvi</w:t>
      </w:r>
    </w:p>
    <w:sectPr w:rsidR="00202C64" w:rsidRPr="00516D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E"/>
    <w:rsid w:val="000B55A2"/>
    <w:rsid w:val="00202C64"/>
    <w:rsid w:val="002864D2"/>
    <w:rsid w:val="00344246"/>
    <w:rsid w:val="0039703B"/>
    <w:rsid w:val="003D304B"/>
    <w:rsid w:val="00516D57"/>
    <w:rsid w:val="005764B5"/>
    <w:rsid w:val="005F2FF7"/>
    <w:rsid w:val="00857281"/>
    <w:rsid w:val="00904479"/>
    <w:rsid w:val="009B38DE"/>
    <w:rsid w:val="00AD79BC"/>
    <w:rsid w:val="00C34F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EC4B5-5963-46A3-9BC9-E59C31E3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1539</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Poikkijärvi Tiina</dc:creator>
  <cp:lastModifiedBy>Hettula Sari</cp:lastModifiedBy>
  <cp:revision>2</cp:revision>
  <dcterms:created xsi:type="dcterms:W3CDTF">2022-11-22T06:30:00Z</dcterms:created>
  <dcterms:modified xsi:type="dcterms:W3CDTF">2022-11-22T06:30:00Z</dcterms:modified>
</cp:coreProperties>
</file>