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6DEE" w14:textId="583F54E2" w:rsidR="00C51F74" w:rsidRPr="00953557" w:rsidRDefault="00B5569B">
      <w:pPr>
        <w:rPr>
          <w:sz w:val="24"/>
          <w:szCs w:val="24"/>
        </w:rPr>
      </w:pPr>
      <w:bookmarkStart w:id="0" w:name="_GoBack"/>
      <w:bookmarkEnd w:id="0"/>
      <w:r w:rsidRPr="00953557">
        <w:rPr>
          <w:sz w:val="24"/>
          <w:szCs w:val="24"/>
        </w:rPr>
        <w:t>Olkoon siis niin</w:t>
      </w:r>
    </w:p>
    <w:p w14:paraId="10A83D71" w14:textId="1720406B" w:rsidR="00B5569B" w:rsidRPr="00953557" w:rsidRDefault="00B5569B" w:rsidP="00953557">
      <w:pPr>
        <w:spacing w:after="0"/>
        <w:rPr>
          <w:sz w:val="24"/>
          <w:szCs w:val="24"/>
        </w:rPr>
      </w:pPr>
      <w:r w:rsidRPr="00953557">
        <w:rPr>
          <w:sz w:val="24"/>
          <w:szCs w:val="24"/>
        </w:rPr>
        <w:t xml:space="preserve">Enkeli vastasi: ”Pyhä Henki tulee sinun yllesi, ja Korkeimman voima peittää sinut varjoonsa. Syntyvä lapsikin on sen vuoksi pyhä, ja häntä kutsutaan Jumalan Pojaksi. - - Jumalalle mikään ei ole mahdotonta.” </w:t>
      </w:r>
    </w:p>
    <w:p w14:paraId="4B541526" w14:textId="6333CA3A" w:rsidR="00B5569B" w:rsidRDefault="00B5569B" w:rsidP="00953557">
      <w:pPr>
        <w:spacing w:after="0"/>
        <w:rPr>
          <w:sz w:val="24"/>
          <w:szCs w:val="24"/>
        </w:rPr>
      </w:pPr>
      <w:r w:rsidRPr="00953557">
        <w:rPr>
          <w:sz w:val="24"/>
          <w:szCs w:val="24"/>
        </w:rPr>
        <w:t>”olkoon siis niin” Maria sanoi. ”Minä olen Herran palvelija.” Niin enkeli lähti hänen luotaan. (Luuk.1:26-38)</w:t>
      </w:r>
    </w:p>
    <w:p w14:paraId="54E1F0E1" w14:textId="77777777" w:rsidR="00953557" w:rsidRPr="00953557" w:rsidRDefault="00953557" w:rsidP="00953557">
      <w:pPr>
        <w:spacing w:after="0"/>
        <w:rPr>
          <w:sz w:val="24"/>
          <w:szCs w:val="24"/>
        </w:rPr>
      </w:pPr>
    </w:p>
    <w:p w14:paraId="50C630EC" w14:textId="306D10E4" w:rsidR="00B5569B" w:rsidRPr="00953557" w:rsidRDefault="00B5569B">
      <w:pPr>
        <w:rPr>
          <w:sz w:val="24"/>
          <w:szCs w:val="24"/>
        </w:rPr>
      </w:pPr>
      <w:r w:rsidRPr="00953557">
        <w:rPr>
          <w:sz w:val="24"/>
          <w:szCs w:val="24"/>
        </w:rPr>
        <w:t>Marian elämä muuttui peruuttamattomalla tavalla enkelin ilmestyttyä hänelle. Hänestä tuli äiti, ja hänen lapsensa tulisi olemaan Jumalan Poika. Aikamoinen muutos nuoren tytön elämässä, joka ei ollut vielä lähelläkään täysi-ikäisyyttä. Kaikki Marian elämän suunnitelmat menivät uusiksi. Tuntuu uskomattomattomalta, millaisella syvällä luottamuksella Jumalan huolenpitoon Maria vastasi tuohon Enkelin ilmoitukseen: ”Olkoon siis niin.”</w:t>
      </w:r>
    </w:p>
    <w:p w14:paraId="632DC993" w14:textId="59DD4B61" w:rsidR="00B5569B" w:rsidRPr="00953557" w:rsidRDefault="00B5569B">
      <w:pPr>
        <w:rPr>
          <w:sz w:val="24"/>
          <w:szCs w:val="24"/>
        </w:rPr>
      </w:pPr>
      <w:r w:rsidRPr="00953557">
        <w:rPr>
          <w:sz w:val="24"/>
          <w:szCs w:val="24"/>
        </w:rPr>
        <w:t>Meilläkin on suunnitelmia omaa elämäämme varten, mutta Jumalalla on suuremmat suunnitelmat. Aina nuo Jumalan suunnitelmat eivät tunnu meistä hyvältä. Jos joku asia ei mene omien suunnitelmien mukaan, tunnemme helposti negatiivisia tunteita.</w:t>
      </w:r>
    </w:p>
    <w:p w14:paraId="19A19E2F" w14:textId="15F7888A" w:rsidR="00B5569B" w:rsidRPr="00953557" w:rsidRDefault="00B5569B">
      <w:pPr>
        <w:rPr>
          <w:sz w:val="24"/>
          <w:szCs w:val="24"/>
        </w:rPr>
      </w:pPr>
      <w:r w:rsidRPr="00953557">
        <w:rPr>
          <w:sz w:val="24"/>
          <w:szCs w:val="24"/>
        </w:rPr>
        <w:t>Voimme kuitenkin luottaa siihen, että Jumala tahtoo meille aina hyvää ja on aina meidän kanssamme, mitä ikinä tapahtuukin.</w:t>
      </w:r>
    </w:p>
    <w:p w14:paraId="543DCEED" w14:textId="1752148F" w:rsidR="00953557" w:rsidRPr="00953557" w:rsidRDefault="00953557">
      <w:pPr>
        <w:rPr>
          <w:sz w:val="24"/>
          <w:szCs w:val="24"/>
        </w:rPr>
      </w:pPr>
      <w:r w:rsidRPr="00953557">
        <w:rPr>
          <w:sz w:val="24"/>
          <w:szCs w:val="24"/>
        </w:rPr>
        <w:t>Siksi voimme rohkeasti ottaa mukaamme Marian sanat ja todeta kaikkeen elämässämme eteen tulevaan: ”Olkoon siis niin.”</w:t>
      </w:r>
    </w:p>
    <w:p w14:paraId="42EB6DD1" w14:textId="683C1C69" w:rsidR="00953557" w:rsidRPr="00953557" w:rsidRDefault="00953557" w:rsidP="00953557">
      <w:pPr>
        <w:spacing w:after="0"/>
        <w:jc w:val="center"/>
        <w:rPr>
          <w:sz w:val="24"/>
          <w:szCs w:val="24"/>
        </w:rPr>
      </w:pPr>
      <w:r w:rsidRPr="00953557">
        <w:rPr>
          <w:sz w:val="24"/>
          <w:szCs w:val="24"/>
        </w:rPr>
        <w:t>Hyvä Jumala, sinä tunnet minut ja minun elämäni.</w:t>
      </w:r>
    </w:p>
    <w:p w14:paraId="651AE187" w14:textId="16F18C76" w:rsidR="00953557" w:rsidRPr="00953557" w:rsidRDefault="00953557" w:rsidP="00953557">
      <w:pPr>
        <w:spacing w:after="0"/>
        <w:jc w:val="center"/>
        <w:rPr>
          <w:sz w:val="24"/>
          <w:szCs w:val="24"/>
        </w:rPr>
      </w:pPr>
      <w:r w:rsidRPr="00953557">
        <w:rPr>
          <w:sz w:val="24"/>
          <w:szCs w:val="24"/>
        </w:rPr>
        <w:t>Sinä olet suunnitellut minun elämälleni polun, jota kulkea.</w:t>
      </w:r>
    </w:p>
    <w:p w14:paraId="4BA63A72" w14:textId="66C7E2CA" w:rsidR="00953557" w:rsidRPr="00953557" w:rsidRDefault="00953557" w:rsidP="00953557">
      <w:pPr>
        <w:spacing w:after="0"/>
        <w:jc w:val="center"/>
        <w:rPr>
          <w:sz w:val="24"/>
          <w:szCs w:val="24"/>
        </w:rPr>
      </w:pPr>
      <w:r w:rsidRPr="00953557">
        <w:rPr>
          <w:sz w:val="24"/>
          <w:szCs w:val="24"/>
        </w:rPr>
        <w:t>Ohjaa minua tällä polulla, älä anna minun eksyä.</w:t>
      </w:r>
    </w:p>
    <w:p w14:paraId="143E68D6" w14:textId="77777777" w:rsidR="00953557" w:rsidRDefault="00953557" w:rsidP="00953557">
      <w:pPr>
        <w:spacing w:after="0"/>
        <w:jc w:val="center"/>
        <w:rPr>
          <w:sz w:val="24"/>
          <w:szCs w:val="24"/>
        </w:rPr>
      </w:pPr>
      <w:r w:rsidRPr="00953557">
        <w:rPr>
          <w:sz w:val="24"/>
          <w:szCs w:val="24"/>
        </w:rPr>
        <w:t xml:space="preserve">Anna rohkeutta ja luottamusta siihen, </w:t>
      </w:r>
    </w:p>
    <w:p w14:paraId="1D5441C4" w14:textId="5FA33BEA" w:rsidR="00953557" w:rsidRPr="00953557" w:rsidRDefault="00953557" w:rsidP="00953557">
      <w:pPr>
        <w:spacing w:after="0"/>
        <w:jc w:val="center"/>
        <w:rPr>
          <w:sz w:val="24"/>
          <w:szCs w:val="24"/>
        </w:rPr>
      </w:pPr>
      <w:r w:rsidRPr="00953557">
        <w:rPr>
          <w:sz w:val="24"/>
          <w:szCs w:val="24"/>
        </w:rPr>
        <w:t>että sinä kuljet aina minun kanssani.</w:t>
      </w:r>
    </w:p>
    <w:p w14:paraId="6F30DB0A" w14:textId="1979F816" w:rsidR="00953557" w:rsidRPr="00953557" w:rsidRDefault="00953557" w:rsidP="00953557">
      <w:pPr>
        <w:spacing w:after="0"/>
        <w:jc w:val="center"/>
        <w:rPr>
          <w:sz w:val="24"/>
          <w:szCs w:val="24"/>
        </w:rPr>
      </w:pPr>
      <w:r w:rsidRPr="00953557">
        <w:rPr>
          <w:sz w:val="24"/>
          <w:szCs w:val="24"/>
        </w:rPr>
        <w:t>Aamen.</w:t>
      </w:r>
    </w:p>
    <w:p w14:paraId="772F1990" w14:textId="03278A2A" w:rsidR="00953557" w:rsidRDefault="00953557" w:rsidP="00953557">
      <w:pPr>
        <w:jc w:val="center"/>
        <w:rPr>
          <w:sz w:val="20"/>
          <w:szCs w:val="20"/>
        </w:rPr>
      </w:pPr>
      <w:r w:rsidRPr="00953557">
        <w:rPr>
          <w:sz w:val="20"/>
          <w:szCs w:val="20"/>
        </w:rPr>
        <w:t>-Sari Hartikka-</w:t>
      </w:r>
    </w:p>
    <w:p w14:paraId="7B8A3049" w14:textId="77777777" w:rsidR="00EB4236" w:rsidRDefault="00EB4236" w:rsidP="00EB4236">
      <w:pPr>
        <w:spacing w:after="0"/>
        <w:rPr>
          <w:sz w:val="24"/>
          <w:szCs w:val="24"/>
        </w:rPr>
      </w:pPr>
    </w:p>
    <w:p w14:paraId="4467CE0D" w14:textId="53D05CEF" w:rsidR="00EB4236" w:rsidRPr="00EB4236" w:rsidRDefault="00EB4236" w:rsidP="00EB4236">
      <w:pPr>
        <w:spacing w:after="0"/>
        <w:rPr>
          <w:sz w:val="24"/>
          <w:szCs w:val="24"/>
        </w:rPr>
      </w:pPr>
      <w:r w:rsidRPr="00EB4236">
        <w:rPr>
          <w:sz w:val="24"/>
          <w:szCs w:val="24"/>
        </w:rPr>
        <w:t>Hyv</w:t>
      </w:r>
      <w:r>
        <w:rPr>
          <w:sz w:val="24"/>
          <w:szCs w:val="24"/>
        </w:rPr>
        <w:t>ää</w:t>
      </w:r>
      <w:r w:rsidRPr="00EB4236">
        <w:rPr>
          <w:sz w:val="24"/>
          <w:szCs w:val="24"/>
        </w:rPr>
        <w:t xml:space="preserve"> tulevaa Marian ilmestyspäivää </w:t>
      </w:r>
    </w:p>
    <w:p w14:paraId="1EEC1E1D" w14:textId="46556B3F" w:rsidR="00EB4236" w:rsidRDefault="00EB4236" w:rsidP="00EB4236">
      <w:pPr>
        <w:spacing w:after="0"/>
        <w:rPr>
          <w:sz w:val="24"/>
          <w:szCs w:val="24"/>
        </w:rPr>
      </w:pPr>
      <w:r w:rsidRPr="00EB4236">
        <w:rPr>
          <w:sz w:val="24"/>
          <w:szCs w:val="24"/>
        </w:rPr>
        <w:t>ja aurinkoista kevättä!</w:t>
      </w:r>
    </w:p>
    <w:p w14:paraId="56002454" w14:textId="77777777" w:rsidR="00EB4236" w:rsidRPr="00EB4236" w:rsidRDefault="00EB4236" w:rsidP="00EB4236">
      <w:pPr>
        <w:spacing w:after="0"/>
        <w:rPr>
          <w:sz w:val="24"/>
          <w:szCs w:val="24"/>
        </w:rPr>
      </w:pPr>
    </w:p>
    <w:p w14:paraId="6A8A8105" w14:textId="6884C918" w:rsidR="00953557" w:rsidRPr="00953557" w:rsidRDefault="00953557">
      <w:pPr>
        <w:rPr>
          <w:sz w:val="24"/>
          <w:szCs w:val="24"/>
        </w:rPr>
      </w:pPr>
      <w:r w:rsidRPr="00953557">
        <w:rPr>
          <w:sz w:val="24"/>
          <w:szCs w:val="24"/>
        </w:rPr>
        <w:t>Elina Poikkijärvi</w:t>
      </w:r>
    </w:p>
    <w:p w14:paraId="075C89EB" w14:textId="0423B013" w:rsidR="00953557" w:rsidRDefault="00953557">
      <w:pPr>
        <w:rPr>
          <w:sz w:val="20"/>
          <w:szCs w:val="20"/>
        </w:rPr>
      </w:pPr>
    </w:p>
    <w:p w14:paraId="6826891D" w14:textId="77777777" w:rsidR="00953557" w:rsidRPr="00953557" w:rsidRDefault="00953557">
      <w:pPr>
        <w:rPr>
          <w:sz w:val="20"/>
          <w:szCs w:val="20"/>
        </w:rPr>
      </w:pPr>
    </w:p>
    <w:sectPr w:rsidR="00953557" w:rsidRPr="009535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57"/>
    <w:rsid w:val="00103898"/>
    <w:rsid w:val="006B0857"/>
    <w:rsid w:val="00953557"/>
    <w:rsid w:val="00B5569B"/>
    <w:rsid w:val="00C51F74"/>
    <w:rsid w:val="00EB42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64C6"/>
  <w15:chartTrackingRefBased/>
  <w15:docId w15:val="{D1E3E8B7-1D62-4D7D-B217-BD5503C2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1418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2</cp:revision>
  <dcterms:created xsi:type="dcterms:W3CDTF">2023-03-20T08:44:00Z</dcterms:created>
  <dcterms:modified xsi:type="dcterms:W3CDTF">2023-03-20T08:44:00Z</dcterms:modified>
</cp:coreProperties>
</file>