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FA4" w:rsidRDefault="007E4F0B">
      <w:pPr>
        <w:rPr>
          <w:b/>
          <w:sz w:val="24"/>
          <w:szCs w:val="24"/>
        </w:rPr>
      </w:pPr>
      <w:bookmarkStart w:id="0" w:name="_GoBack"/>
      <w:bookmarkEnd w:id="0"/>
      <w:r w:rsidRPr="007E4F0B">
        <w:rPr>
          <w:b/>
          <w:sz w:val="24"/>
          <w:szCs w:val="24"/>
        </w:rPr>
        <w:t>Tuhkasta nousee uutta</w:t>
      </w:r>
    </w:p>
    <w:p w:rsidR="007E4F0B" w:rsidRPr="007E4F0B" w:rsidRDefault="007E4F0B">
      <w:pPr>
        <w:rPr>
          <w:sz w:val="24"/>
          <w:szCs w:val="24"/>
        </w:rPr>
      </w:pPr>
    </w:p>
    <w:p w:rsidR="007E4F0B" w:rsidRDefault="007E4F0B">
      <w:pPr>
        <w:rPr>
          <w:sz w:val="24"/>
          <w:szCs w:val="24"/>
        </w:rPr>
      </w:pPr>
      <w:r w:rsidRPr="007E4F0B">
        <w:rPr>
          <w:sz w:val="24"/>
          <w:szCs w:val="24"/>
        </w:rPr>
        <w:t>Istun kirkossa</w:t>
      </w:r>
      <w:r>
        <w:rPr>
          <w:sz w:val="24"/>
          <w:szCs w:val="24"/>
        </w:rPr>
        <w:t xml:space="preserve"> Tuhkakeskiviikon messussa. Kuuntelen psalmitekstiä (PS 57:2): ”Armahda minua, Jumala, armahda minua. Sinuun minä turvaan. Minä kätkeydyn siipiesi suojaan, kunnes myrsky on ohitse.” Mihin minä tarvitsen armahdusta? Käyn mielessäni elämäni vuosia ja vuosikymmeniä. Löydän monia </w:t>
      </w:r>
      <w:r w:rsidR="00176371">
        <w:rPr>
          <w:sz w:val="24"/>
          <w:szCs w:val="24"/>
        </w:rPr>
        <w:t>virheitä ja asioita, jotka olisin voinut hoitaa toisin. Huomaan liittyväni psalminkirjoittaja Daavidin rukoukseen: armahda minua, Jumala.</w:t>
      </w:r>
    </w:p>
    <w:p w:rsidR="00176371" w:rsidRDefault="00176371">
      <w:pPr>
        <w:rPr>
          <w:sz w:val="24"/>
          <w:szCs w:val="24"/>
        </w:rPr>
      </w:pPr>
      <w:r>
        <w:rPr>
          <w:sz w:val="24"/>
          <w:szCs w:val="24"/>
        </w:rPr>
        <w:t>Elämä tuo eteen monia myrskyjä. Välillä myrskyt menevät nopeasti ohi, mutta joskus joutuu kokonaan syvälle myrskyn silmään. Siellä on kovin yksinäistä. Ihminen yrittää selviytyä parhaansa mukaan, eikä aina ole ketään, keneltä pyytää apua, lohdutusta tai neuvoa. Jatkan mielessäni psalmia: kätkeydyn siipiesi suojaan, kunnes myrsky on ohitse. Huomaan katsovani ylös myrskyn silmästä. Näen sinistä taivasta. Olen turvassa, enkä enää yksin. Minusta pidetään huolta.</w:t>
      </w:r>
    </w:p>
    <w:p w:rsidR="00176371" w:rsidRDefault="00176371">
      <w:pPr>
        <w:rPr>
          <w:sz w:val="24"/>
          <w:szCs w:val="24"/>
        </w:rPr>
      </w:pPr>
      <w:r>
        <w:rPr>
          <w:sz w:val="24"/>
          <w:szCs w:val="24"/>
        </w:rPr>
        <w:t xml:space="preserve">Messussa ollaan tultu siihen kohtaan, kun saan tuhkaristin otsaani. ” Ota </w:t>
      </w:r>
      <w:r w:rsidR="003805F9">
        <w:rPr>
          <w:sz w:val="24"/>
          <w:szCs w:val="24"/>
        </w:rPr>
        <w:t xml:space="preserve">vastaan katumuksen merkki”. Taas olen palannut lähtöruutuuni. Virheeni ja laiminlyöntini ovat jälleen mielessäni. Mutta nyt olen edennyt toteamisesta katumukseen. Miksi on tärkeää katua? Eikö sanota, että vanhoissa asioissa rypeminen ei ole hedelmällistä? Vai viekö katumus </w:t>
      </w:r>
      <w:r w:rsidR="004C3D9F">
        <w:rPr>
          <w:sz w:val="24"/>
          <w:szCs w:val="24"/>
        </w:rPr>
        <w:t xml:space="preserve">sittenkin </w:t>
      </w:r>
      <w:r w:rsidR="003805F9">
        <w:rPr>
          <w:sz w:val="24"/>
          <w:szCs w:val="24"/>
        </w:rPr>
        <w:t>kohti jotakin uutta? Se, että otsassani on tuhkalla piirretty risti, eikä vaikka ympyrä, vie minut eteenpäin ajatuksissani.</w:t>
      </w:r>
    </w:p>
    <w:p w:rsidR="003805F9" w:rsidRDefault="003805F9">
      <w:pPr>
        <w:rPr>
          <w:sz w:val="24"/>
          <w:szCs w:val="24"/>
        </w:rPr>
      </w:pPr>
      <w:r>
        <w:rPr>
          <w:sz w:val="24"/>
          <w:szCs w:val="24"/>
        </w:rPr>
        <w:t>Paastonaika kiteytyy pääsiäistä edeltävään ns. hiljaiseen viikkoon. Se on kuin lyhytelokuva elämästä. Elämässä juhlitaan ja syödään, petetään ja tullaan petetyiksi, kasvetaan ihmisinä ja kuollaan. Otsassani oleva tuhkaristi muistuttaa minua juuri tästä kaikesta. Ja siitä Jeesuksen rististä, joka kuittasi ihmiskunnan synnit ja virheet.</w:t>
      </w:r>
    </w:p>
    <w:p w:rsidR="003805F9" w:rsidRDefault="003805F9">
      <w:pPr>
        <w:rPr>
          <w:sz w:val="24"/>
          <w:szCs w:val="24"/>
        </w:rPr>
      </w:pPr>
      <w:r>
        <w:rPr>
          <w:sz w:val="24"/>
          <w:szCs w:val="24"/>
        </w:rPr>
        <w:t xml:space="preserve">Tuhkakeskiviikon psalmiteksti jatkui: (PS 57:11) ”Sinun armosi ulottuu taivaisiin, sinun uskollisuutesi ylös pilviin”. Risti otsassani onkin armon merkki, ei syytöksen. </w:t>
      </w:r>
      <w:r w:rsidR="00B67A77">
        <w:rPr>
          <w:sz w:val="24"/>
          <w:szCs w:val="24"/>
        </w:rPr>
        <w:t>Jumala ei muistuttele minua virheistäni, vaan haluaa vapauttaa minut niistä. Menneet myrskyt ovat menneitä. Tulevat myrskyt eivät ole vielä kohdalla. Tässä hetkessä tuhkaristi auttaa minua pyytämään anteeksi ja jatkamaan eteenpäin, sillä sininen taivas on olemassa myrskypilvien takana.</w:t>
      </w:r>
    </w:p>
    <w:p w:rsidR="00B67A77" w:rsidRDefault="00B67A77">
      <w:pPr>
        <w:rPr>
          <w:sz w:val="24"/>
          <w:szCs w:val="24"/>
        </w:rPr>
      </w:pPr>
      <w:r>
        <w:rPr>
          <w:sz w:val="24"/>
          <w:szCs w:val="24"/>
        </w:rPr>
        <w:t xml:space="preserve">Olen elämän matkalla keskeneräinen, mutta armo on minuakin varten. Paastonaika kuljettaa minua tuhkarististä </w:t>
      </w:r>
      <w:r w:rsidR="00932443">
        <w:rPr>
          <w:sz w:val="24"/>
          <w:szCs w:val="24"/>
        </w:rPr>
        <w:t>P</w:t>
      </w:r>
      <w:r>
        <w:rPr>
          <w:sz w:val="24"/>
          <w:szCs w:val="24"/>
        </w:rPr>
        <w:t xml:space="preserve">itkäperjantain ristin kautta </w:t>
      </w:r>
      <w:proofErr w:type="gramStart"/>
      <w:r w:rsidR="00932443">
        <w:rPr>
          <w:sz w:val="24"/>
          <w:szCs w:val="24"/>
        </w:rPr>
        <w:t>P</w:t>
      </w:r>
      <w:r>
        <w:rPr>
          <w:sz w:val="24"/>
          <w:szCs w:val="24"/>
        </w:rPr>
        <w:t>ääsiäisen</w:t>
      </w:r>
      <w:proofErr w:type="gramEnd"/>
      <w:r>
        <w:rPr>
          <w:sz w:val="24"/>
          <w:szCs w:val="24"/>
        </w:rPr>
        <w:t xml:space="preserve"> iloon ja valoon. </w:t>
      </w:r>
    </w:p>
    <w:p w:rsidR="00176371" w:rsidRDefault="00932443">
      <w:pPr>
        <w:rPr>
          <w:sz w:val="24"/>
          <w:szCs w:val="24"/>
        </w:rPr>
      </w:pPr>
      <w:r>
        <w:rPr>
          <w:sz w:val="24"/>
          <w:szCs w:val="24"/>
        </w:rPr>
        <w:t xml:space="preserve">Tervetuloa Marian kappeliin tänä Tuhkakeskiviikkona. Sieltä voi lähteä ristiä kevyempänä matkalle </w:t>
      </w:r>
      <w:proofErr w:type="gramStart"/>
      <w:r>
        <w:rPr>
          <w:sz w:val="24"/>
          <w:szCs w:val="24"/>
        </w:rPr>
        <w:t>Pääsiäiseen</w:t>
      </w:r>
      <w:proofErr w:type="gramEnd"/>
      <w:r>
        <w:rPr>
          <w:sz w:val="24"/>
          <w:szCs w:val="24"/>
        </w:rPr>
        <w:t>.</w:t>
      </w:r>
    </w:p>
    <w:p w:rsidR="00932443" w:rsidRDefault="00932443">
      <w:pPr>
        <w:rPr>
          <w:sz w:val="24"/>
          <w:szCs w:val="24"/>
        </w:rPr>
      </w:pPr>
    </w:p>
    <w:p w:rsidR="00932443" w:rsidRPr="007E4F0B" w:rsidRDefault="00932443">
      <w:pPr>
        <w:rPr>
          <w:sz w:val="24"/>
          <w:szCs w:val="24"/>
        </w:rPr>
      </w:pPr>
      <w:r>
        <w:rPr>
          <w:sz w:val="24"/>
          <w:szCs w:val="24"/>
        </w:rPr>
        <w:t>Ainoleena Laitinen</w:t>
      </w:r>
    </w:p>
    <w:p w:rsidR="007E4F0B" w:rsidRPr="007E4F0B" w:rsidRDefault="007E4F0B">
      <w:pPr>
        <w:rPr>
          <w:sz w:val="24"/>
          <w:szCs w:val="24"/>
        </w:rPr>
      </w:pPr>
    </w:p>
    <w:sectPr w:rsidR="007E4F0B" w:rsidRPr="007E4F0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F0B"/>
    <w:rsid w:val="00176371"/>
    <w:rsid w:val="003805F9"/>
    <w:rsid w:val="004C3D9F"/>
    <w:rsid w:val="005C4591"/>
    <w:rsid w:val="007E4F0B"/>
    <w:rsid w:val="008162FA"/>
    <w:rsid w:val="00932443"/>
    <w:rsid w:val="00B67A77"/>
    <w:rsid w:val="00F45E3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7E98F-D8CF-4FF8-BE33-DA47164EE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2217</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Laitinen Ainoleena</dc:creator>
  <cp:keywords/>
  <dc:description/>
  <cp:lastModifiedBy>Hettula Sari</cp:lastModifiedBy>
  <cp:revision>2</cp:revision>
  <dcterms:created xsi:type="dcterms:W3CDTF">2023-02-20T07:30:00Z</dcterms:created>
  <dcterms:modified xsi:type="dcterms:W3CDTF">2023-02-20T07:30:00Z</dcterms:modified>
</cp:coreProperties>
</file>