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B83" w:rsidRDefault="00575132">
      <w:pPr>
        <w:pStyle w:val="Standard"/>
        <w:jc w:val="center"/>
      </w:pPr>
      <w:bookmarkStart w:id="0" w:name="_GoBack"/>
      <w:bookmarkEnd w:id="0"/>
      <w:r>
        <w:t>Pysyvyyttä vai muutosta?</w:t>
      </w:r>
    </w:p>
    <w:p w:rsidR="00776B83" w:rsidRDefault="00776B83">
      <w:pPr>
        <w:pStyle w:val="Standard"/>
        <w:jc w:val="center"/>
      </w:pPr>
    </w:p>
    <w:p w:rsidR="00776B83" w:rsidRDefault="00575132">
      <w:pPr>
        <w:pStyle w:val="Standard"/>
      </w:pPr>
      <w:r>
        <w:t xml:space="preserve">Ihminen kaipaa pysyvyyttä ja muutosta samaan aikaan. Vuodenvaihteessa helposti tehdään lupauksia, että seuraavana vuonna jätän suklaan pois tai katson vähemmän ruutua tai hiihdän enemmän tai vähennän kiireitä ym. </w:t>
      </w:r>
      <w:r>
        <w:t>Mutta yhtä helposti ja kepeästi, kun on tehty lupauksia, yhtä helposti ihminen palaa vanhoihin tuttuihin tapoihin, mistä loppujen lopuksi tulee taas huono omatunto.</w:t>
      </w:r>
    </w:p>
    <w:p w:rsidR="00776B83" w:rsidRDefault="00776B83">
      <w:pPr>
        <w:pStyle w:val="Standard"/>
      </w:pPr>
    </w:p>
    <w:p w:rsidR="00776B83" w:rsidRDefault="00575132">
      <w:pPr>
        <w:pStyle w:val="Standard"/>
      </w:pPr>
      <w:r>
        <w:t>Ihminen kaipaa usein muutosta, mutta palaa takaisin omaan tuttuun pysyvyyteensä. Vanhoill</w:t>
      </w:r>
      <w:r>
        <w:t xml:space="preserve">a päivillä sitten päivitellään, ettei elämää tullut </w:t>
      </w:r>
      <w:proofErr w:type="gramStart"/>
      <w:r>
        <w:t>elettyä</w:t>
      </w:r>
      <w:proofErr w:type="gramEnd"/>
      <w:r>
        <w:t xml:space="preserve"> sillä tavalla kuin olisi toivonut. Usein muutokset </w:t>
      </w:r>
      <w:proofErr w:type="gramStart"/>
      <w:r>
        <w:t>tapahtuu</w:t>
      </w:r>
      <w:proofErr w:type="gramEnd"/>
      <w:r>
        <w:t xml:space="preserve"> vasta pakon edessä – harvat uskaltavat muutokseen vapaaehtoisesti. Tämä koskee yksilöitä ja yhteisöjä, yrityksiä ja kirkkoja, perheitä j</w:t>
      </w:r>
      <w:r>
        <w:t>a yksinäisiä.</w:t>
      </w:r>
    </w:p>
    <w:p w:rsidR="00776B83" w:rsidRDefault="00776B83">
      <w:pPr>
        <w:pStyle w:val="Standard"/>
      </w:pPr>
    </w:p>
    <w:p w:rsidR="00776B83" w:rsidRDefault="00575132">
      <w:pPr>
        <w:pStyle w:val="Standard"/>
      </w:pPr>
      <w:r>
        <w:t>Ovatko pysyvyys ja muutos toistensa vastakohdat? Me kuitenkin tarvitsemme jonkun kiintopisteen tai ankkurin elämässä, mikä pitää pystyssä. Samalla ihminen on luotu tutkimaan, etsimään ja löytämään. Voiko pysyvyyttä ja muutosta siis yhdistää</w:t>
      </w:r>
      <w:r>
        <w:t xml:space="preserve"> elämässä? Jumala on ikuinen, ainaisesti pysyvä, joka haluaa uudistaa ihmistä. Profeetta Jesaja on todennut, että ”Vaikka olet pitkän tiesi uuvuttama, et pelkästään ole sanonut: ’Turhaa kaikki!’ Aina sinä löydät uutta voimaa, niin ettet vieläkään ole näänt</w:t>
      </w:r>
      <w:r>
        <w:t>ynyt.”</w:t>
      </w:r>
    </w:p>
    <w:p w:rsidR="00776B83" w:rsidRDefault="00776B83">
      <w:pPr>
        <w:pStyle w:val="Standard"/>
      </w:pPr>
    </w:p>
    <w:p w:rsidR="00776B83" w:rsidRDefault="00575132">
      <w:pPr>
        <w:pStyle w:val="Standard"/>
      </w:pPr>
      <w:r>
        <w:t xml:space="preserve">Jos haluat sekä pysyvyyttä, että muutosta, etsi Kolmiyhteistä Jumalaa. Vain Jeesus on pysyvä turva koronan keskellä, perheriidoissa, yrityksen konkurssissa, kirkon penkkien tyhjentyessä </w:t>
      </w:r>
      <w:proofErr w:type="gramStart"/>
      <w:r>
        <w:t>ja  yksinäisyyden</w:t>
      </w:r>
      <w:proofErr w:type="gramEnd"/>
      <w:r>
        <w:t xml:space="preserve"> tunteessa. Mutta Jumala haluaa myös uudistaa</w:t>
      </w:r>
      <w:r>
        <w:t xml:space="preserve"> meitä ja antaa joka päivä uutta Pyhän Henkensä kautta. Joskus elämässä on myös väärää pysyvyyttä. Usein meillä on tapoja, mitkä tuhoavat omaa ja toisten elämää. Tämän hajottavan pysähtyneisyyden Jeesus voi muuttaa, jos vain sallit. Anna Jeesuksen tulla el</w:t>
      </w:r>
      <w:r>
        <w:t>ämäsi kiintopisteeksi.</w:t>
      </w:r>
    </w:p>
    <w:p w:rsidR="00776B83" w:rsidRDefault="00776B83">
      <w:pPr>
        <w:pStyle w:val="Standard"/>
      </w:pPr>
    </w:p>
    <w:p w:rsidR="00776B83" w:rsidRDefault="00575132">
      <w:pPr>
        <w:pStyle w:val="Standard"/>
      </w:pPr>
      <w:r>
        <w:t>Mikko Kaartama, seurakuntapastori</w:t>
      </w:r>
    </w:p>
    <w:sectPr w:rsidR="00776B8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75132">
      <w:r>
        <w:separator/>
      </w:r>
    </w:p>
  </w:endnote>
  <w:endnote w:type="continuationSeparator" w:id="0">
    <w:p w:rsidR="00000000" w:rsidRDefault="0057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75132">
      <w:r>
        <w:rPr>
          <w:color w:val="000000"/>
        </w:rPr>
        <w:separator/>
      </w:r>
    </w:p>
  </w:footnote>
  <w:footnote w:type="continuationSeparator" w:id="0">
    <w:p w:rsidR="00000000" w:rsidRDefault="00575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76B83"/>
    <w:rsid w:val="00575132"/>
    <w:rsid w:val="00776B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5EA24-913F-4D6B-9388-AF9C0C87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3"/>
        <w:sz w:val="24"/>
        <w:szCs w:val="24"/>
        <w:lang w:val="fi-FI"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uettelo">
    <w:name w:val="List"/>
    <w:basedOn w:val="Textbody"/>
  </w:style>
  <w:style w:type="paragraph" w:styleId="Kuvaotsikko">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1630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Hettula Sari</dc:creator>
  <cp:lastModifiedBy>Hettula Sari</cp:lastModifiedBy>
  <cp:revision>2</cp:revision>
  <dcterms:created xsi:type="dcterms:W3CDTF">2022-01-14T08:47:00Z</dcterms:created>
  <dcterms:modified xsi:type="dcterms:W3CDTF">2022-01-14T08:47:00Z</dcterms:modified>
</cp:coreProperties>
</file>