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3608C" w14:textId="7477DFA8" w:rsidR="00D82F0D" w:rsidRPr="00D82786" w:rsidRDefault="00673689" w:rsidP="001667B6">
      <w:pPr>
        <w:pStyle w:val="Otsikko1"/>
        <w:rPr>
          <w:rFonts w:cstheme="majorHAnsi"/>
          <w:color w:val="auto"/>
          <w:sz w:val="24"/>
          <w:szCs w:val="24"/>
        </w:rPr>
      </w:pPr>
      <w:bookmarkStart w:id="0" w:name="_GoBack"/>
      <w:bookmarkEnd w:id="0"/>
      <w:r w:rsidRPr="00D82786">
        <w:rPr>
          <w:rFonts w:cstheme="majorHAnsi"/>
          <w:color w:val="auto"/>
          <w:sz w:val="24"/>
          <w:szCs w:val="24"/>
        </w:rPr>
        <w:t>MUISTAN SINUA HYVÄLLÄ</w:t>
      </w:r>
    </w:p>
    <w:p w14:paraId="35CC2A3E" w14:textId="21375665" w:rsidR="00673689" w:rsidRDefault="00673689" w:rsidP="001667B6">
      <w:pPr>
        <w:pStyle w:val="Leipteksti"/>
      </w:pPr>
      <w:r>
        <w:t>Kohtasin kaupassa sattumalta minulle tutun ihmisen, jota en ollut vähään aikaan tavannut. Minulla oli hänelle kyllä oikein asiaakin. Sain asiani sanottua, ja hän sanoi minulle merkittävät sanat: ”muistan sinua hyvällä</w:t>
      </w:r>
      <w:r w:rsidR="000015B0">
        <w:t>,</w:t>
      </w:r>
      <w:r>
        <w:t>” ja jatkoi matkaansa. Tämä kohtaaminen, nämä sanat</w:t>
      </w:r>
      <w:r w:rsidR="00EB1F94">
        <w:t>,</w:t>
      </w:r>
      <w:r>
        <w:t xml:space="preserve"> saivat silmäni kostumaan. </w:t>
      </w:r>
    </w:p>
    <w:p w14:paraId="5BE85AB6" w14:textId="0E550E4F" w:rsidR="00673689" w:rsidRDefault="00673689" w:rsidP="001667B6">
      <w:pPr>
        <w:pStyle w:val="Leipteksti"/>
      </w:pPr>
      <w:r>
        <w:t>Olemme saaneet elää kesän ja syksyn armottomassa vihapuheen ja rasistisen puheen ympäröimänä, kun kaikenlaista mediaa on seurannut. Ja jo vuosien ajan kaikenlaiset sosiaalisen median alustat ovat enemmälti täyttyneet sanoista, jotka olisi pitänyt jättää kirjoittamatta. Mikä meihin ihmisiin on mennyt? Miksi helpommin puhumme pahaa kuin hyvää toisesta ihmisestä, tutusta tai tuntemattomasta? Teilaamme julkisuuden henkilöitä puheissamme, vaikka emme oikeasti tiedä heidän vaikuttimiaan; otammeko mallia päivän politiikasta, jossa ruoditaan armotta kaikenlaisia tekemisiä ja sanomisi</w:t>
      </w:r>
      <w:r w:rsidR="004B7646">
        <w:t>a?</w:t>
      </w:r>
    </w:p>
    <w:p w14:paraId="1919E437" w14:textId="6FB95529" w:rsidR="00473DD9" w:rsidRDefault="00B920F0" w:rsidP="001667B6">
      <w:pPr>
        <w:pStyle w:val="Leipteksti"/>
      </w:pPr>
      <w:r>
        <w:t>”Kuinka näet roskan veljesi silmässä, mutta et huomaa hirttä omassa silmässäsi?” Matt.7:3</w:t>
      </w:r>
    </w:p>
    <w:p w14:paraId="3404E8F3" w14:textId="7779BA70" w:rsidR="00B920F0" w:rsidRDefault="00B920F0" w:rsidP="001667B6">
      <w:pPr>
        <w:pStyle w:val="Leipteksti"/>
      </w:pPr>
      <w:r>
        <w:t xml:space="preserve">Jo Jeesus aikanaan varoitti ihmisiä asenteesta, jossa nähdään vikoja vain toisissa ihmisissä, ja kehotti välttämään tuomitsemasta ja arvostelemasta toisia. Arvosteleva asenne on kuin hirsi omassa silmässä, kun toisen roskia, siis syntejä luettelee. Kovin helposti me näemme puutteita ja </w:t>
      </w:r>
      <w:r w:rsidR="004B7646">
        <w:t>virheitä</w:t>
      </w:r>
      <w:r>
        <w:t xml:space="preserve"> toisten elämässä, ja olemme valmiita heitä siitä tuomitsemaan. Silloin asetamme itsemme toisen yläpuolelle</w:t>
      </w:r>
      <w:r w:rsidR="00D7087A">
        <w:t xml:space="preserve">, ja siihen meille ei ole annettu lupaa. </w:t>
      </w:r>
    </w:p>
    <w:p w14:paraId="2D3642EA" w14:textId="77777777" w:rsidR="00CA53A0" w:rsidRDefault="00D7087A" w:rsidP="001667B6">
      <w:pPr>
        <w:pStyle w:val="Leipteksti"/>
      </w:pPr>
      <w:r>
        <w:t xml:space="preserve">Muuttaisimmeko maailmaa vähän kerrallaan, jos rupeaisimmekin puhumaan toisista vain hyvää, jättäisimme kirjoittamatta toisia arvostelevat ja ”mollaavat” some-kommentit, jättäisimme vastaamatta riitaan haastaviin puheisiin ja toisimme ilmoille vain sen, minkä varmasti todeksi tietäisimme, ja joka ei loukkaisi ketään. </w:t>
      </w:r>
      <w:r w:rsidR="009239A9">
        <w:t>”Hyvä ihminen tuo sydämensä hyvän runsaudesta esiin hyvää, ja paha tuo pahastansa esiin pahaa; sillä sydämen kyllyydestä suu puhuu.” Luuk.6:45</w:t>
      </w:r>
      <w:r w:rsidR="001667B6">
        <w:t xml:space="preserve"> </w:t>
      </w:r>
    </w:p>
    <w:p w14:paraId="64EF0E0A" w14:textId="658F4318" w:rsidR="00D7087A" w:rsidRDefault="001667B6" w:rsidP="001667B6">
      <w:pPr>
        <w:pStyle w:val="Leipteksti"/>
      </w:pPr>
      <w:r>
        <w:t>Uskon, että jokainen meistä haluaa pyrkiä hyväksi ihmiseksi</w:t>
      </w:r>
      <w:r w:rsidR="00CA53A0">
        <w:t xml:space="preserve"> - t</w:t>
      </w:r>
      <w:r>
        <w:t>ässä ajassa kuitenkaan täysin siinä onnistumatta. Vasta taivaassa meistä saadaan synnin rippeetkin karkotettua. Mutta yritetään parhaamme kannattelemalla toisiamme hyvillä, kannustavilla sanoilla ja puhumalla toisille kauniisti. Sanotaan toisillemme: ”muistan sinua hyvällä” jo tässä elämässä, eikä vasta muistovärssyssä haudan äärellä. Kiitos vielä, ystäväni, sanoista, jotka muistan aina.</w:t>
      </w:r>
    </w:p>
    <w:p w14:paraId="49CED7FD" w14:textId="72BB4CCF" w:rsidR="001667B6" w:rsidRDefault="001667B6" w:rsidP="001667B6">
      <w:pPr>
        <w:pStyle w:val="Leipteksti"/>
      </w:pPr>
      <w:r>
        <w:t xml:space="preserve">Siunausta </w:t>
      </w:r>
      <w:r w:rsidR="00030DF9">
        <w:t>alkavaan talveen</w:t>
      </w:r>
      <w:r>
        <w:t>,</w:t>
      </w:r>
    </w:p>
    <w:p w14:paraId="49BCB943" w14:textId="64DAEF09" w:rsidR="001667B6" w:rsidRDefault="001667B6" w:rsidP="001667B6">
      <w:pPr>
        <w:pStyle w:val="Leipteksti"/>
      </w:pPr>
      <w:r>
        <w:t>lastenohjaaja Elina Koivuniemi</w:t>
      </w:r>
    </w:p>
    <w:p w14:paraId="41DAD7EF" w14:textId="77777777" w:rsidR="00A65478" w:rsidRDefault="00A65478"/>
    <w:sectPr w:rsidR="00A6547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01"/>
    <w:rsid w:val="000015B0"/>
    <w:rsid w:val="00030DF9"/>
    <w:rsid w:val="001667B6"/>
    <w:rsid w:val="002B198D"/>
    <w:rsid w:val="00473DD9"/>
    <w:rsid w:val="004B7646"/>
    <w:rsid w:val="00673689"/>
    <w:rsid w:val="008C0588"/>
    <w:rsid w:val="009239A9"/>
    <w:rsid w:val="00A65478"/>
    <w:rsid w:val="00A8373E"/>
    <w:rsid w:val="00B920F0"/>
    <w:rsid w:val="00CA53A0"/>
    <w:rsid w:val="00D7087A"/>
    <w:rsid w:val="00D82786"/>
    <w:rsid w:val="00D82F0D"/>
    <w:rsid w:val="00EB1F94"/>
    <w:rsid w:val="00FA790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FAAC4"/>
  <w15:chartTrackingRefBased/>
  <w15:docId w15:val="{7C7DF338-B802-4632-B2CD-4FF6CF02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1667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link w:val="Otsikko2Char"/>
    <w:uiPriority w:val="9"/>
    <w:qFormat/>
    <w:rsid w:val="00A65478"/>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A65478"/>
    <w:rPr>
      <w:rFonts w:ascii="Times New Roman" w:eastAsia="Times New Roman" w:hAnsi="Times New Roman" w:cs="Times New Roman"/>
      <w:b/>
      <w:bCs/>
      <w:sz w:val="36"/>
      <w:szCs w:val="36"/>
      <w:lang w:eastAsia="fi-FI"/>
    </w:rPr>
  </w:style>
  <w:style w:type="paragraph" w:customStyle="1" w:styleId="text-text-light">
    <w:name w:val="text-text-light"/>
    <w:basedOn w:val="Normaali"/>
    <w:rsid w:val="00A65478"/>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NormaaliWWW">
    <w:name w:val="Normal (Web)"/>
    <w:basedOn w:val="Normaali"/>
    <w:uiPriority w:val="99"/>
    <w:semiHidden/>
    <w:unhideWhenUsed/>
    <w:rsid w:val="008C0588"/>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basedOn w:val="Kappaleenoletusfontti"/>
    <w:uiPriority w:val="20"/>
    <w:qFormat/>
    <w:rsid w:val="008C0588"/>
    <w:rPr>
      <w:i/>
      <w:iCs/>
    </w:rPr>
  </w:style>
  <w:style w:type="character" w:customStyle="1" w:styleId="Otsikko1Char">
    <w:name w:val="Otsikko 1 Char"/>
    <w:basedOn w:val="Kappaleenoletusfontti"/>
    <w:link w:val="Otsikko1"/>
    <w:uiPriority w:val="9"/>
    <w:rsid w:val="001667B6"/>
    <w:rPr>
      <w:rFonts w:asciiTheme="majorHAnsi" w:eastAsiaTheme="majorEastAsia" w:hAnsiTheme="majorHAnsi" w:cstheme="majorBidi"/>
      <w:color w:val="2F5496" w:themeColor="accent1" w:themeShade="BF"/>
      <w:sz w:val="32"/>
      <w:szCs w:val="32"/>
    </w:rPr>
  </w:style>
  <w:style w:type="paragraph" w:styleId="Leipteksti">
    <w:name w:val="Body Text"/>
    <w:basedOn w:val="Normaali"/>
    <w:link w:val="LeiptekstiChar"/>
    <w:uiPriority w:val="99"/>
    <w:unhideWhenUsed/>
    <w:rsid w:val="001667B6"/>
    <w:pPr>
      <w:spacing w:after="120"/>
    </w:pPr>
  </w:style>
  <w:style w:type="character" w:customStyle="1" w:styleId="LeiptekstiChar">
    <w:name w:val="Leipäteksti Char"/>
    <w:basedOn w:val="Kappaleenoletusfontti"/>
    <w:link w:val="Leipteksti"/>
    <w:uiPriority w:val="99"/>
    <w:rsid w:val="00166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92902">
      <w:bodyDiv w:val="1"/>
      <w:marLeft w:val="0"/>
      <w:marRight w:val="0"/>
      <w:marTop w:val="0"/>
      <w:marBottom w:val="0"/>
      <w:divBdr>
        <w:top w:val="none" w:sz="0" w:space="0" w:color="auto"/>
        <w:left w:val="none" w:sz="0" w:space="0" w:color="auto"/>
        <w:bottom w:val="none" w:sz="0" w:space="0" w:color="auto"/>
        <w:right w:val="none" w:sz="0" w:space="0" w:color="auto"/>
      </w:divBdr>
    </w:div>
    <w:div w:id="405567718">
      <w:bodyDiv w:val="1"/>
      <w:marLeft w:val="0"/>
      <w:marRight w:val="0"/>
      <w:marTop w:val="0"/>
      <w:marBottom w:val="0"/>
      <w:divBdr>
        <w:top w:val="none" w:sz="0" w:space="0" w:color="auto"/>
        <w:left w:val="none" w:sz="0" w:space="0" w:color="auto"/>
        <w:bottom w:val="none" w:sz="0" w:space="0" w:color="auto"/>
        <w:right w:val="none" w:sz="0" w:space="0" w:color="auto"/>
      </w:divBdr>
    </w:div>
    <w:div w:id="98443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2150</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Koivuniemi Elina</dc:creator>
  <cp:keywords/>
  <dc:description/>
  <cp:lastModifiedBy>Hettula Sari</cp:lastModifiedBy>
  <cp:revision>2</cp:revision>
  <dcterms:created xsi:type="dcterms:W3CDTF">2023-10-18T07:26:00Z</dcterms:created>
  <dcterms:modified xsi:type="dcterms:W3CDTF">2023-10-18T07:26:00Z</dcterms:modified>
</cp:coreProperties>
</file>