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D4A" w:rsidRDefault="00C51D4A">
      <w:bookmarkStart w:id="0" w:name="_GoBack"/>
      <w:bookmarkEnd w:id="0"/>
      <w:r>
        <w:t>204 askelta</w:t>
      </w:r>
    </w:p>
    <w:p w:rsidR="00C51D4A" w:rsidRDefault="00C51D4A"/>
    <w:p w:rsidR="002620DC" w:rsidRDefault="00C51D4A">
      <w:r>
        <w:t xml:space="preserve">Astelin elokuun ensimmäisen päivän aamuna 204 askelta.  Ne riittivät saattelemaan minut </w:t>
      </w:r>
      <w:r w:rsidR="001E25B9">
        <w:t xml:space="preserve">uudesta </w:t>
      </w:r>
      <w:r>
        <w:t>ko</w:t>
      </w:r>
      <w:r w:rsidR="001E25B9">
        <w:t>dista</w:t>
      </w:r>
      <w:r>
        <w:t xml:space="preserve">ni Kittilän kirkkoherranvirastoon. Ensimmäinen työpäivä oli alkamassa.  Askelia ottaessani koin pitkästä aikaa vähäistä jännitystä, mitähän uusi työ toisi tullessaan?  En oikein tiedä, mitä jännitin. Olen toiminut kirkkoherrana jo 23 vuotta, joten työ ja siihen liittyvät </w:t>
      </w:r>
      <w:r w:rsidR="002620DC">
        <w:t xml:space="preserve">hallinnolliset </w:t>
      </w:r>
      <w:r>
        <w:t xml:space="preserve">tehtävät lienevät suurimmaksi osaksi tuttuja.  Jos jännitin ihmisten kohtaamisia, ne ovat muutamien Kittilässä viettämieni päivien aikana osoittautuneet turhiksi.  </w:t>
      </w:r>
      <w:r w:rsidR="002620DC">
        <w:t xml:space="preserve">Myös seurakuntaelämä on tutun oloista; </w:t>
      </w:r>
      <w:r>
        <w:t>Jumalanpalveluksia</w:t>
      </w:r>
      <w:r w:rsidR="002620DC">
        <w:t xml:space="preserve">, </w:t>
      </w:r>
      <w:r>
        <w:t>kirkollisia toimituksia</w:t>
      </w:r>
      <w:r w:rsidR="002620DC">
        <w:t xml:space="preserve">, rippikouluja sekä hartauksia erilaisissa kohtaamisen paikoissa järjestetään pääsääntöisesti tutulla tavalla. </w:t>
      </w:r>
    </w:p>
    <w:p w:rsidR="004641DA" w:rsidRDefault="002620DC">
      <w:r>
        <w:t xml:space="preserve">Pestini Kittilässä kirkkoherra Mika Niskasen sijaisena kestää </w:t>
      </w:r>
      <w:r w:rsidR="004641DA">
        <w:t>yhden vuoden</w:t>
      </w:r>
      <w:r>
        <w:t xml:space="preserve">.  Reitti kotoa virastolle tulee varmasti tutuksi.  Syvin toiveeni on se, että saisin </w:t>
      </w:r>
      <w:r w:rsidR="004641DA">
        <w:t xml:space="preserve">ja osaisin </w:t>
      </w:r>
      <w:r>
        <w:t xml:space="preserve">ottaa askeleita myös muihin suuntiin.  Toivon, että Kittilän eri kyläkunnat tulevat pinnallisesti tutuiksi.  Toivon, että voin olla ylläpitämässä seurakunnan hyviä yhteistyösuhteita paikkakunnan eri toimijoihin.  Toivon, että saisin jutella edes pienen hetken monen kittiläläisen kanssa. </w:t>
      </w:r>
      <w:r w:rsidR="004641DA">
        <w:t>Kun ajattelen kaikkea tätä, mielessäni ollut pieni jännitys muuttuu kiitollisuudeksi; Olen saanut hienon mahdollisuuden elää yhden vuoden kiertokulun uusissa maisemissa ja uusien ihmisten keskellä -</w:t>
      </w:r>
      <w:r w:rsidR="003A2293">
        <w:t xml:space="preserve"> </w:t>
      </w:r>
      <w:r w:rsidR="004641DA">
        <w:t>olen saanut lahjan.  Samalla jännitykseni muuttuu rukoukseksi; Herra siunaa alkanut vuosi!</w:t>
      </w:r>
    </w:p>
    <w:p w:rsidR="004641DA" w:rsidRDefault="00EE0783">
      <w:r>
        <w:t xml:space="preserve">Rukoukseni sanoissa ei ole pienintäkään hurskastelua, sillä ilman Jumalan siunausta työ tuntuu raskaalta ja kuluttavalta.  Jos Jumala siunaa tekemämme työn, se muuttuu tekijänsä omaa ja hänen lähellään elävien ihmisten elämää </w:t>
      </w:r>
      <w:r w:rsidR="003A2293">
        <w:t>voimaannuttavaksi</w:t>
      </w:r>
      <w:r>
        <w:t xml:space="preserve"> asiaksi.  Toivon, että muistatte vs. kirkkoherraa iltarukouksissanne.  Minäkin yritän muistaa Teitä!</w:t>
      </w:r>
    </w:p>
    <w:p w:rsidR="00605225" w:rsidRDefault="00EE0783">
      <w:r>
        <w:t xml:space="preserve">Tämän viikon kirkollisena aiheena on </w:t>
      </w:r>
      <w:r w:rsidR="003A2293">
        <w:t>”Uskollisuus Jumalan lahjojen hoitamisessa”.  Vanhan testamentin tekstinä on kertomus Jumalan yöllisestä ilmestymisestä Salomolle.  Jumala antaa Salomolle ihmeellisen lupauksen: ”Pyydä, mitä haluat, niin annan sen sinulle.” Mitähän me toivoisimme, meille annetta</w:t>
      </w:r>
      <w:r w:rsidR="001E25B9">
        <w:t>isiin</w:t>
      </w:r>
      <w:r w:rsidR="003A2293">
        <w:t xml:space="preserve"> sama</w:t>
      </w:r>
      <w:r w:rsidR="001E25B9">
        <w:t>nlainen</w:t>
      </w:r>
      <w:r w:rsidR="003A2293">
        <w:t xml:space="preserve"> mahdollisuus?  Jos olemme rehellisiä itsellemme, niin joudumme huomaamaan, että pyytäisimme juuri sellaisia asioita, joita Jumala ei haluaisi meidän pyytävän. Tekstin lopussa Jumala näet kiittelee Salomoa siitä, ettei hän pyytänyt itselleen rikkautta, omaisuutta, kunniaa, vihollisten kuolemaa eikä pitkää ikää.  Salomo pyysi jotakin aivan muuta; Hän pyysi viisautta ja taitoa johtaa oikealla tavalla omaa kansaansa sen kuninkaana.  Mikähän omaan elämäämme ja tehtäväämme liittyvä pyyntö voisi olla tämän veroinen?  Mitä pyytäisimme, jos voisimme unohtaa itsemme ja pystyisimme </w:t>
      </w:r>
      <w:r w:rsidR="00605225">
        <w:t xml:space="preserve">Salomon tavoin </w:t>
      </w:r>
      <w:r w:rsidR="003A2293">
        <w:t xml:space="preserve">ajattelemaan paikkaamme ja tehtäväämme </w:t>
      </w:r>
      <w:r w:rsidR="00605225">
        <w:t xml:space="preserve">elämässä </w:t>
      </w:r>
      <w:r w:rsidR="003A2293">
        <w:t xml:space="preserve">lähellämme </w:t>
      </w:r>
      <w:r w:rsidR="00605225">
        <w:t>olevien</w:t>
      </w:r>
      <w:r w:rsidR="003A2293">
        <w:t xml:space="preserve"> ihmisten</w:t>
      </w:r>
      <w:r w:rsidR="00605225">
        <w:t xml:space="preserve"> näkökulmasta?  Mikä olisi se pyyntö, johon Jumala haluaisi sitoutua?  Tätä on hyvä kysyä, koska Jumala on paitsi antanut meille elämän, hän on antanut meille myös lahjojaan.  Noita lahjoja ei ole tarkoitettu vain käytettäviksi vaan myös jaettaviksi.</w:t>
      </w:r>
    </w:p>
    <w:p w:rsidR="00605225" w:rsidRDefault="00605225">
      <w:r>
        <w:t xml:space="preserve">204 askelta.  Olen ottanut ne joitakin kertoja molempiin suuntiin.  Onpa askeleita ohjautunut jo muihinkin suuntiin.  Vuoden kuluttua haluaisin </w:t>
      </w:r>
      <w:r w:rsidR="001E25B9">
        <w:t xml:space="preserve">voivani </w:t>
      </w:r>
      <w:r>
        <w:t>kertoa</w:t>
      </w:r>
      <w:r w:rsidR="008700C6">
        <w:t xml:space="preserve"> jotakin itselleni tärkeää ja jotakin meille kaikille tärkeää.  Itselleni tärkeä liittyy varmasti siihen, mitä kaikkea olen Kittilässä oppinut – seurakunnalta ja sen työntekijöiltä sekä kaikilta teiltä paikkakuntalaisilta.  Yhteisesti tärkeä liittyy mahdollisesti siihen, miten olemme oppineet arvostamaan seurakuntaa entistä syvemmin yhteisöllisyyden ja keskinäisen elämän kokemusten jakamisen paikkana.  Yksin otetut askelet ovat usein raskaita, mutta yhdessä otetut askelet saattavat tuntua keveämmiltä.  </w:t>
      </w:r>
      <w:r>
        <w:t xml:space="preserve"> </w:t>
      </w:r>
    </w:p>
    <w:p w:rsidR="008700C6" w:rsidRDefault="008700C6">
      <w:r>
        <w:t>Seppo Jarva</w:t>
      </w:r>
    </w:p>
    <w:p w:rsidR="008700C6" w:rsidRDefault="008700C6">
      <w:r>
        <w:t>vs. kirkkoherra</w:t>
      </w:r>
    </w:p>
    <w:p w:rsidR="00C51D4A" w:rsidRDefault="002620DC">
      <w:r>
        <w:t xml:space="preserve">  </w:t>
      </w:r>
      <w:r w:rsidR="00C51D4A">
        <w:t xml:space="preserve"> </w:t>
      </w:r>
    </w:p>
    <w:sectPr w:rsidR="00C51D4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4A"/>
    <w:rsid w:val="001E25B9"/>
    <w:rsid w:val="002620DC"/>
    <w:rsid w:val="003A2293"/>
    <w:rsid w:val="004641DA"/>
    <w:rsid w:val="00605225"/>
    <w:rsid w:val="008700C6"/>
    <w:rsid w:val="00C51D4A"/>
    <w:rsid w:val="00EE0783"/>
    <w:rsid w:val="00EE1FB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DBCCE-8747-43B7-B4AE-E32BC841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3375</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Jarva Seppo</dc:creator>
  <cp:keywords/>
  <dc:description/>
  <cp:lastModifiedBy>Hettula Sari</cp:lastModifiedBy>
  <cp:revision>2</cp:revision>
  <dcterms:created xsi:type="dcterms:W3CDTF">2022-08-09T11:47:00Z</dcterms:created>
  <dcterms:modified xsi:type="dcterms:W3CDTF">2022-08-09T11:47:00Z</dcterms:modified>
</cp:coreProperties>
</file>