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B521C" w14:textId="39AA172A" w:rsidR="002764E0" w:rsidRPr="007545BC" w:rsidRDefault="00704497" w:rsidP="007545BC">
      <w:pPr>
        <w:spacing w:line="240" w:lineRule="auto"/>
        <w:rPr>
          <w:rFonts w:cstheme="minorHAnsi"/>
          <w:sz w:val="24"/>
          <w:szCs w:val="24"/>
        </w:rPr>
      </w:pPr>
      <w:r w:rsidRPr="007545BC">
        <w:rPr>
          <w:rFonts w:cstheme="minorHAnsi"/>
          <w:sz w:val="24"/>
          <w:szCs w:val="24"/>
        </w:rPr>
        <w:t>Joulunäytelmä</w:t>
      </w:r>
    </w:p>
    <w:p w14:paraId="6BF771A7" w14:textId="239B2FB1" w:rsidR="00704497" w:rsidRPr="007545BC" w:rsidRDefault="00704497" w:rsidP="007545BC">
      <w:pPr>
        <w:spacing w:line="240" w:lineRule="auto"/>
        <w:rPr>
          <w:rFonts w:cstheme="minorHAnsi"/>
          <w:sz w:val="24"/>
          <w:szCs w:val="24"/>
        </w:rPr>
      </w:pPr>
      <w:r w:rsidRPr="007545BC">
        <w:rPr>
          <w:rFonts w:cstheme="minorHAnsi"/>
          <w:sz w:val="24"/>
          <w:szCs w:val="24"/>
        </w:rPr>
        <w:t xml:space="preserve">Nappulakerhossa, joitakin vuosia sitten ollessani kerholaisena, oli joka joulu lasten joulujuhla. Sinne kerholaiset </w:t>
      </w:r>
      <w:r w:rsidR="000276BB">
        <w:rPr>
          <w:rFonts w:cstheme="minorHAnsi"/>
          <w:sz w:val="24"/>
          <w:szCs w:val="24"/>
        </w:rPr>
        <w:t xml:space="preserve">olivat </w:t>
      </w:r>
      <w:r w:rsidRPr="007545BC">
        <w:rPr>
          <w:rFonts w:cstheme="minorHAnsi"/>
          <w:sz w:val="24"/>
          <w:szCs w:val="24"/>
        </w:rPr>
        <w:t xml:space="preserve">tehneet ohjelmaa. Perheet tulivat meitä katsomaan. Kovasti jännitti. </w:t>
      </w:r>
    </w:p>
    <w:p w14:paraId="78710C8F" w14:textId="60C1F9FD" w:rsidR="00704497" w:rsidRPr="007545BC" w:rsidRDefault="000276BB" w:rsidP="007545BC">
      <w:pPr>
        <w:spacing w:line="240" w:lineRule="auto"/>
        <w:rPr>
          <w:rFonts w:cstheme="minorHAnsi"/>
          <w:sz w:val="24"/>
          <w:szCs w:val="24"/>
        </w:rPr>
      </w:pPr>
      <w:r>
        <w:rPr>
          <w:rFonts w:cstheme="minorHAnsi"/>
          <w:sz w:val="24"/>
          <w:szCs w:val="24"/>
        </w:rPr>
        <w:t xml:space="preserve">Keijut: </w:t>
      </w:r>
      <w:r w:rsidR="00704497" w:rsidRPr="007545BC">
        <w:rPr>
          <w:rFonts w:cstheme="minorHAnsi"/>
          <w:sz w:val="24"/>
          <w:szCs w:val="24"/>
        </w:rPr>
        <w:t xml:space="preserve">”Hyvää iltaa, hyvää iltaa, pienet tontut te! </w:t>
      </w:r>
      <w:proofErr w:type="spellStart"/>
      <w:r w:rsidR="00704497" w:rsidRPr="007545BC">
        <w:rPr>
          <w:rFonts w:cstheme="minorHAnsi"/>
          <w:sz w:val="24"/>
          <w:szCs w:val="24"/>
        </w:rPr>
        <w:t>Oomme</w:t>
      </w:r>
      <w:proofErr w:type="spellEnd"/>
      <w:r w:rsidR="00704497" w:rsidRPr="007545BC">
        <w:rPr>
          <w:rFonts w:cstheme="minorHAnsi"/>
          <w:sz w:val="24"/>
          <w:szCs w:val="24"/>
        </w:rPr>
        <w:t xml:space="preserve"> tulleet kysymähän, leikittekö kanssamme. Kukin kiltti tonttu saa nyt meitä tanssittaa</w:t>
      </w:r>
      <w:r>
        <w:rPr>
          <w:rFonts w:cstheme="minorHAnsi"/>
          <w:sz w:val="24"/>
          <w:szCs w:val="24"/>
        </w:rPr>
        <w:t>”</w:t>
      </w:r>
      <w:r w:rsidR="00704497" w:rsidRPr="007545BC">
        <w:rPr>
          <w:rFonts w:cstheme="minorHAnsi"/>
          <w:sz w:val="24"/>
          <w:szCs w:val="24"/>
        </w:rPr>
        <w:t xml:space="preserve">. Tontut: </w:t>
      </w:r>
      <w:r>
        <w:rPr>
          <w:rFonts w:cstheme="minorHAnsi"/>
          <w:sz w:val="24"/>
          <w:szCs w:val="24"/>
        </w:rPr>
        <w:t>”</w:t>
      </w:r>
      <w:r w:rsidR="00704497" w:rsidRPr="007545BC">
        <w:rPr>
          <w:rFonts w:cstheme="minorHAnsi"/>
          <w:sz w:val="24"/>
          <w:szCs w:val="24"/>
        </w:rPr>
        <w:t xml:space="preserve">Kiitos, keijut! Kuinka tanssiin uskallammekaan? Juhlapuku puuttuu meiltä tonttusilta kokonaan. Me vain punalakkiset ja harmaatakkiset.” Tytöt olivat keijuja, pojat tonttuja. Sain olla pari Jannen kanssa. </w:t>
      </w:r>
    </w:p>
    <w:p w14:paraId="5E58120A" w14:textId="32025F2C" w:rsidR="00704497" w:rsidRPr="007545BC" w:rsidRDefault="00704497" w:rsidP="007545BC">
      <w:pPr>
        <w:spacing w:line="240" w:lineRule="auto"/>
        <w:rPr>
          <w:rFonts w:cstheme="minorHAnsi"/>
          <w:color w:val="313131"/>
          <w:spacing w:val="8"/>
          <w:sz w:val="24"/>
          <w:szCs w:val="24"/>
          <w:shd w:val="clear" w:color="auto" w:fill="FFFFFF"/>
        </w:rPr>
      </w:pPr>
      <w:r w:rsidRPr="007545BC">
        <w:rPr>
          <w:rFonts w:cstheme="minorHAnsi"/>
          <w:color w:val="313131"/>
          <w:spacing w:val="8"/>
          <w:sz w:val="24"/>
          <w:szCs w:val="24"/>
          <w:shd w:val="clear" w:color="auto" w:fill="FFFFFF"/>
        </w:rPr>
        <w:t>"Tuossa mökin Miina kulkee kirkolle. Taavetti ja Tiina nouskaa kannoille!" Salin edessä oli oikea reki. Laulettiin laulu</w:t>
      </w:r>
      <w:r w:rsidR="000276BB">
        <w:rPr>
          <w:rFonts w:cstheme="minorHAnsi"/>
          <w:color w:val="313131"/>
          <w:spacing w:val="8"/>
          <w:sz w:val="24"/>
          <w:szCs w:val="24"/>
          <w:shd w:val="clear" w:color="auto" w:fill="FFFFFF"/>
        </w:rPr>
        <w:t>a Joulukirkkoon</w:t>
      </w:r>
      <w:r w:rsidRPr="007545BC">
        <w:rPr>
          <w:rFonts w:cstheme="minorHAnsi"/>
          <w:color w:val="313131"/>
          <w:spacing w:val="8"/>
          <w:sz w:val="24"/>
          <w:szCs w:val="24"/>
          <w:shd w:val="clear" w:color="auto" w:fill="FFFFFF"/>
        </w:rPr>
        <w:t>. Me kerholaiset olimme eri rooleissa tässä laulussa. Olin Tiina. Istuin siis reessä Taavetin (varmaan taas Jannen) kanssa. Sitten hyppäsimme reen kannoille, kun mökin Miinalle piti antaa tilaa reestä.</w:t>
      </w:r>
    </w:p>
    <w:p w14:paraId="257F769A" w14:textId="09E1CF61" w:rsidR="00704497" w:rsidRPr="007545BC" w:rsidRDefault="00704497" w:rsidP="007545BC">
      <w:pPr>
        <w:spacing w:line="240" w:lineRule="auto"/>
        <w:rPr>
          <w:rFonts w:cstheme="minorHAnsi"/>
          <w:color w:val="313131"/>
          <w:spacing w:val="8"/>
          <w:sz w:val="24"/>
          <w:szCs w:val="24"/>
          <w:shd w:val="clear" w:color="auto" w:fill="FFFFFF"/>
        </w:rPr>
      </w:pPr>
      <w:r w:rsidRPr="007545BC">
        <w:rPr>
          <w:rFonts w:cstheme="minorHAnsi"/>
          <w:color w:val="313131"/>
          <w:spacing w:val="8"/>
          <w:sz w:val="24"/>
          <w:szCs w:val="24"/>
          <w:shd w:val="clear" w:color="auto" w:fill="FFFFFF"/>
        </w:rPr>
        <w:t>Jouluevankeliumikin esitettiin. Olin joskus muistaakseni tähti.</w:t>
      </w:r>
    </w:p>
    <w:p w14:paraId="36DD8452" w14:textId="733D4A88" w:rsidR="00704497" w:rsidRPr="007545BC" w:rsidRDefault="00704497" w:rsidP="007545BC">
      <w:pPr>
        <w:spacing w:line="240" w:lineRule="auto"/>
        <w:rPr>
          <w:rFonts w:cstheme="minorHAnsi"/>
          <w:color w:val="313131"/>
          <w:spacing w:val="8"/>
          <w:sz w:val="24"/>
          <w:szCs w:val="24"/>
          <w:shd w:val="clear" w:color="auto" w:fill="FFFFFF"/>
        </w:rPr>
      </w:pPr>
      <w:r w:rsidRPr="007545BC">
        <w:rPr>
          <w:rFonts w:cstheme="minorHAnsi"/>
          <w:color w:val="313131"/>
          <w:spacing w:val="8"/>
          <w:sz w:val="24"/>
          <w:szCs w:val="24"/>
          <w:shd w:val="clear" w:color="auto" w:fill="FFFFFF"/>
        </w:rPr>
        <w:t>Eletään vuodessa sitä aikaa, kun päiväkodeissa ja kouluissa valmistaudutaan erilaisiin jouluesityksiin</w:t>
      </w:r>
      <w:r w:rsidR="009C11A3" w:rsidRPr="007545BC">
        <w:rPr>
          <w:rFonts w:cstheme="minorHAnsi"/>
          <w:color w:val="313131"/>
          <w:spacing w:val="8"/>
          <w:sz w:val="24"/>
          <w:szCs w:val="24"/>
          <w:shd w:val="clear" w:color="auto" w:fill="FFFFFF"/>
        </w:rPr>
        <w:t xml:space="preserve">. On ihana huomata, että edelleen jouluevankeliumikin kuuluu ohjelmistoon. Onhan se joulun ykkösjuttu!! </w:t>
      </w:r>
    </w:p>
    <w:p w14:paraId="1161311B" w14:textId="445AE81A" w:rsidR="009C11A3" w:rsidRPr="007545BC" w:rsidRDefault="009C11A3" w:rsidP="007545BC">
      <w:pPr>
        <w:spacing w:line="240" w:lineRule="auto"/>
        <w:rPr>
          <w:rFonts w:cstheme="minorHAnsi"/>
          <w:color w:val="313131"/>
          <w:spacing w:val="8"/>
          <w:sz w:val="24"/>
          <w:szCs w:val="24"/>
          <w:shd w:val="clear" w:color="auto" w:fill="FFFFFF"/>
        </w:rPr>
      </w:pPr>
      <w:r w:rsidRPr="007545BC">
        <w:rPr>
          <w:rFonts w:cstheme="minorHAnsi"/>
          <w:color w:val="313131"/>
          <w:spacing w:val="8"/>
          <w:sz w:val="24"/>
          <w:szCs w:val="24"/>
          <w:shd w:val="clear" w:color="auto" w:fill="FFFFFF"/>
        </w:rPr>
        <w:t>Muistoihin palaa lapsuusajan joulut. Kouluaikana olin näytelmissä aina puu tai kukka tai joku liikkumaton asia, jolla ei ollut vuorosanoja. En tykännyt puhua, en muistanut koskaan vuorosanoja ulkoa. Siksi sain tuollaisen tehtävän näytelmään. Mutta sain kuitenkin olla mukana, eihän näytelmä ilman puuta ole mitään.</w:t>
      </w:r>
    </w:p>
    <w:p w14:paraId="6E86F812" w14:textId="38869408" w:rsidR="009C11A3" w:rsidRPr="007545BC" w:rsidRDefault="009C11A3" w:rsidP="007545BC">
      <w:pPr>
        <w:spacing w:line="240" w:lineRule="auto"/>
        <w:rPr>
          <w:rFonts w:cstheme="minorHAnsi"/>
          <w:color w:val="313131"/>
          <w:spacing w:val="8"/>
          <w:sz w:val="24"/>
          <w:szCs w:val="24"/>
          <w:shd w:val="clear" w:color="auto" w:fill="FFFFFF"/>
        </w:rPr>
      </w:pPr>
      <w:r w:rsidRPr="007545BC">
        <w:rPr>
          <w:rFonts w:cstheme="minorHAnsi"/>
          <w:color w:val="313131"/>
          <w:spacing w:val="8"/>
          <w:sz w:val="24"/>
          <w:szCs w:val="24"/>
          <w:shd w:val="clear" w:color="auto" w:fill="FFFFFF"/>
        </w:rPr>
        <w:t xml:space="preserve">Mieheni kanssa muisteltiin menneitä, lapsuusaikoja. Hän kertoi, että sai koulussa näytelmiin aina puheroolin, oli usein juontajanakin juhlissa. En ihmettele, koska hän muisti edelleen useita pitkiä vuorosanoja kouluajan esityksistä. </w:t>
      </w:r>
    </w:p>
    <w:p w14:paraId="1DE9CCDA" w14:textId="2009E0E5" w:rsidR="009C11A3" w:rsidRPr="007545BC" w:rsidRDefault="009C11A3" w:rsidP="007545BC">
      <w:pPr>
        <w:spacing w:line="240" w:lineRule="auto"/>
        <w:rPr>
          <w:rFonts w:cstheme="minorHAnsi"/>
          <w:color w:val="313131"/>
          <w:spacing w:val="8"/>
          <w:sz w:val="24"/>
          <w:szCs w:val="24"/>
          <w:shd w:val="clear" w:color="auto" w:fill="FFFFFF"/>
        </w:rPr>
      </w:pPr>
      <w:r w:rsidRPr="007545BC">
        <w:rPr>
          <w:rFonts w:cstheme="minorHAnsi"/>
          <w:color w:val="313131"/>
          <w:spacing w:val="8"/>
          <w:sz w:val="24"/>
          <w:szCs w:val="24"/>
          <w:shd w:val="clear" w:color="auto" w:fill="FFFFFF"/>
        </w:rPr>
        <w:t>Nyt aikuisiällä, nykyisessä työssäni saan olla mukana monenlaisissa tapahtumissa. Varsinkin joulunajan työtehtävät ovat minulle tärkeitä. Joulunsanoma ja sen kertominen kaikille, se on erityisen koskettavaa. Olen etuoikeutettu, kun voin kertoa Jeesuksen syntymästä ja ajasta ennen ja jälkeen syntymähetken. Joka vuosi sama aihe, vähän eri lailla esiin tuotuna. Mutta aina yhtä arvokkaana ja rakkaana asiana.</w:t>
      </w:r>
    </w:p>
    <w:p w14:paraId="3D05C29D" w14:textId="303F6345" w:rsidR="007545BC" w:rsidRDefault="007545BC" w:rsidP="007545BC">
      <w:pPr>
        <w:spacing w:line="240" w:lineRule="auto"/>
        <w:rPr>
          <w:rFonts w:cstheme="minorHAnsi"/>
          <w:sz w:val="24"/>
          <w:szCs w:val="24"/>
        </w:rPr>
      </w:pPr>
      <w:r>
        <w:rPr>
          <w:rFonts w:cstheme="minorHAnsi"/>
          <w:sz w:val="24"/>
          <w:szCs w:val="24"/>
        </w:rPr>
        <w:t xml:space="preserve">Jouluun </w:t>
      </w:r>
      <w:r w:rsidRPr="007545BC">
        <w:rPr>
          <w:rFonts w:cstheme="minorHAnsi"/>
          <w:sz w:val="24"/>
          <w:szCs w:val="24"/>
        </w:rPr>
        <w:t>kuuluu valoa. Jostain hyvin etäältä tuikkiva, himmeä tähti. Se välähtää aluksi aivan heikkona meidän iltahämäräämme ja me otamme nämä säteet vastaan sytyttämällä ensin yhden ainoan kynttilän, seuraavalla viikolla kaksi, sitten kolme ja lopuksi neljä, kunnes meitä kohti sädehtii kokonainen valosuihku puun latvasta. Valo näyttää meille Lapsen, joka nukkuu seimen oljilla. Valon saapuminen. Erään Lapsen saapuminen. Jumalan saapuminen.</w:t>
      </w:r>
    </w:p>
    <w:p w14:paraId="0AD017F3" w14:textId="598FFF55" w:rsidR="007545BC" w:rsidRDefault="007545BC" w:rsidP="007545BC">
      <w:pPr>
        <w:spacing w:line="240" w:lineRule="auto"/>
        <w:rPr>
          <w:rFonts w:cstheme="minorHAnsi"/>
          <w:sz w:val="24"/>
          <w:szCs w:val="24"/>
        </w:rPr>
      </w:pPr>
      <w:r>
        <w:rPr>
          <w:rFonts w:cstheme="minorHAnsi"/>
          <w:sz w:val="24"/>
          <w:szCs w:val="24"/>
        </w:rPr>
        <w:t>Pysähdy hetkeksi! Palaa muistoissasi lapsuuteen, jaa joulumuistoja läheisillesi. Ne voivat koskettaa, herkistää, lämmittää ehkä myös tuoda tullessaan kipua. Muistot ovat arvokkaita, niitä kannattaa vaalia.</w:t>
      </w:r>
    </w:p>
    <w:p w14:paraId="176CB471" w14:textId="541F1AF4" w:rsidR="007545BC" w:rsidRDefault="007545BC" w:rsidP="007545BC">
      <w:pPr>
        <w:spacing w:line="240" w:lineRule="auto"/>
        <w:rPr>
          <w:rFonts w:cstheme="minorHAnsi"/>
          <w:sz w:val="24"/>
          <w:szCs w:val="24"/>
        </w:rPr>
      </w:pPr>
      <w:r>
        <w:rPr>
          <w:rFonts w:cstheme="minorHAnsi"/>
          <w:sz w:val="24"/>
          <w:szCs w:val="24"/>
        </w:rPr>
        <w:t>Siunausta juuri sinun jouluusi. Voi hyvin.</w:t>
      </w:r>
    </w:p>
    <w:p w14:paraId="4859D2BD" w14:textId="14A59B31" w:rsidR="007545BC" w:rsidRPr="007545BC" w:rsidRDefault="007545BC" w:rsidP="007545BC">
      <w:pPr>
        <w:spacing w:line="240" w:lineRule="auto"/>
        <w:rPr>
          <w:rFonts w:cstheme="minorHAnsi"/>
          <w:sz w:val="24"/>
          <w:szCs w:val="24"/>
        </w:rPr>
      </w:pPr>
      <w:r>
        <w:rPr>
          <w:rFonts w:cstheme="minorHAnsi"/>
          <w:sz w:val="24"/>
          <w:szCs w:val="24"/>
        </w:rPr>
        <w:t>Elina Poikkijärvi</w:t>
      </w:r>
    </w:p>
    <w:p w14:paraId="31D27673" w14:textId="77777777" w:rsidR="00704497" w:rsidRDefault="00704497">
      <w:bookmarkStart w:id="0" w:name="_GoBack"/>
      <w:bookmarkEnd w:id="0"/>
    </w:p>
    <w:sectPr w:rsidR="007044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18"/>
    <w:rsid w:val="000276BB"/>
    <w:rsid w:val="001906D4"/>
    <w:rsid w:val="002764E0"/>
    <w:rsid w:val="00704497"/>
    <w:rsid w:val="007545BC"/>
    <w:rsid w:val="009C11A3"/>
    <w:rsid w:val="00BE0F30"/>
    <w:rsid w:val="00C91A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AB35"/>
  <w15:chartTrackingRefBased/>
  <w15:docId w15:val="{49CAA396-7313-436B-9B02-578CF8F3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04497"/>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2532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Poikkijärvi Elina</dc:creator>
  <cp:keywords/>
  <dc:description/>
  <cp:lastModifiedBy>Hettula Sari</cp:lastModifiedBy>
  <cp:revision>2</cp:revision>
  <dcterms:created xsi:type="dcterms:W3CDTF">2021-12-13T06:24:00Z</dcterms:created>
  <dcterms:modified xsi:type="dcterms:W3CDTF">2021-12-13T06:24:00Z</dcterms:modified>
</cp:coreProperties>
</file>