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97E" w:rsidRDefault="000D597E">
      <w:bookmarkStart w:id="0" w:name="_GoBack"/>
      <w:bookmarkEnd w:id="0"/>
      <w:r>
        <w:t>PAASTONAIKA ALKAA</w:t>
      </w:r>
    </w:p>
    <w:p w:rsidR="00976150" w:rsidRDefault="00976150">
      <w:r>
        <w:t>Tämä päivä on tuhkakeskiviikko. Tästä päivästä alkaa paastonaika</w:t>
      </w:r>
      <w:r w:rsidR="001A5C50">
        <w:t>, joka päättyy pääsiäisen iloon ja riemuun</w:t>
      </w:r>
      <w:r>
        <w:t xml:space="preserve">. Nimensä päivä on saanut paastoon liittyneestä tuhkan sirottelemisesta pään päälle, joka oli katumuksen vertauskuva. Tuhkakeskiviikkona tunnustamme, että olemme syyllisiä Jeesuksen kärsimykseen ja kuolemaan. Kadumme ja pyydämme anteeksi. </w:t>
      </w:r>
    </w:p>
    <w:p w:rsidR="0087636D" w:rsidRDefault="00976150" w:rsidP="0087636D">
      <w:r>
        <w:t xml:space="preserve">Paastonaika haastaa meidät kilvoittelemaan. Monille paasto </w:t>
      </w:r>
      <w:r w:rsidR="0087636D">
        <w:t>merkitsee kieltäytymistä herkuista, ylenpalttisista syömingeistä, mutta se voi myös olla paastoamista sosiaalisen median, tv:n, pelien yms</w:t>
      </w:r>
      <w:r w:rsidR="00F16659">
        <w:t>.</w:t>
      </w:r>
      <w:r w:rsidR="0087636D">
        <w:t xml:space="preserve"> käytöstä, jotta vapautuisi aikaa keskittyä hengellisiin asioihin. </w:t>
      </w:r>
      <w:r w:rsidR="000D597E">
        <w:t xml:space="preserve"> </w:t>
      </w:r>
      <w:r w:rsidR="0087636D">
        <w:t>Aikaa kuul</w:t>
      </w:r>
      <w:r w:rsidR="00EA695E">
        <w:t xml:space="preserve">ostella </w:t>
      </w:r>
      <w:r w:rsidR="0087636D">
        <w:t xml:space="preserve">Jumalan </w:t>
      </w:r>
      <w:r w:rsidR="00EA695E">
        <w:t xml:space="preserve">ääntä, kuulla Jumalan </w:t>
      </w:r>
      <w:r w:rsidR="0087636D">
        <w:t>tahto</w:t>
      </w:r>
      <w:r w:rsidR="000D597E">
        <w:t xml:space="preserve"> omassa elämässä</w:t>
      </w:r>
      <w:r w:rsidR="00EA695E">
        <w:t>mme.</w:t>
      </w:r>
    </w:p>
    <w:p w:rsidR="0087636D" w:rsidRDefault="0087636D" w:rsidP="0087636D">
      <w:r>
        <w:t>”Jumala hoitaa hiljaisuudessa ja alkaa sydämille puhua, kun rukouksen sanat loppuvat ja vaikenevat äänet vaativat.”</w:t>
      </w:r>
    </w:p>
    <w:p w:rsidR="00976150" w:rsidRDefault="0087636D">
      <w:r>
        <w:t>Paastonaika on hengellisen syventymisen ja lähimmäisenrakkauden osoittamisen aikaa. Tänä aikana tutkimme itseämme ja elämäntapaamme; millä tavalla oma ja yhteinen elämäntapamme on itsekäs ja piittaamaton.  Paastonaik</w:t>
      </w:r>
      <w:r w:rsidR="00EA695E">
        <w:t>a kääntää katseemme myös</w:t>
      </w:r>
      <w:r>
        <w:t xml:space="preserve"> Jeesukseen; Hän ei ollut piittaamaton ketään kohtaan: Hän on paastonnut, taistellut ja kuollut puolestamme. Hän rakastaa meitä.</w:t>
      </w:r>
    </w:p>
    <w:p w:rsidR="00976150" w:rsidRDefault="0087636D">
      <w:r>
        <w:t>”</w:t>
      </w:r>
      <w:r w:rsidR="00976150">
        <w:t>Jumala hoitaa hiljaisuudessa.</w:t>
      </w:r>
      <w:r>
        <w:t xml:space="preserve"> </w:t>
      </w:r>
      <w:r w:rsidR="00976150">
        <w:t>Levottomia kiireen orjia Hän</w:t>
      </w:r>
      <w:r>
        <w:t xml:space="preserve"> kutsuu luokseen hiljaa olemaan </w:t>
      </w:r>
      <w:r w:rsidR="00976150">
        <w:t>ja lahjojaan vain vastaanottamaan.</w:t>
      </w:r>
      <w:r>
        <w:t>”</w:t>
      </w:r>
    </w:p>
    <w:p w:rsidR="0087636D" w:rsidRDefault="000D597E">
      <w:r>
        <w:t xml:space="preserve">Paastonaikana saa kiinnittää katseen Jeesukseen. Kristittyjen yhteinen tunnus on risti, joka on Jeesuksen rakkauden merkki. Voisimmeko oppia jotain Jeesuksen ristin tiestä, hänen palvelevasta ja uhrautuvasta rakkaudestaan? Voisiko tämä paastonaika olla myös sinulle aika hiljentää vauhtia ja tarkistaa oman elämäsi suuntaa? </w:t>
      </w:r>
    </w:p>
    <w:p w:rsidR="00976150" w:rsidRDefault="000D597E">
      <w:r>
        <w:t>”</w:t>
      </w:r>
      <w:r w:rsidR="00976150">
        <w:t>Sieluni, kuule Jumalaasi nyt, kun olet vihdoin kiireen jät</w:t>
      </w:r>
      <w:r>
        <w:t xml:space="preserve">tänyt. </w:t>
      </w:r>
      <w:r w:rsidR="00976150">
        <w:t>Saan tässä olla, vaiti levätä ja rakkaudella hiljaa täyttyä.</w:t>
      </w:r>
      <w:r>
        <w:t>”</w:t>
      </w:r>
      <w:r w:rsidR="003B59C2">
        <w:t xml:space="preserve"> (lainaukset Pia Perkiö)</w:t>
      </w:r>
    </w:p>
    <w:p w:rsidR="003B59C2" w:rsidRDefault="003B59C2">
      <w:r>
        <w:t>”Herra, me käymme sinun eteesi tutkimaan itseämme ja elämäämme. Anna meille avoin ja rehellinen mieli. Auta meitä luopumaan kaikesta, mikä estää sinun läsnäolosi meissä. Hiljennä meidät kuulemaan Sinun ääntäsi ja kyselemään Sinun tahtoasi. Tätä rukoilemme Herramme ja Vapahtajamme nimessä. Aamen. ” (Kotien rukouskirjasta)</w:t>
      </w:r>
    </w:p>
    <w:p w:rsidR="000355FF" w:rsidRDefault="003B59C2">
      <w:r>
        <w:t>Paaston ajan matkaasi siunaten</w:t>
      </w:r>
      <w:r w:rsidR="000355FF">
        <w:t>,</w:t>
      </w:r>
    </w:p>
    <w:p w:rsidR="003B59C2" w:rsidRDefault="000355FF">
      <w:r>
        <w:t xml:space="preserve">lastenohjaaja </w:t>
      </w:r>
      <w:r w:rsidR="003B59C2">
        <w:t>Elina Koivuniemi</w:t>
      </w:r>
    </w:p>
    <w:p w:rsidR="009D4B4D" w:rsidRDefault="009D4B4D"/>
    <w:p w:rsidR="003B59C2" w:rsidRDefault="003B59C2"/>
    <w:p w:rsidR="00976150" w:rsidRDefault="00976150"/>
    <w:sectPr w:rsidR="009761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AD"/>
    <w:rsid w:val="000355FF"/>
    <w:rsid w:val="000D597E"/>
    <w:rsid w:val="001029A4"/>
    <w:rsid w:val="001A5C50"/>
    <w:rsid w:val="003B59C2"/>
    <w:rsid w:val="003C20AD"/>
    <w:rsid w:val="003E0128"/>
    <w:rsid w:val="00656D46"/>
    <w:rsid w:val="006D1161"/>
    <w:rsid w:val="0087636D"/>
    <w:rsid w:val="00976150"/>
    <w:rsid w:val="009D4B4D"/>
    <w:rsid w:val="00DC234A"/>
    <w:rsid w:val="00EA695E"/>
    <w:rsid w:val="00F16659"/>
    <w:rsid w:val="00F65D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8C37B-83F2-4062-B341-CBB4D31D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1943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Koivuniemi Elina</dc:creator>
  <cp:lastModifiedBy>Hettula Sari</cp:lastModifiedBy>
  <cp:revision>2</cp:revision>
  <dcterms:created xsi:type="dcterms:W3CDTF">2024-02-14T13:07:00Z</dcterms:created>
  <dcterms:modified xsi:type="dcterms:W3CDTF">2024-02-14T13:07:00Z</dcterms:modified>
</cp:coreProperties>
</file>