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5763" w:rsidRDefault="00CD7B69">
      <w:r>
        <w:t>Äiti</w:t>
      </w:r>
      <w:r w:rsidR="002138E7">
        <w:t>enpäivä</w:t>
      </w:r>
    </w:p>
    <w:p w:rsidR="00CD7B69" w:rsidRDefault="00CD7B69">
      <w:r>
        <w:t>Äitienpäivää vietettiin viime pyhänä. Olen miettinyt</w:t>
      </w:r>
      <w:r w:rsidR="00222860">
        <w:t>,</w:t>
      </w:r>
      <w:r>
        <w:t xml:space="preserve"> </w:t>
      </w:r>
      <w:r w:rsidR="00222860">
        <w:t xml:space="preserve">miten </w:t>
      </w:r>
      <w:r>
        <w:t>juhlapäivän merkitys on muuttunut jo minun äitiyden aikana. Olen myös pohtinut</w:t>
      </w:r>
      <w:r w:rsidR="00222860">
        <w:t>,</w:t>
      </w:r>
      <w:r>
        <w:t xml:space="preserve"> miten erilaisia äitinä olemisen kokemuksia on</w:t>
      </w:r>
      <w:r w:rsidR="001903F5">
        <w:t>kaan</w:t>
      </w:r>
      <w:r w:rsidR="000C2BC5">
        <w:t xml:space="preserve"> nykyään</w:t>
      </w:r>
      <w:r>
        <w:t xml:space="preserve">. </w:t>
      </w:r>
    </w:p>
    <w:p w:rsidR="00856220" w:rsidRDefault="00856220">
      <w:r>
        <w:t>Aikoinaan äitienpäiväjuhlaa vietettiin kylä</w:t>
      </w:r>
      <w:r w:rsidR="0075047F">
        <w:t>n</w:t>
      </w:r>
      <w:r>
        <w:t xml:space="preserve">, seurakunnan ja koulun voimin yhteisenä juhlana. </w:t>
      </w:r>
      <w:r w:rsidR="00222860">
        <w:t>O</w:t>
      </w:r>
      <w:r>
        <w:t xml:space="preserve">len itse ollut vielä mukana </w:t>
      </w:r>
      <w:r w:rsidR="00AE4E24">
        <w:t xml:space="preserve">yleisessä </w:t>
      </w:r>
      <w:r>
        <w:t>juhlassa</w:t>
      </w:r>
      <w:r w:rsidR="00C90E77">
        <w:t>, jossa oli</w:t>
      </w:r>
      <w:r>
        <w:t xml:space="preserve"> tarjoiltuna ru</w:t>
      </w:r>
      <w:r w:rsidR="005D0ED9">
        <w:t>o</w:t>
      </w:r>
      <w:r>
        <w:t>at ja kahvit miesvoimin. Samoin o</w:t>
      </w:r>
      <w:r w:rsidR="00F67B10">
        <w:t>len</w:t>
      </w:r>
      <w:r>
        <w:t xml:space="preserve"> ollut </w:t>
      </w:r>
      <w:r w:rsidR="00AE4E24">
        <w:t xml:space="preserve">koululaisten </w:t>
      </w:r>
      <w:r>
        <w:t>äitienpäiväkonserti</w:t>
      </w:r>
      <w:r w:rsidR="00F67B10">
        <w:t xml:space="preserve">ssa, jossa laulut saivat </w:t>
      </w:r>
      <w:r>
        <w:t>kyyneleet vierimään poskille</w:t>
      </w:r>
      <w:r w:rsidR="001903F5">
        <w:t>ni</w:t>
      </w:r>
      <w:r>
        <w:t>. Äitienpäiväkahvit o</w:t>
      </w:r>
      <w:r w:rsidR="004A6B4D">
        <w:t>n saanut</w:t>
      </w:r>
      <w:r>
        <w:t xml:space="preserve"> äi</w:t>
      </w:r>
      <w:r w:rsidR="004A6B4D">
        <w:t xml:space="preserve">tini sekä myös minä itse </w:t>
      </w:r>
      <w:r>
        <w:t xml:space="preserve">lahjojen </w:t>
      </w:r>
      <w:r w:rsidR="003B7023">
        <w:t xml:space="preserve">ja laulun </w:t>
      </w:r>
      <w:r>
        <w:t>kera useamman kerran</w:t>
      </w:r>
      <w:r w:rsidR="004A6B4D">
        <w:t xml:space="preserve"> vuoteeseen</w:t>
      </w:r>
      <w:r>
        <w:t>.</w:t>
      </w:r>
      <w:r w:rsidR="0027348D">
        <w:t xml:space="preserve"> </w:t>
      </w:r>
      <w:r w:rsidR="004103A0">
        <w:t>Rikkauteni on ollut, että</w:t>
      </w:r>
      <w:r w:rsidR="0027348D">
        <w:t xml:space="preserve"> molemmat mummini ovat </w:t>
      </w:r>
      <w:r w:rsidR="00F67B10">
        <w:t>eläneet</w:t>
      </w:r>
      <w:r w:rsidR="0027348D">
        <w:t xml:space="preserve"> </w:t>
      </w:r>
      <w:r w:rsidR="004103A0">
        <w:t>vielä silloin</w:t>
      </w:r>
      <w:r w:rsidR="00F67B10">
        <w:t>,</w:t>
      </w:r>
      <w:r w:rsidR="004103A0">
        <w:t xml:space="preserve"> kun</w:t>
      </w:r>
      <w:r w:rsidR="0027348D">
        <w:t xml:space="preserve"> itsekin</w:t>
      </w:r>
      <w:r w:rsidR="004103A0">
        <w:t xml:space="preserve"> oli</w:t>
      </w:r>
      <w:r w:rsidR="00F67B10">
        <w:t xml:space="preserve">n </w:t>
      </w:r>
      <w:r w:rsidR="0027348D">
        <w:t xml:space="preserve">äiti. Äitienpäivä oli ohjelmoitu omien aamukahvien lisäksi mummien ja isomummien kahveilla, siis viidet </w:t>
      </w:r>
      <w:r w:rsidR="00703960">
        <w:t>kakku</w:t>
      </w:r>
      <w:r w:rsidR="0027348D">
        <w:t>kahvit</w:t>
      </w:r>
      <w:r w:rsidR="005A2678">
        <w:t xml:space="preserve"> </w:t>
      </w:r>
      <w:r w:rsidR="00CB7D35">
        <w:t>päivän kuluessa</w:t>
      </w:r>
      <w:r w:rsidR="00F67B10">
        <w:t>!</w:t>
      </w:r>
    </w:p>
    <w:p w:rsidR="00530B69" w:rsidRDefault="00DF14F7">
      <w:r>
        <w:t xml:space="preserve">Nyt kun itse olen mummi, </w:t>
      </w:r>
      <w:r w:rsidR="00530B69">
        <w:t xml:space="preserve">lapsillani on jo omat äitienpäivät. </w:t>
      </w:r>
      <w:r w:rsidR="0027348D">
        <w:t xml:space="preserve">Olemme </w:t>
      </w:r>
      <w:r w:rsidR="008D2054">
        <w:t>ruokailleet</w:t>
      </w:r>
      <w:r w:rsidR="0027348D">
        <w:t xml:space="preserve"> yhdessä tai juoneet kahvit eri</w:t>
      </w:r>
      <w:r>
        <w:t xml:space="preserve">laisissa </w:t>
      </w:r>
      <w:r w:rsidR="0027348D">
        <w:t>kokoonpanoissa</w:t>
      </w:r>
      <w:r>
        <w:t>. Isäni kuoltua olemme aina jollakin tavalla pitäneet äitini muistamis</w:t>
      </w:r>
      <w:r w:rsidR="00AF4BD0">
        <w:t>en etusijalla</w:t>
      </w:r>
      <w:r>
        <w:t>.</w:t>
      </w:r>
      <w:r w:rsidR="0027348D">
        <w:t xml:space="preserve"> </w:t>
      </w:r>
    </w:p>
    <w:p w:rsidR="00480D55" w:rsidRDefault="00480D55">
      <w:r>
        <w:t xml:space="preserve">Mutta itse äitiys, mitä se kenellekin merkitsee? </w:t>
      </w:r>
      <w:r w:rsidR="001903F5">
        <w:t>Miten kokee adoptiolapse</w:t>
      </w:r>
      <w:r w:rsidR="00CB7D35">
        <w:t>n</w:t>
      </w:r>
      <w:r w:rsidR="001903F5">
        <w:t xml:space="preserve"> tai uusperheen laps</w:t>
      </w:r>
      <w:r w:rsidR="00CB7D35">
        <w:t>en äiti</w:t>
      </w:r>
      <w:r w:rsidR="001903F5">
        <w:t xml:space="preserve">? </w:t>
      </w:r>
      <w:r w:rsidR="00B86160">
        <w:t>Millainen</w:t>
      </w:r>
      <w:r w:rsidR="000E6A8C">
        <w:t xml:space="preserve"> </w:t>
      </w:r>
      <w:r w:rsidR="00B86160">
        <w:t xml:space="preserve">on se tuska, jos ei ole saanutkaan lasta? </w:t>
      </w:r>
      <w:r>
        <w:t>Miten</w:t>
      </w:r>
      <w:r w:rsidR="00B86160">
        <w:t xml:space="preserve"> </w:t>
      </w:r>
      <w:r>
        <w:t>lapset kokevat äidin? Tämä juhlavapäivä voi sisältää monenlaista tuskaa ja murhetta.</w:t>
      </w:r>
      <w:r w:rsidR="00C738A7">
        <w:t xml:space="preserve"> </w:t>
      </w:r>
      <w:r w:rsidR="00B86160">
        <w:t xml:space="preserve">Äitienpäivä ei ole välttämättä ruusuja ja lahjoja. </w:t>
      </w:r>
      <w:r w:rsidR="00C738A7">
        <w:t xml:space="preserve">Äitinä olemiseen liittyy varmaan yhtä paljon tuskaa kuin </w:t>
      </w:r>
      <w:r w:rsidR="00CB7D35">
        <w:t>iloakin</w:t>
      </w:r>
      <w:r w:rsidR="00C738A7">
        <w:t xml:space="preserve">. </w:t>
      </w:r>
    </w:p>
    <w:p w:rsidR="00152881" w:rsidRDefault="00C738A7">
      <w:r>
        <w:t xml:space="preserve">Lapsi voi kokea </w:t>
      </w:r>
      <w:r w:rsidR="000C1323">
        <w:t xml:space="preserve">ehkä vain </w:t>
      </w:r>
      <w:r>
        <w:t xml:space="preserve">puolet lapsuuden elämästään äidin kanssa. </w:t>
      </w:r>
      <w:r w:rsidR="000C1323">
        <w:t xml:space="preserve">Kuinka paljon </w:t>
      </w:r>
      <w:r w:rsidR="00C422F0">
        <w:t>siihen</w:t>
      </w:r>
      <w:r w:rsidR="000C1323">
        <w:t xml:space="preserve"> </w:t>
      </w:r>
      <w:r w:rsidR="00C422F0">
        <w:t>sisältyy</w:t>
      </w:r>
      <w:r w:rsidR="000C1323">
        <w:t xml:space="preserve"> ikävää ja kaipausta molemmin puolin</w:t>
      </w:r>
      <w:r w:rsidR="00703960">
        <w:t>?</w:t>
      </w:r>
      <w:r w:rsidR="007A0214">
        <w:t xml:space="preserve"> Lapsi voi </w:t>
      </w:r>
      <w:r w:rsidR="00E5255B">
        <w:t xml:space="preserve">joutua </w:t>
      </w:r>
      <w:r w:rsidR="007A0214">
        <w:t>elä</w:t>
      </w:r>
      <w:r w:rsidR="00E5255B">
        <w:t>mään</w:t>
      </w:r>
      <w:r w:rsidR="007A0214">
        <w:t xml:space="preserve"> ilman äitiä</w:t>
      </w:r>
      <w:r w:rsidR="00A95807">
        <w:t xml:space="preserve"> </w:t>
      </w:r>
      <w:r w:rsidR="008D2054">
        <w:t>ja äiti ilman lasta eri syistä.</w:t>
      </w:r>
    </w:p>
    <w:p w:rsidR="007766A7" w:rsidRDefault="00152881">
      <w:r>
        <w:t>Lapsi voi joutua huolehtimaan äidistään, joka ei pysty sairauden tai alkoholi</w:t>
      </w:r>
      <w:r w:rsidR="0075047F">
        <w:t>n</w:t>
      </w:r>
      <w:r>
        <w:t xml:space="preserve"> vuoksi huolehtimaan ja olemaan vanhempana eikä äitinä. Äiti saattaa kärsiä sairaan lapsen tai jopa menetetyn lapsen vuoksi. Kuinka paljon </w:t>
      </w:r>
      <w:r w:rsidR="00480D00">
        <w:t>äidille aiheuttaa kärsimystä lapsi, joka omilla elämän valinnoillaan tuhoaa itseään</w:t>
      </w:r>
      <w:r w:rsidR="00703960">
        <w:t>?</w:t>
      </w:r>
      <w:r w:rsidR="00480D00">
        <w:t xml:space="preserve"> </w:t>
      </w:r>
      <w:r w:rsidR="00777736">
        <w:t>Ä</w:t>
      </w:r>
      <w:r w:rsidR="00480D00">
        <w:t>iti voi kokea pelkoa vanhanakin, jos lapsi käyttää häntä hyväkseen taloudellisesti tai on väkivaltainen.</w:t>
      </w:r>
      <w:r w:rsidR="00C13684">
        <w:t xml:space="preserve"> </w:t>
      </w:r>
    </w:p>
    <w:p w:rsidR="00916A81" w:rsidRDefault="007766A7">
      <w:r>
        <w:t>Ä</w:t>
      </w:r>
      <w:r w:rsidR="00916A81">
        <w:t>ideillä on hiljainen suru lastensa</w:t>
      </w:r>
      <w:r w:rsidR="00703960">
        <w:t>,</w:t>
      </w:r>
      <w:r w:rsidR="00916A81">
        <w:t xml:space="preserve"> </w:t>
      </w:r>
      <w:r w:rsidR="00372329">
        <w:t>niin</w:t>
      </w:r>
      <w:r w:rsidR="006946DB">
        <w:t xml:space="preserve"> </w:t>
      </w:r>
      <w:r w:rsidR="000D0B3F">
        <w:t>pienistä</w:t>
      </w:r>
      <w:r w:rsidR="00372329">
        <w:t xml:space="preserve"> ku</w:t>
      </w:r>
      <w:r w:rsidR="006946DB">
        <w:t>i</w:t>
      </w:r>
      <w:r w:rsidR="00372329">
        <w:t>n</w:t>
      </w:r>
      <w:r w:rsidR="000D0B3F">
        <w:t xml:space="preserve"> suurista</w:t>
      </w:r>
      <w:r w:rsidR="00372329">
        <w:t>kin</w:t>
      </w:r>
      <w:r w:rsidR="00703960">
        <w:t>,</w:t>
      </w:r>
      <w:r w:rsidR="000D0B3F">
        <w:t xml:space="preserve"> </w:t>
      </w:r>
      <w:r w:rsidR="00916A81">
        <w:t xml:space="preserve">huolista </w:t>
      </w:r>
      <w:r w:rsidR="00372329">
        <w:t>ja</w:t>
      </w:r>
      <w:r w:rsidR="00916A81">
        <w:t xml:space="preserve"> murhei</w:t>
      </w:r>
      <w:r w:rsidR="00703960">
        <w:t xml:space="preserve">sta. Monet äidit </w:t>
      </w:r>
      <w:r w:rsidR="00916A81">
        <w:t>rukoil</w:t>
      </w:r>
      <w:r w:rsidR="00703960">
        <w:t>evatkin lastensa puolesta</w:t>
      </w:r>
      <w:r w:rsidR="00916A81">
        <w:t xml:space="preserve"> Taivaan Isä</w:t>
      </w:r>
      <w:r w:rsidR="00506FCD">
        <w:t>ä, auttajaamme</w:t>
      </w:r>
      <w:r w:rsidR="00916A81">
        <w:t>.</w:t>
      </w:r>
      <w:r w:rsidR="001903F5">
        <w:t xml:space="preserve"> Ymmärtävätkö lapset äidin surujen syvyyttä</w:t>
      </w:r>
      <w:r w:rsidR="00703960">
        <w:t>,</w:t>
      </w:r>
      <w:r w:rsidR="001903F5">
        <w:t xml:space="preserve"> ennen kuin ovat itse vanhempia</w:t>
      </w:r>
      <w:r w:rsidR="00703960">
        <w:t>?</w:t>
      </w:r>
    </w:p>
    <w:p w:rsidR="006C01B2" w:rsidRDefault="006C01B2">
      <w:r w:rsidRPr="006C01B2">
        <w:t xml:space="preserve">Monenlaiset muutokset yhteiskunnassa ovat </w:t>
      </w:r>
      <w:r>
        <w:t>m</w:t>
      </w:r>
      <w:r w:rsidRPr="006C01B2">
        <w:t>uuttaneet äitienpäi</w:t>
      </w:r>
      <w:r>
        <w:t>vie</w:t>
      </w:r>
      <w:r w:rsidRPr="006C01B2">
        <w:t>n luonnetta</w:t>
      </w:r>
      <w:r w:rsidR="00EC2EE1">
        <w:t xml:space="preserve">. Päivästä </w:t>
      </w:r>
      <w:r w:rsidRPr="006C01B2">
        <w:t xml:space="preserve">on tullut </w:t>
      </w:r>
      <w:r>
        <w:t xml:space="preserve">myös </w:t>
      </w:r>
      <w:r w:rsidRPr="006C01B2">
        <w:t>kaupallinen</w:t>
      </w:r>
      <w:r w:rsidR="00EC2EE1">
        <w:t>,</w:t>
      </w:r>
      <w:r w:rsidRPr="006C01B2">
        <w:t xml:space="preserve"> niin kuin muistakin juhlista.</w:t>
      </w:r>
    </w:p>
    <w:p w:rsidR="00694345" w:rsidRDefault="00694345">
      <w:r>
        <w:t xml:space="preserve">Rukouksin voimme kiittää </w:t>
      </w:r>
      <w:r w:rsidR="00EC2EE1">
        <w:t>sekä pyytää</w:t>
      </w:r>
      <w:r>
        <w:t xml:space="preserve"> voim</w:t>
      </w:r>
      <w:r w:rsidR="00EC2EE1">
        <w:t>aa</w:t>
      </w:r>
      <w:r>
        <w:t xml:space="preserve"> omiin tilanteisiimme</w:t>
      </w:r>
      <w:r w:rsidR="00EC2EE1">
        <w:t xml:space="preserve">, </w:t>
      </w:r>
      <w:r w:rsidR="00D037B8">
        <w:t>arjen äitiyteemme</w:t>
      </w:r>
      <w:r w:rsidR="00EC2EE1">
        <w:t xml:space="preserve"> niin, </w:t>
      </w:r>
      <w:r>
        <w:t>että voisimme elää parhaimmalla tavalla elämä</w:t>
      </w:r>
      <w:r w:rsidR="00D037B8">
        <w:t>m</w:t>
      </w:r>
      <w:r>
        <w:t>me.</w:t>
      </w:r>
    </w:p>
    <w:p w:rsidR="00C15463" w:rsidRDefault="00C15463">
      <w:r>
        <w:t>Voimme</w:t>
      </w:r>
      <w:r w:rsidR="00103CAF">
        <w:t xml:space="preserve"> </w:t>
      </w:r>
      <w:r w:rsidR="00163C7E">
        <w:t>r</w:t>
      </w:r>
      <w:r w:rsidR="00103CAF">
        <w:t>ukoilla myös</w:t>
      </w:r>
      <w:r>
        <w:t xml:space="preserve"> Anna-Mari Kaskisen rukouks</w:t>
      </w:r>
      <w:r w:rsidR="004548C8">
        <w:t xml:space="preserve">ia </w:t>
      </w:r>
      <w:r w:rsidR="00610744">
        <w:t>mukaillen</w:t>
      </w:r>
      <w:r w:rsidR="004548C8">
        <w:t>.</w:t>
      </w:r>
    </w:p>
    <w:p w:rsidR="00D368F0" w:rsidRDefault="00592876">
      <w:r>
        <w:t>”Herra, sulje suojelukseesi maailman kaikki</w:t>
      </w:r>
      <w:r w:rsidR="00884840">
        <w:t xml:space="preserve"> äidit ja</w:t>
      </w:r>
      <w:r w:rsidR="009841DD">
        <w:t xml:space="preserve"> </w:t>
      </w:r>
      <w:r>
        <w:t>ne</w:t>
      </w:r>
      <w:r w:rsidR="00EC2EE1">
        <w:t>,</w:t>
      </w:r>
      <w:r>
        <w:t xml:space="preserve"> joiden äitiys elää vielä sydämen täyttymättömänä kaipauksena, </w:t>
      </w:r>
    </w:p>
    <w:p w:rsidR="00BC1855" w:rsidRDefault="00592876">
      <w:r>
        <w:t>ne</w:t>
      </w:r>
      <w:r w:rsidR="00597EC6">
        <w:t>,</w:t>
      </w:r>
      <w:r>
        <w:t xml:space="preserve"> jotka halusivat antaa lapsensa pois, koska eivät pystyneet itse häntä hoitamaan</w:t>
      </w:r>
      <w:r w:rsidR="00D368F0">
        <w:t>,</w:t>
      </w:r>
      <w:r w:rsidR="00BC1855">
        <w:t xml:space="preserve"> </w:t>
      </w:r>
    </w:p>
    <w:p w:rsidR="00D368F0" w:rsidRDefault="00BC1855">
      <w:r>
        <w:t>ne</w:t>
      </w:r>
      <w:r w:rsidR="00EC2EE1">
        <w:t xml:space="preserve">, </w:t>
      </w:r>
      <w:r w:rsidR="00D368F0">
        <w:t>joiden lapsi on otettu huostaan ja</w:t>
      </w:r>
      <w:r w:rsidR="009841DD">
        <w:t xml:space="preserve"> </w:t>
      </w:r>
      <w:r w:rsidR="00D368F0">
        <w:t>ne</w:t>
      </w:r>
      <w:r w:rsidR="00EC2EE1">
        <w:t>,</w:t>
      </w:r>
      <w:r w:rsidR="00D368F0">
        <w:t xml:space="preserve"> joilla on niin paljon huolia, etteivät jaksa iloita lapsesta, jonka sinä heille annoit. </w:t>
      </w:r>
    </w:p>
    <w:p w:rsidR="000C3DDC" w:rsidRDefault="00D368F0">
      <w:r>
        <w:t>Herra, sulje suojelukseesi maailman kaikki äidit</w:t>
      </w:r>
      <w:r w:rsidR="000C3DDC">
        <w:t>.</w:t>
      </w:r>
    </w:p>
    <w:p w:rsidR="00D368F0" w:rsidRDefault="000C3DDC">
      <w:r>
        <w:t>Kiit</w:t>
      </w:r>
      <w:r w:rsidR="00BC1855">
        <w:t>ämme</w:t>
      </w:r>
      <w:r>
        <w:t xml:space="preserve"> naisista,</w:t>
      </w:r>
      <w:r w:rsidR="009841DD">
        <w:t xml:space="preserve"> </w:t>
      </w:r>
      <w:r>
        <w:t>jotka ja</w:t>
      </w:r>
      <w:r w:rsidR="002137A5">
        <w:t>ka</w:t>
      </w:r>
      <w:r>
        <w:t xml:space="preserve">vat kokemuksiaan, aikaansa, rakkauttaan ja näin </w:t>
      </w:r>
      <w:r w:rsidR="00A72326">
        <w:t>avar</w:t>
      </w:r>
      <w:r w:rsidR="002137A5">
        <w:t>tavat</w:t>
      </w:r>
      <w:r w:rsidR="00A72326">
        <w:t xml:space="preserve"> meille tilaa kasvaa</w:t>
      </w:r>
      <w:r w:rsidR="00EC2EE1">
        <w:t xml:space="preserve">                   </w:t>
      </w:r>
      <w:r w:rsidR="00E5674A">
        <w:t xml:space="preserve"> sekä </w:t>
      </w:r>
      <w:r w:rsidR="00D368F0">
        <w:t>sinun luomistyösi jatkaj</w:t>
      </w:r>
      <w:r w:rsidR="00E5674A">
        <w:t>ista,</w:t>
      </w:r>
      <w:r w:rsidR="00D368F0">
        <w:t xml:space="preserve"> toteutta</w:t>
      </w:r>
      <w:r w:rsidR="00E5674A">
        <w:t xml:space="preserve">jista ja </w:t>
      </w:r>
      <w:r w:rsidR="00D368F0">
        <w:t>toivon kantaj</w:t>
      </w:r>
      <w:r w:rsidR="00E5674A">
        <w:t xml:space="preserve">ista. </w:t>
      </w:r>
      <w:proofErr w:type="spellStart"/>
      <w:r w:rsidR="00E5674A">
        <w:t>Amen</w:t>
      </w:r>
      <w:proofErr w:type="spellEnd"/>
      <w:r w:rsidR="00E5674A">
        <w:t>.”</w:t>
      </w:r>
    </w:p>
    <w:p w:rsidR="00D368F0" w:rsidRDefault="009841DD">
      <w:r>
        <w:tab/>
      </w:r>
      <w:r>
        <w:tab/>
      </w:r>
      <w:r>
        <w:tab/>
      </w:r>
      <w:r>
        <w:tab/>
      </w:r>
      <w:r>
        <w:tab/>
      </w:r>
      <w:r w:rsidR="00785E07">
        <w:t xml:space="preserve">Kati Riipinen                                                                                       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 w:rsidR="00785E07">
        <w:t>diakoniss</w:t>
      </w:r>
      <w:r w:rsidR="00953F34">
        <w:t>a</w:t>
      </w:r>
      <w:bookmarkStart w:id="0" w:name="_GoBack"/>
      <w:bookmarkEnd w:id="0"/>
    </w:p>
    <w:sectPr w:rsidR="00D368F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B69"/>
    <w:rsid w:val="000C1323"/>
    <w:rsid w:val="000C2BC5"/>
    <w:rsid w:val="000C3DDC"/>
    <w:rsid w:val="000D0B3F"/>
    <w:rsid w:val="000E6A8C"/>
    <w:rsid w:val="00103CAF"/>
    <w:rsid w:val="0013093E"/>
    <w:rsid w:val="00152881"/>
    <w:rsid w:val="00163C7E"/>
    <w:rsid w:val="001903F5"/>
    <w:rsid w:val="001C4C0B"/>
    <w:rsid w:val="002137A5"/>
    <w:rsid w:val="002138E7"/>
    <w:rsid w:val="00222860"/>
    <w:rsid w:val="0027348D"/>
    <w:rsid w:val="002748A4"/>
    <w:rsid w:val="00287027"/>
    <w:rsid w:val="003722B4"/>
    <w:rsid w:val="00372329"/>
    <w:rsid w:val="003A68F3"/>
    <w:rsid w:val="003B7023"/>
    <w:rsid w:val="004103A0"/>
    <w:rsid w:val="00434FD7"/>
    <w:rsid w:val="004548C8"/>
    <w:rsid w:val="00480D00"/>
    <w:rsid w:val="00480D55"/>
    <w:rsid w:val="004A0B6D"/>
    <w:rsid w:val="004A6B4D"/>
    <w:rsid w:val="004C5D41"/>
    <w:rsid w:val="00506FCD"/>
    <w:rsid w:val="00530B69"/>
    <w:rsid w:val="00592876"/>
    <w:rsid w:val="00597EC6"/>
    <w:rsid w:val="005A2678"/>
    <w:rsid w:val="005D0ED9"/>
    <w:rsid w:val="00610744"/>
    <w:rsid w:val="006873E3"/>
    <w:rsid w:val="00694345"/>
    <w:rsid w:val="006946DB"/>
    <w:rsid w:val="006C01B2"/>
    <w:rsid w:val="00703960"/>
    <w:rsid w:val="0075047F"/>
    <w:rsid w:val="007766A7"/>
    <w:rsid w:val="00777736"/>
    <w:rsid w:val="00785E07"/>
    <w:rsid w:val="007A0214"/>
    <w:rsid w:val="00800EAF"/>
    <w:rsid w:val="00856220"/>
    <w:rsid w:val="00884840"/>
    <w:rsid w:val="008D2054"/>
    <w:rsid w:val="00916A81"/>
    <w:rsid w:val="00953F34"/>
    <w:rsid w:val="009841DD"/>
    <w:rsid w:val="00A118F5"/>
    <w:rsid w:val="00A32171"/>
    <w:rsid w:val="00A72326"/>
    <w:rsid w:val="00A95807"/>
    <w:rsid w:val="00AE4E24"/>
    <w:rsid w:val="00AF4BD0"/>
    <w:rsid w:val="00B86160"/>
    <w:rsid w:val="00BC1855"/>
    <w:rsid w:val="00C13684"/>
    <w:rsid w:val="00C15463"/>
    <w:rsid w:val="00C422F0"/>
    <w:rsid w:val="00C738A7"/>
    <w:rsid w:val="00C90E77"/>
    <w:rsid w:val="00CB7D35"/>
    <w:rsid w:val="00CD7B69"/>
    <w:rsid w:val="00D037B8"/>
    <w:rsid w:val="00D368F0"/>
    <w:rsid w:val="00D432A0"/>
    <w:rsid w:val="00D6348C"/>
    <w:rsid w:val="00DF14F7"/>
    <w:rsid w:val="00E5255B"/>
    <w:rsid w:val="00E5674A"/>
    <w:rsid w:val="00EC2EE1"/>
    <w:rsid w:val="00F562FA"/>
    <w:rsid w:val="00F67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A0BF8"/>
  <w15:chartTrackingRefBased/>
  <w15:docId w15:val="{41B7FA6F-00F8-4AC7-B00B-159FB0842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3020</Characters>
  <Application>Microsoft Office Word</Application>
  <DocSecurity>0</DocSecurity>
  <Lines>25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Riipinen Katariina</dc:creator>
  <cp:keywords/>
  <dc:description/>
  <cp:lastModifiedBy>Hettula Sari</cp:lastModifiedBy>
  <cp:revision>3</cp:revision>
  <dcterms:created xsi:type="dcterms:W3CDTF">2022-05-09T06:44:00Z</dcterms:created>
  <dcterms:modified xsi:type="dcterms:W3CDTF">2022-05-09T06:44:00Z</dcterms:modified>
</cp:coreProperties>
</file>