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28432" w14:textId="7811506E" w:rsidR="009B5C26" w:rsidRDefault="00B359D0">
      <w:bookmarkStart w:id="0" w:name="_GoBack"/>
      <w:bookmarkEnd w:id="0"/>
      <w:r>
        <w:t>VALO</w:t>
      </w:r>
    </w:p>
    <w:p w14:paraId="4B47789C" w14:textId="487EDD6C" w:rsidR="00B359D0" w:rsidRDefault="00B359D0">
      <w:r>
        <w:t xml:space="preserve">Joko olet ehtinyt tottua kevään valoon? Valoon, joka saa alkutalven hiihtoladuilla yksikseen niska kyyryssä hiihtäneet ihmiset pysähtymään </w:t>
      </w:r>
      <w:r w:rsidR="00E320D0">
        <w:t xml:space="preserve">ja </w:t>
      </w:r>
      <w:r>
        <w:t>puhuttelemaan toisiaan</w:t>
      </w:r>
      <w:r w:rsidR="00E320D0">
        <w:t>. Valoon, joka saa</w:t>
      </w:r>
      <w:r>
        <w:t xml:space="preserve"> päivittelemään päivien kauneutta. Valoon, joka antaa päiviin pituutta, ja kummasti puhtia ihmisen kehoon. Valoon, joka näyttää armotta pölyttyneet nurkat ja pyyhkimistä kaipaavat ikkunaruudut. Valoon, joka on lupaus tulevasta kesästä, uudesta kasvusta, lämmöstä. Valoon, joka saa ihmisten kasvot puhkeamaan hymyyn</w:t>
      </w:r>
      <w:r w:rsidR="00D0718C">
        <w:t xml:space="preserve"> ja hymy tarttuu toiseen ihmiseen. Siltä tartunnalta ei halua välttyä. </w:t>
      </w:r>
      <w:r>
        <w:t>Ihmeellinen on valon vaikutus.</w:t>
      </w:r>
    </w:p>
    <w:p w14:paraId="21547B49" w14:textId="1F20A199" w:rsidR="004F2861" w:rsidRDefault="004F2861">
      <w:r>
        <w:t>Meidän kotikonnuilla, pohjoisessa, valolla on aivan erityisen suuri merkitys. Pitkän kaamoksen jälkeen valo on kuin uusi elämä. Silmänkantamattomiin jatkuvilla keväthangilla tai tunturin kainalossa ihminen tuntee oman pienuutensa</w:t>
      </w:r>
      <w:r w:rsidR="00A9530B">
        <w:t>, m</w:t>
      </w:r>
      <w:r w:rsidR="00F1420D">
        <w:t>utta pelko on poissa</w:t>
      </w:r>
      <w:r w:rsidR="00A9530B">
        <w:t>: pimeyden tilalla on valkeus.</w:t>
      </w:r>
      <w:r w:rsidR="002F1DB3">
        <w:t xml:space="preserve"> Valo houkuttaa meidät ulos: ulos omista koloistamme, ahtaista ajatuksistamme, kehää kiertävistä ympyröistämme – valo näyttää meille ulospääsyn.</w:t>
      </w:r>
    </w:p>
    <w:p w14:paraId="55EFEB91" w14:textId="1D7E5852" w:rsidR="00B359D0" w:rsidRDefault="00B359D0">
      <w:r>
        <w:t>Jeesus sanoo: ”Minä olen maailman valo. Se, joka seuraa minua ei kulje pimeässä, vaan hänellä on elämän valo.” Joh.8:12</w:t>
      </w:r>
    </w:p>
    <w:p w14:paraId="1E1840DC" w14:textId="45CBCE5B" w:rsidR="00B359D0" w:rsidRDefault="008E4BF5">
      <w:r>
        <w:t>Jees</w:t>
      </w:r>
      <w:r w:rsidR="00D64CFE">
        <w:t xml:space="preserve">us on maailman valo. Hänet annettiin meille auttajaksemme, Vapahtajaksemme ilman omaa ansiotamme. Kun Kristuksen valo koskettaa meitä, mekin voimme loistaa, valaista tietä jonkun pimeässä, olla valona maailmassa – siihen </w:t>
      </w:r>
      <w:r>
        <w:t xml:space="preserve">valon vaikutuspiiriin </w:t>
      </w:r>
      <w:r w:rsidR="00D64CFE">
        <w:t>mei</w:t>
      </w:r>
      <w:r>
        <w:t>dät kaikki on kutsut</w:t>
      </w:r>
      <w:r w:rsidR="00D64CFE">
        <w:t>tu.</w:t>
      </w:r>
      <w:r>
        <w:t xml:space="preserve"> </w:t>
      </w:r>
    </w:p>
    <w:p w14:paraId="70DFEF5A" w14:textId="6DA295AE" w:rsidR="00D64CFE" w:rsidRDefault="00D64CFE">
      <w:r>
        <w:t>”Eläkää valon lapsina. Valo kasvattaa hyvyyden, oikeuden ja totuuden hedelmiä.” Ef.5:8-9</w:t>
      </w:r>
    </w:p>
    <w:p w14:paraId="11551E76" w14:textId="38437BFF" w:rsidR="00E71375" w:rsidRDefault="00E71375">
      <w:r>
        <w:t>”Kiitos, Jeesus, että kutsut meitä valoosi. Sinä suojelet ja varjelet, nostat, kannat ja autat. Etsi meidät joka päivä sinun turvalliseen valoosi, sinun armolliseen valoosi. Valaise elämämme vaiheet. Sinun lempeään valoosi me jätämme itsemme, toinen toisemme ja heidät, joita kannamme sydämemme sopukoissa. Pidä meidät aina lähelläsi.” (Päivi Kettunen)</w:t>
      </w:r>
    </w:p>
    <w:p w14:paraId="0FF8B6B7" w14:textId="60DF1555" w:rsidR="00F1420D" w:rsidRDefault="00F1420D">
      <w:r>
        <w:t>Valoisia päiviä ja siunausta kevääseen,</w:t>
      </w:r>
    </w:p>
    <w:p w14:paraId="69423910" w14:textId="3841FBAF" w:rsidR="00F1420D" w:rsidRDefault="00F1420D">
      <w:r>
        <w:t>Elina Koivuniemi, lastenohjaaja</w:t>
      </w:r>
    </w:p>
    <w:p w14:paraId="38DBF6C1" w14:textId="77777777" w:rsidR="00D64CFE" w:rsidRDefault="00D64CFE"/>
    <w:sectPr w:rsidR="00D64CF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A4"/>
    <w:rsid w:val="0000678D"/>
    <w:rsid w:val="00020503"/>
    <w:rsid w:val="002F1DB3"/>
    <w:rsid w:val="003503A4"/>
    <w:rsid w:val="004F2861"/>
    <w:rsid w:val="008E4BF5"/>
    <w:rsid w:val="009B5C26"/>
    <w:rsid w:val="00A9530B"/>
    <w:rsid w:val="00B359D0"/>
    <w:rsid w:val="00D0718C"/>
    <w:rsid w:val="00D64CFE"/>
    <w:rsid w:val="00E320D0"/>
    <w:rsid w:val="00E71375"/>
    <w:rsid w:val="00F14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0257"/>
  <w15:chartTrackingRefBased/>
  <w15:docId w15:val="{ED271981-ECD1-4F09-B854-2EFD2CA7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1727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2024-04-10T05:15:00Z</dcterms:created>
  <dcterms:modified xsi:type="dcterms:W3CDTF">2024-04-10T05:15:00Z</dcterms:modified>
</cp:coreProperties>
</file>