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3909E" w14:textId="0FC4D9F1" w:rsidR="002A79FC" w:rsidRDefault="00FB35F2">
      <w:bookmarkStart w:id="0" w:name="_GoBack"/>
      <w:bookmarkEnd w:id="0"/>
      <w:r>
        <w:t>ODOTUSTILASSA</w:t>
      </w:r>
    </w:p>
    <w:p w14:paraId="0DE9A61B" w14:textId="0B5BACAE" w:rsidR="00FB35F2" w:rsidRDefault="008370E1">
      <w:r>
        <w:t>Istun sairaalan odotustilassa odottamassa pääsyä verikokeeseen. Huomaan turhautuvani virikkeettömässä ympäristössä, jossa ei voi muuta kuin istua ja odottaa omaa vuoroaan. Puhelinkin jäi matkasta, jolla voisi aikaa kuluttaa. Ei auta muu kuin istua ja odottaa.</w:t>
      </w:r>
    </w:p>
    <w:p w14:paraId="56FC3D37" w14:textId="363C52AF" w:rsidR="008370E1" w:rsidRDefault="008370E1">
      <w:r>
        <w:t xml:space="preserve">Kristityn elämä on kehdosta hautaan odottamista, tai siltä se usein kuulostaa. Jos kristityltä kysytään, miksi uskot, hän aika varmasti vastaa uskovansa siksi, että pääsisi kerran Taivaan kotiin. Niinhän meille Sanassa luvataan. Että Jeesus on mennyt edeltä valmistamaan meille huoneen Taivaan kotiin. Sinne siis ollaan matkalla eli eräänlaisessa odotustilassa eletään elämäämme. Jumalan meille antama elämä ei kuitenkaan ole millään tavoin virikkeetön odotustila, vaan täyttä elämää. Tai niin täyttä kuin haluat siitä tehdä. Valinnanmahdollisuuksia on annettu yllin kyllin. </w:t>
      </w:r>
    </w:p>
    <w:p w14:paraId="433CCFC7" w14:textId="537E01B3" w:rsidR="008370E1" w:rsidRDefault="008370E1">
      <w:r>
        <w:t xml:space="preserve">Voit elää elämääsi </w:t>
      </w:r>
      <w:r w:rsidR="00E020B9">
        <w:t xml:space="preserve">”aktiivisessa odotustilassa” vältellen kaikkea mahdollista, joka tulisi sinun ja iankaikkisen elämäsi väliin. Se tie saattaa olla hieman harmaa, pelonkin värittämä ja elämä voi mennä aralla mielellä, mutta varmasti pääset odotustilastasi siirtymään loppusijoituspaikkaan eli taivaaseen. Tai voit elää sinulle valmistettua tietä kiitollisena ottaen vastaan kaiken sen, mitä sinulle eteen tulee. Varmana siitä, että jokaiselle päivälle annetaan sen verran kannettavaa, että niistä selvitään. Ja että iloakin odotustilassasi sallitaan. Ja rakkautta. </w:t>
      </w:r>
    </w:p>
    <w:p w14:paraId="13E81E07" w14:textId="5DB4FFAC" w:rsidR="000A296B" w:rsidRDefault="00E020B9">
      <w:r>
        <w:t xml:space="preserve">Luulenpa, että taivaassa ei ole raja-aitoja; eri karsinassa eivät seiso helluntailaiset, lestadiolaiset, vapaakirkolliset, körttiläiset </w:t>
      </w:r>
      <w:proofErr w:type="spellStart"/>
      <w:r>
        <w:t>sun</w:t>
      </w:r>
      <w:proofErr w:type="spellEnd"/>
      <w:r>
        <w:t xml:space="preserve"> muut</w:t>
      </w:r>
      <w:r w:rsidR="003A08D6">
        <w:t>,</w:t>
      </w:r>
      <w:r>
        <w:t xml:space="preserve"> vaan kaikki kristityt, </w:t>
      </w:r>
      <w:r w:rsidR="003A08D6">
        <w:t xml:space="preserve">Jeesuksen sovitustyöhön eläessään uskovat siellä yhdessä katselevat Isän kasvoja. Ja nauravat, kuinka he eläessään ajattelivat, että tuo nyt ei ainakaan pääse taivaaseen, ja siinä se vieressä taivaassa istuukin! </w:t>
      </w:r>
    </w:p>
    <w:p w14:paraId="24140440" w14:textId="45B65AF3" w:rsidR="00E020B9" w:rsidRDefault="000A296B">
      <w:r>
        <w:t>Siksipä sanonkin, että jätä arvostelu muille ja elä elämäsi lähimmäisesi parhaiten huomioiden; heidät, jotka sinun odotustilaasi on annettu. ”Tuhlaa hyvään enemmän kuin koskaan olisi varaa, enemmän kuin niukkuutesi antaisi lupaa. Pihistele pahaa. Kiristele varjojen vöitä. Ole kiireen kanssa kitsas. Sillä elämä on antelias sille, joka sijoittaa valon puolelle, jonka säästöt karttuvat sydänten holveissa.” (Elina Salminen)</w:t>
      </w:r>
    </w:p>
    <w:p w14:paraId="7FCBE51B" w14:textId="33AF7DEE" w:rsidR="004E0F20" w:rsidRDefault="004E0F20">
      <w:r>
        <w:t>”Älköön sydämenne olko levoton</w:t>
      </w:r>
      <w:r w:rsidR="0051326D">
        <w:t>. Uskokaa Jumalaan, ja uskokaa minuun. Minun Isäni kodissa on monta huonetta – enhän minä muuten sanoisi, että menen valmistamaan teille asuinsijan.” Joh.14:1-2</w:t>
      </w:r>
    </w:p>
    <w:p w14:paraId="0D2D81FA" w14:textId="361667F8" w:rsidR="006A7CCE" w:rsidRDefault="006A7CCE">
      <w:r>
        <w:t xml:space="preserve">Hämärän </w:t>
      </w:r>
      <w:proofErr w:type="spellStart"/>
      <w:r>
        <w:t>hyssyssä</w:t>
      </w:r>
      <w:proofErr w:type="spellEnd"/>
      <w:r>
        <w:t>,</w:t>
      </w:r>
    </w:p>
    <w:p w14:paraId="149F67BE" w14:textId="4FD626BC" w:rsidR="006A7CCE" w:rsidRDefault="006A7CCE">
      <w:r>
        <w:t>Elina Koivuniemi, lastenohjaaja</w:t>
      </w:r>
    </w:p>
    <w:sectPr w:rsidR="006A7CC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FB"/>
    <w:rsid w:val="000A296B"/>
    <w:rsid w:val="0019423B"/>
    <w:rsid w:val="002A79FC"/>
    <w:rsid w:val="002F46FB"/>
    <w:rsid w:val="003A08D6"/>
    <w:rsid w:val="003E75C9"/>
    <w:rsid w:val="004E0F20"/>
    <w:rsid w:val="0051326D"/>
    <w:rsid w:val="006A7CCE"/>
    <w:rsid w:val="008370E1"/>
    <w:rsid w:val="00E020B9"/>
    <w:rsid w:val="00E154F7"/>
    <w:rsid w:val="00FB35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9FF3"/>
  <w15:chartTrackingRefBased/>
  <w15:docId w15:val="{953BB353-C790-47EA-A4DF-0F70F439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2194</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2022-11-10T08:16:00Z</dcterms:created>
  <dcterms:modified xsi:type="dcterms:W3CDTF">2022-11-10T08:16:00Z</dcterms:modified>
</cp:coreProperties>
</file>