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308" w:rsidRDefault="00EA4D21">
      <w:bookmarkStart w:id="0" w:name="_GoBack"/>
      <w:bookmarkEnd w:id="0"/>
      <w:r>
        <w:t>Kiitollisuus</w:t>
      </w:r>
    </w:p>
    <w:p w:rsidR="00EA4D21" w:rsidRDefault="00F2373B" w:rsidP="00F2373B">
      <w:r>
        <w:t>1.Tess.5:16-24 ”Iloitkaa aina. Rukoilkaa lakkaamatta. Kiittäkää kaikesta. Tätä Jumala tahtoo teiltä, Kristuksen Jeesuksen omilta. Älkää sammuttako Henkeä, älkää väheksykö profetoimisen lahjaa. Koetelkaa kaikkea ja pitäkää se mikä on hyvää. Pysykää erossa kaikesta pahasta. Itse rauhan Jumala pyhittäköön teidät kokonaan ja varjelkoon koko olemuksenne, teidän henkenne, sielunne ja ruumiinne, niin että olette nuhteettomat Herramme Jeesuksen Kristuksen tullessa. Hän, joka teitä kutsuu, on uskollinen ja pitää lupauksensa.”</w:t>
      </w:r>
    </w:p>
    <w:p w:rsidR="00F2373B" w:rsidRDefault="00F2373B" w:rsidP="00F2373B">
      <w:r>
        <w:t xml:space="preserve">Tämä Raamatun paikka pysäytti minut tällä viikolla. Senpä takia haluan sen jakaa kanssanne. </w:t>
      </w:r>
      <w:r w:rsidR="00ED0ADB">
        <w:t xml:space="preserve">                   Siinä </w:t>
      </w:r>
      <w:r>
        <w:t>kehotetaan: Iloitkaa, rukoilkaa, kiittäkää. Niin, älkää iloitko vain silloin, kun kaikki menee erityisen hyvin, vaan aina. Älkää rukoilko vain silloin, kun mielessänne on erityinen pyyntö tai teitä kohtaa jokin ahdinko – vaan lakkaamatta. Älkää kiittäkö Jumalaa vain erityisen hyvistä lahjoista – vaan kaikesta.</w:t>
      </w:r>
    </w:p>
    <w:p w:rsidR="00ED0ADB" w:rsidRDefault="00ED0ADB" w:rsidP="00F2373B">
      <w:r>
        <w:t>Koetelkaa kaikki, pitäkää se, mikä on hyvää ja karttakaa pahaa. Olkaa avoimia, mutta kriittisiäkin. Avoimuus ilman kriittisyyttä merkitsisi horjumista, epävarmuutta. Kun taas kriittisyys ilman avoimuutta merkitsisi lukkiutumista omiin asenteisiin, kaavoihin kangistustumista. Nöyryyttä, kärsivällisyyttä ja viisautta vaaditaan tänä päivänä erityisesti siksi, että usein vallitsee kovin erilaisia näkemyksiä siitä, mikä on sitä hyvää, josta tulisi pitää kiinni.</w:t>
      </w:r>
    </w:p>
    <w:p w:rsidR="00806D41" w:rsidRDefault="00806D41" w:rsidP="00F2373B">
      <w:r>
        <w:t>Raamatun kohta päättyy siunaukseen. Siunaus on samalla lupaus, jonka sinettinä on Jumalan oma uskollisuus.</w:t>
      </w:r>
      <w:r w:rsidR="00986FEC">
        <w:t xml:space="preserve"> Aamen; totisesti / näin tapahtukoon!</w:t>
      </w:r>
    </w:p>
    <w:p w:rsidR="005A388B" w:rsidRDefault="005A388B" w:rsidP="00F2373B">
      <w:r>
        <w:t>Siunausta kesääsi!</w:t>
      </w:r>
    </w:p>
    <w:p w:rsidR="00806D41" w:rsidRDefault="00806D41" w:rsidP="00F2373B">
      <w:r>
        <w:t>Elina Poikkijärvi</w:t>
      </w:r>
    </w:p>
    <w:p w:rsidR="00806D41" w:rsidRDefault="00806D41" w:rsidP="00F2373B"/>
    <w:p w:rsidR="00DC4911" w:rsidRDefault="00DC4911" w:rsidP="00F2373B"/>
    <w:sectPr w:rsidR="00DC491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B6EFF"/>
    <w:multiLevelType w:val="hybridMultilevel"/>
    <w:tmpl w:val="C8E80A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C0"/>
    <w:rsid w:val="001E74C0"/>
    <w:rsid w:val="005A388B"/>
    <w:rsid w:val="0065367B"/>
    <w:rsid w:val="00806D41"/>
    <w:rsid w:val="00986FEC"/>
    <w:rsid w:val="00A4239E"/>
    <w:rsid w:val="00DC4911"/>
    <w:rsid w:val="00EA4D21"/>
    <w:rsid w:val="00ED0ADB"/>
    <w:rsid w:val="00F2373B"/>
    <w:rsid w:val="00F40F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E990A-1D38-49DD-953F-CF6CB3EF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A4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1433</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Hallinta</dc:creator>
  <cp:keywords/>
  <dc:description/>
  <cp:lastModifiedBy>Hettula Sari</cp:lastModifiedBy>
  <cp:revision>2</cp:revision>
  <dcterms:created xsi:type="dcterms:W3CDTF">2022-06-03T09:18:00Z</dcterms:created>
  <dcterms:modified xsi:type="dcterms:W3CDTF">2022-06-03T09:18:00Z</dcterms:modified>
</cp:coreProperties>
</file>