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Odottavan aika on pitkä</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 xml:space="preserve">Odottaminen on tylsää. Ainakin </w:t>
      </w:r>
      <w:proofErr w:type="gramStart"/>
      <w:r>
        <w:rPr>
          <w:rFonts w:ascii="Verdana" w:hAnsi="Verdana" w:cs="Calibri"/>
          <w:color w:val="000000"/>
          <w:bdr w:val="none" w:sz="0" w:space="0" w:color="auto" w:frame="1"/>
        </w:rPr>
        <w:t>silloin</w:t>
      </w:r>
      <w:proofErr w:type="gramEnd"/>
      <w:r>
        <w:rPr>
          <w:rFonts w:ascii="Verdana" w:hAnsi="Verdana" w:cs="Calibri"/>
          <w:color w:val="000000"/>
          <w:bdr w:val="none" w:sz="0" w:space="0" w:color="auto" w:frame="1"/>
        </w:rPr>
        <w:t xml:space="preserve"> jos odottaa jotain kivaa. Yksi kirkkaimpia muistoja, joita kannan omasta lapsuudestani, on joulun odotus. </w:t>
      </w:r>
      <w:proofErr w:type="gramStart"/>
      <w:r>
        <w:rPr>
          <w:rFonts w:ascii="Verdana" w:hAnsi="Verdana" w:cs="Calibri"/>
          <w:color w:val="000000"/>
          <w:bdr w:val="none" w:sz="0" w:space="0" w:color="auto" w:frame="1"/>
        </w:rPr>
        <w:t>Muistan elävästi miten tuskallisen hitaasti joulukalenterin luukut aukeilivat</w:t>
      </w:r>
      <w:proofErr w:type="gramEnd"/>
      <w:r>
        <w:rPr>
          <w:rFonts w:ascii="Verdana" w:hAnsi="Verdana" w:cs="Calibri"/>
          <w:color w:val="000000"/>
          <w:bdr w:val="none" w:sz="0" w:space="0" w:color="auto" w:frame="1"/>
        </w:rPr>
        <w:t xml:space="preserve">. Aattopäivänä se aika vasta matelikin. Isompana poikana palvelin armeijassa ja odotin lomia aivan yhtä kiihkeästi. Matka kasarmilta tyttöystävän luokse tuntui kestävän ikuisuuden. Monenlaisia asioita olen elämässäni odottanut ja onhan se melkoista tunnemyräkkää. Odotukseen liittyy toiveikkuutta, iloa ja haaveilua. Siihen liittyy myös pelkoa, kärsimättömyyttä ja epävarmuutta. Mitäpä jos joulupukki ei tulekaan? Mitäpä jos tyttöystävän tunteet ovatkin </w:t>
      </w:r>
      <w:proofErr w:type="spellStart"/>
      <w:r>
        <w:rPr>
          <w:rFonts w:ascii="Verdana" w:hAnsi="Verdana" w:cs="Calibri"/>
          <w:color w:val="000000"/>
          <w:bdr w:val="none" w:sz="0" w:space="0" w:color="auto" w:frame="1"/>
        </w:rPr>
        <w:t>mettäleirin</w:t>
      </w:r>
      <w:proofErr w:type="spellEnd"/>
      <w:r>
        <w:rPr>
          <w:rFonts w:ascii="Verdana" w:hAnsi="Verdana" w:cs="Calibri"/>
          <w:color w:val="000000"/>
          <w:bdr w:val="none" w:sz="0" w:space="0" w:color="auto" w:frame="1"/>
        </w:rPr>
        <w:t xml:space="preserve"> aikana kylmenneet? Mitäpä jos edessä onkin pettymys? En jaksa enää odottaa! Odottaessa on helposti usko koetuksella.</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Odottaminen on taito, jota Raamattu meille opettaa. Viime pyhän evankeliumiteksti esittelee Simeon nimisen miehen, joka odotti koko elämänsä. Hän odotti näkevänsä pelastuksen, jonka Jumala oli luvannut. Eräänä päivänä Simeon lopulta näkee Jeesuksen ja riemastuu niin kovasti, että julistaa olevansa valmis kuolemaan. Kertomus on kaikessa yksinkertaisuudessaan liikuttava. Simeon odottaa niin kovasti, että koko elämän tarkoitus näyttää muodostuvan odottamisesta. Samaan aikaan odottaminen tuntuu kovin epämääräiseltä. Simeon odottaa “Israelille luvattua lohdutusta”. (</w:t>
      </w:r>
      <w:proofErr w:type="spellStart"/>
      <w:r>
        <w:rPr>
          <w:rFonts w:ascii="Verdana" w:hAnsi="Verdana" w:cs="Calibri"/>
          <w:color w:val="000000"/>
          <w:bdr w:val="none" w:sz="0" w:space="0" w:color="auto" w:frame="1"/>
        </w:rPr>
        <w:t>Luuk</w:t>
      </w:r>
      <w:proofErr w:type="spellEnd"/>
      <w:r>
        <w:rPr>
          <w:rFonts w:ascii="Verdana" w:hAnsi="Verdana" w:cs="Calibri"/>
          <w:color w:val="000000"/>
          <w:bdr w:val="none" w:sz="0" w:space="0" w:color="auto" w:frame="1"/>
        </w:rPr>
        <w:t>. 2:25) Mitä se edes tarkoittaa? Mahtaako Simeon itsekään tietää mitä odottaa? Jumala on vain luvannut jotain tulevaksi, mutta missään ei kerrota tarkalleen, että mitä ja milloin. Eikö kuulosta sietämättömältä? Sivullisesta saattaisi näyttää jopa aivan turhalta haaveilulta. Pahemman luokan haihattelulta. Miten ihmeessä Simeon voi sietää näin raskasta odotusta?</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Monet Raamatun hahmot näyttävät olevan odottamisen mestareita. Mooses odotti 40 vuotta, että näkisi luvatun maan. Daavidille Jumala osoitti tehtävän, joka ei ihan heti alkanutkaan. Raamattu ei kerro kauanko Daavidin piti täsmälleen odottaa, mutta tapahtumien perusteella puhutaan helposti vuosikymmenistä. Monesti näyttää siltä, että Jumalan suunnitelmat toteutuvat tuskallisen hitaasti. Ihminen joutuu odottamaan sietämättömän pitkään. Olisiko kaikella tällä odottamisella kuitenkin oma tarkoituksensa? Ehkäpä odotus on vaihe, jonka aikana Jumala valmistaa ihmisen siihen mitä on tulossa. Luoja yksin tietää mitä se kullekin meistä tarkoittaa, mutta sitä odotellessa saattaa rauhoittaa psalmi, jolla Daavidkin lienee itseään rauhoitellut.</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Ole ääneti Herran edessä,</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odota hänen apuaan!</w:t>
      </w:r>
    </w:p>
    <w:p w:rsidR="008A4D3F" w:rsidRDefault="008A4D3F" w:rsidP="008A4D3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Älä kadehdi sitä, joka menestyy elämässään,</w:t>
      </w:r>
    </w:p>
    <w:p w:rsidR="008A4D3F" w:rsidRDefault="008A4D3F" w:rsidP="008A4D3F">
      <w:pPr>
        <w:pStyle w:val="xmsonormal"/>
        <w:shd w:val="clear" w:color="auto" w:fill="FFFFFF"/>
        <w:spacing w:before="0" w:beforeAutospacing="0" w:after="0" w:afterAutospacing="0"/>
        <w:rPr>
          <w:rFonts w:ascii="Verdana" w:hAnsi="Verdana" w:cs="Calibri"/>
          <w:color w:val="000000"/>
          <w:bdr w:val="none" w:sz="0" w:space="0" w:color="auto" w:frame="1"/>
        </w:rPr>
      </w:pPr>
      <w:r>
        <w:rPr>
          <w:rFonts w:ascii="Verdana" w:hAnsi="Verdana" w:cs="Calibri"/>
          <w:color w:val="000000"/>
          <w:bdr w:val="none" w:sz="0" w:space="0" w:color="auto" w:frame="1"/>
        </w:rPr>
        <w:t>sitä, jonka kaikki juonet onnistuvat. (Ps. 37:7)</w:t>
      </w:r>
    </w:p>
    <w:p w:rsidR="008A4D3F" w:rsidRDefault="008A4D3F" w:rsidP="008A4D3F">
      <w:pPr>
        <w:pStyle w:val="xmsonormal"/>
        <w:shd w:val="clear" w:color="auto" w:fill="FFFFFF"/>
        <w:spacing w:before="0" w:beforeAutospacing="0" w:after="0" w:afterAutospacing="0"/>
        <w:rPr>
          <w:rFonts w:ascii="Verdana" w:hAnsi="Verdana" w:cs="Calibri"/>
          <w:color w:val="000000"/>
          <w:bdr w:val="none" w:sz="0" w:space="0" w:color="auto" w:frame="1"/>
        </w:rPr>
      </w:pPr>
    </w:p>
    <w:p w:rsidR="008A4D3F" w:rsidRDefault="008A4D3F" w:rsidP="008A4D3F">
      <w:pPr>
        <w:pStyle w:val="xmsonormal"/>
        <w:shd w:val="clear" w:color="auto" w:fill="FFFFFF"/>
        <w:spacing w:before="0" w:beforeAutospacing="0" w:after="0" w:afterAutospacing="0"/>
        <w:rPr>
          <w:rFonts w:ascii="Verdana" w:hAnsi="Verdana" w:cs="Calibri"/>
          <w:color w:val="000000"/>
          <w:bdr w:val="none" w:sz="0" w:space="0" w:color="auto" w:frame="1"/>
        </w:rPr>
      </w:pPr>
    </w:p>
    <w:p w:rsidR="008A4D3F" w:rsidRPr="008A4D3F" w:rsidRDefault="008A4D3F" w:rsidP="008A4D3F">
      <w:pPr>
        <w:pStyle w:val="xmsonormal"/>
        <w:shd w:val="clear" w:color="auto" w:fill="FFFFFF"/>
        <w:spacing w:before="0" w:beforeAutospacing="0" w:after="0" w:afterAutospacing="0"/>
        <w:rPr>
          <w:rFonts w:ascii="Verdana" w:hAnsi="Verdana" w:cs="Calibri"/>
          <w:color w:val="000000"/>
          <w:bdr w:val="none" w:sz="0" w:space="0" w:color="auto" w:frame="1"/>
        </w:rPr>
      </w:pPr>
      <w:r>
        <w:rPr>
          <w:rFonts w:ascii="Verdana" w:hAnsi="Verdana" w:cs="Calibri"/>
          <w:color w:val="000000"/>
          <w:bdr w:val="none" w:sz="0" w:space="0" w:color="auto" w:frame="1"/>
        </w:rPr>
        <w:t>Ari Kokkonen, vs. seurakuntapastori</w:t>
      </w:r>
      <w:bookmarkStart w:id="0" w:name="_GoBack"/>
      <w:bookmarkEnd w:id="0"/>
    </w:p>
    <w:sectPr w:rsidR="008A4D3F" w:rsidRPr="008A4D3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3F"/>
    <w:rsid w:val="008A4D3F"/>
    <w:rsid w:val="00FA41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E4EA"/>
  <w15:chartTrackingRefBased/>
  <w15:docId w15:val="{E7995DFF-B0A5-4343-A833-36E5B721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8A4D3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2394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2024-02-02T07:41:00Z</dcterms:created>
  <dcterms:modified xsi:type="dcterms:W3CDTF">2024-02-02T07:42:00Z</dcterms:modified>
</cp:coreProperties>
</file>