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36834" w14:textId="70D9E392" w:rsidR="00886F20" w:rsidRPr="003C40CB" w:rsidRDefault="003C40CB">
      <w:pPr>
        <w:rPr>
          <w:sz w:val="24"/>
          <w:szCs w:val="24"/>
        </w:rPr>
      </w:pPr>
      <w:r w:rsidRPr="003C40CB">
        <w:rPr>
          <w:sz w:val="24"/>
          <w:szCs w:val="24"/>
        </w:rPr>
        <w:t>Murheenkantaja</w:t>
      </w:r>
    </w:p>
    <w:p w14:paraId="71FC3BB1" w14:textId="791438E7" w:rsidR="003C40CB" w:rsidRDefault="003C40CB">
      <w:pPr>
        <w:rPr>
          <w:sz w:val="24"/>
          <w:szCs w:val="24"/>
        </w:rPr>
      </w:pPr>
      <w:r w:rsidRPr="003C40CB">
        <w:rPr>
          <w:sz w:val="24"/>
          <w:szCs w:val="24"/>
        </w:rPr>
        <w:t>Oletko sinä kova murehtimaan ja olemaan huolissasi? (Minä olen!) Vai onko sinun helppo luottaa siihen, että elämä kantaa ja asiat järjestyvät, sen enempää niitä murehtimatta.</w:t>
      </w:r>
      <w:r>
        <w:rPr>
          <w:sz w:val="24"/>
          <w:szCs w:val="24"/>
        </w:rPr>
        <w:t xml:space="preserve"> Me ihmiset olemme aika erilaisia sen suhteen, kuinka helposti jäämme murehtimaan oman elämämme murheita ja toisinaan toistenkin huolia.</w:t>
      </w:r>
    </w:p>
    <w:p w14:paraId="3AC9C9A0" w14:textId="240FEF96" w:rsidR="00377479" w:rsidRDefault="00377479">
      <w:pPr>
        <w:rPr>
          <w:sz w:val="24"/>
          <w:szCs w:val="24"/>
        </w:rPr>
      </w:pPr>
      <w:r>
        <w:rPr>
          <w:sz w:val="24"/>
          <w:szCs w:val="24"/>
        </w:rPr>
        <w:t>Murehdittavaa riittää aina. Jos ei omassa elämässä, niin sitten läheisten elämässä tai koko maailman asioissa. Sairauksia, sotaa, köyhyyttä, nälänhätää, talousvaikeuksia, ihmissuhdekiemuroita, oman sydämen sykkyrässä olevia solmuja.</w:t>
      </w:r>
    </w:p>
    <w:p w14:paraId="5EA57217" w14:textId="77777777" w:rsidR="004B47D6" w:rsidRDefault="00377479">
      <w:pPr>
        <w:rPr>
          <w:sz w:val="24"/>
          <w:szCs w:val="24"/>
        </w:rPr>
      </w:pPr>
      <w:r>
        <w:rPr>
          <w:sz w:val="24"/>
          <w:szCs w:val="24"/>
        </w:rPr>
        <w:t>Murheet eivät katoa elämästämme Jeesusta uskomalla eikä usko tuo mukanaan pelkkää juhla</w:t>
      </w:r>
      <w:r w:rsidR="005D6636">
        <w:rPr>
          <w:sz w:val="24"/>
          <w:szCs w:val="24"/>
        </w:rPr>
        <w:t>n tuntua</w:t>
      </w:r>
      <w:r>
        <w:rPr>
          <w:sz w:val="24"/>
          <w:szCs w:val="24"/>
        </w:rPr>
        <w:t>, mutta Jumala on luvannut pitää</w:t>
      </w:r>
      <w:r w:rsidR="004B47D6">
        <w:rPr>
          <w:sz w:val="24"/>
          <w:szCs w:val="24"/>
        </w:rPr>
        <w:t xml:space="preserve"> meistä</w:t>
      </w:r>
      <w:r>
        <w:rPr>
          <w:sz w:val="24"/>
          <w:szCs w:val="24"/>
        </w:rPr>
        <w:t xml:space="preserve"> luoduistaan huolen. </w:t>
      </w:r>
    </w:p>
    <w:p w14:paraId="5ED40846" w14:textId="77777777" w:rsidR="004B47D6" w:rsidRDefault="00377479">
      <w:pPr>
        <w:rPr>
          <w:sz w:val="24"/>
          <w:szCs w:val="24"/>
        </w:rPr>
      </w:pPr>
      <w:r>
        <w:rPr>
          <w:sz w:val="24"/>
          <w:szCs w:val="24"/>
        </w:rPr>
        <w:t>Usko antaa meille vankan perustan siihen, että vaikka elämän tuulet tuiverta</w:t>
      </w:r>
      <w:r w:rsidR="003A5494">
        <w:rPr>
          <w:sz w:val="24"/>
          <w:szCs w:val="24"/>
        </w:rPr>
        <w:t>vat</w:t>
      </w:r>
      <w:r>
        <w:rPr>
          <w:sz w:val="24"/>
          <w:szCs w:val="24"/>
        </w:rPr>
        <w:t>, emme ole niissä tuulissa yksin.</w:t>
      </w:r>
      <w:r w:rsidR="00AE0309">
        <w:rPr>
          <w:sz w:val="24"/>
          <w:szCs w:val="24"/>
        </w:rPr>
        <w:t xml:space="preserve"> Kaikkivaltias Jumala on sinun kanssasi, nyt ja aina. </w:t>
      </w:r>
    </w:p>
    <w:p w14:paraId="12671653" w14:textId="0C16B96B" w:rsidR="00377479" w:rsidRDefault="00AE0309">
      <w:pPr>
        <w:rPr>
          <w:sz w:val="24"/>
          <w:szCs w:val="24"/>
        </w:rPr>
      </w:pPr>
      <w:r>
        <w:rPr>
          <w:sz w:val="24"/>
          <w:szCs w:val="24"/>
        </w:rPr>
        <w:t>Saamme rukouksessa jättää kaikki taakkamme Jeesukselle ja luottaa siihen, että hän ei hylkää meitä murheidemme keskellä. Jeesus ottaa murheemme kantaakseen ja antaa meille levon. Vaikka olosuhteet ei muuttuisikaan, sydämemme voi saada rauhan.</w:t>
      </w:r>
    </w:p>
    <w:p w14:paraId="727186B3" w14:textId="263B6611" w:rsidR="008E3BF9" w:rsidRDefault="008E3BF9">
      <w:pPr>
        <w:rPr>
          <w:sz w:val="24"/>
          <w:szCs w:val="24"/>
        </w:rPr>
      </w:pPr>
      <w:r>
        <w:rPr>
          <w:sz w:val="24"/>
          <w:szCs w:val="24"/>
        </w:rPr>
        <w:t>Herran</w:t>
      </w:r>
      <w:r w:rsidR="002362A9">
        <w:rPr>
          <w:sz w:val="24"/>
          <w:szCs w:val="24"/>
        </w:rPr>
        <w:t>i</w:t>
      </w:r>
      <w:bookmarkStart w:id="0" w:name="_GoBack"/>
      <w:bookmarkEnd w:id="0"/>
      <w:r>
        <w:rPr>
          <w:sz w:val="24"/>
          <w:szCs w:val="24"/>
        </w:rPr>
        <w:t>, tuon sinulle kaikki sydämeni murheet ja huolet. Kuule, kun hiljaisesti kerron sinulle omat murheeni. Sinä olet luvannut ottaa ne kantaaksesi</w:t>
      </w:r>
      <w:r w:rsidR="00712708">
        <w:rPr>
          <w:sz w:val="24"/>
          <w:szCs w:val="24"/>
        </w:rPr>
        <w:t xml:space="preserve"> ja antaa meille rauhan murheidemme keskellä. Kuule</w:t>
      </w:r>
      <w:r w:rsidR="00AB1FA7">
        <w:rPr>
          <w:sz w:val="24"/>
          <w:szCs w:val="24"/>
        </w:rPr>
        <w:t>, Jeesus, rukoukseni, kanna ja auta! Kiitos, että saan joka päivä luottaa sinun huolenpitoosi</w:t>
      </w:r>
      <w:r w:rsidR="00AD5A47">
        <w:rPr>
          <w:sz w:val="24"/>
          <w:szCs w:val="24"/>
        </w:rPr>
        <w:t>. Aamen.</w:t>
      </w:r>
    </w:p>
    <w:p w14:paraId="6D589645" w14:textId="2AE16377" w:rsidR="004B47D6" w:rsidRDefault="004B47D6">
      <w:pPr>
        <w:rPr>
          <w:sz w:val="24"/>
          <w:szCs w:val="24"/>
        </w:rPr>
      </w:pPr>
      <w:r>
        <w:rPr>
          <w:sz w:val="24"/>
          <w:szCs w:val="24"/>
        </w:rPr>
        <w:t>Voi hyvin!</w:t>
      </w:r>
    </w:p>
    <w:p w14:paraId="4DCE9703" w14:textId="0F7AE64D" w:rsidR="004B47D6" w:rsidRDefault="004B47D6" w:rsidP="004B47D6">
      <w:pPr>
        <w:spacing w:after="0"/>
        <w:rPr>
          <w:sz w:val="24"/>
          <w:szCs w:val="24"/>
        </w:rPr>
      </w:pPr>
      <w:r>
        <w:rPr>
          <w:sz w:val="24"/>
          <w:szCs w:val="24"/>
        </w:rPr>
        <w:t>Elina Poikkijärvi</w:t>
      </w:r>
    </w:p>
    <w:p w14:paraId="78E1CC32" w14:textId="79F73FBB" w:rsidR="004B47D6" w:rsidRDefault="004B47D6" w:rsidP="004B47D6">
      <w:pPr>
        <w:spacing w:after="0"/>
        <w:rPr>
          <w:sz w:val="24"/>
          <w:szCs w:val="24"/>
        </w:rPr>
      </w:pPr>
      <w:r>
        <w:rPr>
          <w:sz w:val="24"/>
          <w:szCs w:val="24"/>
        </w:rPr>
        <w:t>Nuorisotyönohjaaja</w:t>
      </w:r>
    </w:p>
    <w:p w14:paraId="116EA217" w14:textId="77777777" w:rsidR="00AE0309" w:rsidRPr="003C40CB" w:rsidRDefault="00AE0309">
      <w:pPr>
        <w:rPr>
          <w:sz w:val="24"/>
          <w:szCs w:val="24"/>
        </w:rPr>
      </w:pPr>
    </w:p>
    <w:sectPr w:rsidR="00AE0309" w:rsidRPr="003C40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7D"/>
    <w:rsid w:val="002362A9"/>
    <w:rsid w:val="00377479"/>
    <w:rsid w:val="003A5494"/>
    <w:rsid w:val="003C40CB"/>
    <w:rsid w:val="004B47D6"/>
    <w:rsid w:val="0051107D"/>
    <w:rsid w:val="005D6636"/>
    <w:rsid w:val="00712708"/>
    <w:rsid w:val="008119B2"/>
    <w:rsid w:val="00886F20"/>
    <w:rsid w:val="008E3BF9"/>
    <w:rsid w:val="00AB1FA7"/>
    <w:rsid w:val="00AD5A47"/>
    <w:rsid w:val="00AE0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A89E"/>
  <w15:chartTrackingRefBased/>
  <w15:docId w15:val="{334F14E0-64CF-4462-A142-EC997274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1314</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3</cp:revision>
  <dcterms:created xsi:type="dcterms:W3CDTF">2023-08-30T12:37:00Z</dcterms:created>
  <dcterms:modified xsi:type="dcterms:W3CDTF">2023-08-31T05:16:00Z</dcterms:modified>
</cp:coreProperties>
</file>