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6CD41" w14:textId="50D13496" w:rsidR="00FA4A20" w:rsidRDefault="00FA4A20">
      <w:bookmarkStart w:id="0" w:name="_GoBack"/>
      <w:bookmarkEnd w:id="0"/>
      <w:r>
        <w:t>Rakas päiväkirja!</w:t>
      </w:r>
    </w:p>
    <w:p w14:paraId="588CF8E6" w14:textId="063AC4A3" w:rsidR="00983E4C" w:rsidRDefault="006D6BCC">
      <w:r>
        <w:t>1.8, maanantai</w:t>
      </w:r>
      <w:r w:rsidR="00FA4A20">
        <w:t xml:space="preserve"> aamu</w:t>
      </w:r>
      <w:r>
        <w:t>. Ensimmäinen työpäivä kesäloman jälkeen. Työpaikalla ei ole vielä muita, kävelen kirkkojärven rantaan. Otan kuvan. Veden pinta on tyven. Pilvien seasta näkyy pilkahdus ”vanhaa taivasta”.</w:t>
      </w:r>
    </w:p>
    <w:p w14:paraId="203D5E8D" w14:textId="1E99CEDD" w:rsidR="006D6BCC" w:rsidRDefault="006D6BCC">
      <w:r>
        <w:rPr>
          <w:noProof/>
        </w:rPr>
        <w:drawing>
          <wp:inline distT="0" distB="0" distL="0" distR="0" wp14:anchorId="11B1B87C" wp14:editId="38B87F28">
            <wp:extent cx="3990975" cy="1975197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822" cy="19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A3DE" w14:textId="7700F3F5" w:rsidR="006D6BCC" w:rsidRDefault="006D6BCC">
      <w:r>
        <w:t xml:space="preserve">Mieli on rauhallinen. On hyvä olla tässä. </w:t>
      </w:r>
      <w:r w:rsidR="009D384D">
        <w:t xml:space="preserve">Olen kiitollinen lomasta, jonka sain viettää ilman sen kummempia aikataulutuksia ja suorittamista. Olin omieni kanssa, niin kuin tapanani on sanoa, kotona kehittymässä </w:t>
      </w:r>
      <w:r w:rsidR="009D38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D384D">
        <w:t xml:space="preserve"> </w:t>
      </w:r>
    </w:p>
    <w:p w14:paraId="7A9C0818" w14:textId="12BBAC72" w:rsidR="009D384D" w:rsidRDefault="009D384D">
      <w:r>
        <w:t xml:space="preserve">Nyt alkaa toisenlainen aika. Arki. Rutiinit. Poika </w:t>
      </w:r>
      <w:r w:rsidR="00FA4A20">
        <w:t>viedään</w:t>
      </w:r>
      <w:r>
        <w:t xml:space="preserve"> illalla opiskelemaan, toinen vuosi alkaa ammattikoulussa. Hänelle paikka</w:t>
      </w:r>
      <w:r w:rsidR="00FA4A20">
        <w:t xml:space="preserve"> on</w:t>
      </w:r>
      <w:r>
        <w:t xml:space="preserve"> jo tuttu, ei tarvitse jännittää mitä tuleman pitää. </w:t>
      </w:r>
      <w:r w:rsidR="00FA4A20">
        <w:t>Hyvä niin.</w:t>
      </w:r>
    </w:p>
    <w:p w14:paraId="3B761ADA" w14:textId="46097AA9" w:rsidR="009D2374" w:rsidRDefault="005B152B">
      <w:r>
        <w:t>Töissä, vielä tosiaan rauhallista. Osa vielä lomalla</w:t>
      </w:r>
      <w:r w:rsidR="00FA4A20">
        <w:t xml:space="preserve"> tai viikkovapailla</w:t>
      </w:r>
      <w:r>
        <w:t xml:space="preserve">. Uusia työkavereita tulee muutama tässä alkusyksystä. </w:t>
      </w:r>
      <w:r w:rsidR="009D2374">
        <w:t xml:space="preserve">Tuovat mukanaan tuulahduksen uutta näkemystä ja tekemistä meidän työyhteisöön ja seurakuntaan kaikkineen. Se on lysti. </w:t>
      </w:r>
    </w:p>
    <w:p w14:paraId="7A3CCBF2" w14:textId="41BE4551" w:rsidR="005B152B" w:rsidRDefault="009D2374">
      <w:r>
        <w:t>Kun uusia kasvoja tulee se tarkoittaa, että jotkut lähtevät. Niin ovat tehneet. Kaikkea hyvää heille, elämän uusiin kokemuksiin. Jäljen jätitte minuun, kaikki omanlaisenne. Sydämessä on kiitollisuus.</w:t>
      </w:r>
    </w:p>
    <w:p w14:paraId="45011E15" w14:textId="77777777" w:rsidR="00FA4A20" w:rsidRDefault="009D2374">
      <w:pPr>
        <w:rPr>
          <w:rFonts w:cstheme="minorHAnsi"/>
        </w:rPr>
      </w:pPr>
      <w:r>
        <w:t xml:space="preserve">Kävelen rannasta pois. Edessäni näen kirkon ristin, puiden yläpuolella. Olen siunattu, kun saan </w:t>
      </w:r>
      <w:r w:rsidR="00FA4A20">
        <w:t>tehdä työtä ristin juurella. Saan kohottaa katseeni ylös ja tiedän, etten ole yksin. Koskaan</w:t>
      </w:r>
      <w:r w:rsidR="00FA4A20" w:rsidRPr="00FA4A20">
        <w:rPr>
          <w:rFonts w:cstheme="minorHAnsi"/>
        </w:rPr>
        <w:t xml:space="preserve">. </w:t>
      </w:r>
    </w:p>
    <w:p w14:paraId="72958B60" w14:textId="1CFF83FE" w:rsidR="009D2374" w:rsidRPr="00FA4A20" w:rsidRDefault="00FA4A20">
      <w:pPr>
        <w:rPr>
          <w:rFonts w:cstheme="minorHAnsi"/>
        </w:rPr>
      </w:pPr>
      <w:r w:rsidRPr="00FA4A20">
        <w:rPr>
          <w:rFonts w:cstheme="minorHAnsi"/>
        </w:rPr>
        <w:t>”</w:t>
      </w:r>
      <w:r w:rsidRPr="00FA4A20">
        <w:rPr>
          <w:rFonts w:cstheme="minorHAnsi"/>
          <w:color w:val="333333"/>
          <w:shd w:val="clear" w:color="auto" w:fill="FFFFFF"/>
        </w:rPr>
        <w:t>Ei huomispäivän teitä voi kukaan aavistaa</w:t>
      </w:r>
      <w:r>
        <w:rPr>
          <w:rFonts w:cstheme="minorHAnsi"/>
          <w:color w:val="333333"/>
          <w:shd w:val="clear" w:color="auto" w:fill="FFFFFF"/>
        </w:rPr>
        <w:t>.</w:t>
      </w:r>
      <w:r w:rsidRPr="00FA4A20">
        <w:rPr>
          <w:rFonts w:cstheme="minorHAnsi"/>
          <w:color w:val="333333"/>
          <w:shd w:val="clear" w:color="auto" w:fill="FFFFFF"/>
        </w:rPr>
        <w:t xml:space="preserve"> On joskus kyyneleitä ja joskus naurattaa</w:t>
      </w:r>
      <w:r>
        <w:rPr>
          <w:rFonts w:cstheme="minorHAnsi"/>
          <w:color w:val="333333"/>
          <w:shd w:val="clear" w:color="auto" w:fill="FFFFFF"/>
        </w:rPr>
        <w:t>.</w:t>
      </w:r>
      <w:r w:rsidRPr="00FA4A20">
        <w:rPr>
          <w:rFonts w:cstheme="minorHAnsi"/>
          <w:color w:val="333333"/>
          <w:shd w:val="clear" w:color="auto" w:fill="FFFFFF"/>
        </w:rPr>
        <w:t xml:space="preserve"> On yksi</w:t>
      </w:r>
      <w:r>
        <w:rPr>
          <w:rFonts w:cstheme="minorHAnsi"/>
          <w:color w:val="333333"/>
          <w:shd w:val="clear" w:color="auto" w:fill="FFFFFF"/>
        </w:rPr>
        <w:t>,</w:t>
      </w:r>
      <w:r w:rsidRPr="00FA4A20">
        <w:rPr>
          <w:rFonts w:cstheme="minorHAnsi"/>
          <w:color w:val="333333"/>
          <w:shd w:val="clear" w:color="auto" w:fill="FFFFFF"/>
        </w:rPr>
        <w:t xml:space="preserve"> joka pysyy kaiken ymmärtää Jeesus</w:t>
      </w:r>
      <w:r>
        <w:rPr>
          <w:rFonts w:cstheme="minorHAnsi"/>
          <w:color w:val="333333"/>
          <w:shd w:val="clear" w:color="auto" w:fill="FFFFFF"/>
        </w:rPr>
        <w:t xml:space="preserve"> aina</w:t>
      </w:r>
      <w:r w:rsidRPr="00FA4A20">
        <w:rPr>
          <w:rFonts w:cstheme="minorHAnsi"/>
          <w:color w:val="333333"/>
          <w:shd w:val="clear" w:color="auto" w:fill="FFFFFF"/>
        </w:rPr>
        <w:t xml:space="preserve"> vierellemme jää!”</w:t>
      </w:r>
    </w:p>
    <w:p w14:paraId="092ADB99" w14:textId="5FE337E4" w:rsidR="009D2374" w:rsidRDefault="009D2374">
      <w:r>
        <w:rPr>
          <w:noProof/>
        </w:rPr>
        <w:drawing>
          <wp:inline distT="0" distB="0" distL="0" distR="0" wp14:anchorId="42CDDE5F" wp14:editId="116ABCA5">
            <wp:extent cx="1722005" cy="118554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85"/>
                    <a:stretch/>
                  </pic:blipFill>
                  <pic:spPr bwMode="auto">
                    <a:xfrm>
                      <a:off x="0" y="0"/>
                      <a:ext cx="1732309" cy="119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A6754" w14:textId="44D33F7F" w:rsidR="009D384D" w:rsidRDefault="009D384D">
      <w:r>
        <w:t>Ensi sunnuntaina saamme siunata koulutielle ekaluokan aloittavat lapset</w:t>
      </w:r>
      <w:r w:rsidR="00FA4A20">
        <w:t>, tuon ristin juurella, kotikirkossamme</w:t>
      </w:r>
      <w:r>
        <w:t>. Kodeissa arki muuttuu, kun lapsi lähtee kouluun. Se on ihanaa aikaa, seurata oman pienen kasvua koululaiseksi. Olkaa lastenne tukena ja turvana, te aikuiset. Matka jolle lapsenne lähte</w:t>
      </w:r>
      <w:r w:rsidR="009D2374">
        <w:t>vät</w:t>
      </w:r>
      <w:r>
        <w:t xml:space="preserve"> on pitkä, eikä aina niin ruusuinen.</w:t>
      </w:r>
      <w:r w:rsidR="005B152B">
        <w:t xml:space="preserve"> Teitä tarvitaan, olkaa läsnä</w:t>
      </w:r>
      <w:r w:rsidR="00FA4A20">
        <w:t>, rakastakaa.</w:t>
      </w:r>
    </w:p>
    <w:p w14:paraId="7737B9CF" w14:textId="45B24C6D" w:rsidR="00FA4A20" w:rsidRDefault="00FA4A20">
      <w:r>
        <w:t>Siunaust</w:t>
      </w:r>
      <w:r w:rsidR="006A2F57">
        <w:t xml:space="preserve">a, just </w:t>
      </w:r>
      <w:proofErr w:type="spellStart"/>
      <w:r w:rsidR="006A2F57">
        <w:t>sulle</w:t>
      </w:r>
      <w:proofErr w:type="spellEnd"/>
      <w:r w:rsidR="006A2F57">
        <w:t>. Voi hyvin.</w:t>
      </w:r>
    </w:p>
    <w:p w14:paraId="642AD147" w14:textId="680BFD7F" w:rsidR="006A2F57" w:rsidRDefault="006A2F57">
      <w:r>
        <w:t>Elina Poikkijärvi</w:t>
      </w:r>
    </w:p>
    <w:p w14:paraId="4E08F438" w14:textId="77777777" w:rsidR="00FA4A20" w:rsidRDefault="00FA4A20"/>
    <w:sectPr w:rsidR="00FA4A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3D"/>
    <w:rsid w:val="00244516"/>
    <w:rsid w:val="0035273D"/>
    <w:rsid w:val="005B152B"/>
    <w:rsid w:val="006A2F57"/>
    <w:rsid w:val="006D6BCC"/>
    <w:rsid w:val="00983E4C"/>
    <w:rsid w:val="009D2374"/>
    <w:rsid w:val="009D384D"/>
    <w:rsid w:val="00FA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6C50"/>
  <w15:chartTrackingRefBased/>
  <w15:docId w15:val="{1BCE3613-183A-417C-8E4A-B2C10FC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D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6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Poikkijärvi Elina</dc:creator>
  <cp:keywords/>
  <dc:description/>
  <cp:lastModifiedBy>Hettula Sari</cp:lastModifiedBy>
  <cp:revision>2</cp:revision>
  <dcterms:created xsi:type="dcterms:W3CDTF">2022-08-01T06:37:00Z</dcterms:created>
  <dcterms:modified xsi:type="dcterms:W3CDTF">2022-08-01T06:37:00Z</dcterms:modified>
</cp:coreProperties>
</file>