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CE9B5" w14:textId="4F1CB06A" w:rsidR="00105B2E" w:rsidRPr="006E55B6" w:rsidRDefault="00AC36E1" w:rsidP="004F12BC">
      <w:pPr>
        <w:pStyle w:val="xmsonormal"/>
        <w:shd w:val="clear" w:color="auto" w:fill="FFFFFF"/>
        <w:spacing w:before="0" w:beforeAutospacing="0" w:after="0" w:afterAutospacing="0"/>
        <w:rPr>
          <w:b/>
          <w:color w:val="000000"/>
        </w:rPr>
      </w:pPr>
      <w:r>
        <w:rPr>
          <w:b/>
          <w:color w:val="000000"/>
        </w:rPr>
        <w:t>Tulevaisuuden toivo</w:t>
      </w:r>
    </w:p>
    <w:p w14:paraId="111509BA" w14:textId="77777777" w:rsidR="00CC4EB7" w:rsidRDefault="00CC4EB7" w:rsidP="004F12BC">
      <w:pPr>
        <w:pStyle w:val="xmsonormal"/>
        <w:shd w:val="clear" w:color="auto" w:fill="FFFFFF"/>
        <w:spacing w:before="0" w:beforeAutospacing="0" w:after="0" w:afterAutospacing="0"/>
        <w:rPr>
          <w:color w:val="000000"/>
        </w:rPr>
      </w:pPr>
    </w:p>
    <w:p w14:paraId="15A7CC24" w14:textId="77777777" w:rsidR="00105B2E" w:rsidRDefault="00105B2E" w:rsidP="004F12BC">
      <w:pPr>
        <w:pStyle w:val="xmsonormal"/>
        <w:shd w:val="clear" w:color="auto" w:fill="FFFFFF"/>
        <w:spacing w:before="0" w:beforeAutospacing="0" w:after="0" w:afterAutospacing="0"/>
        <w:rPr>
          <w:color w:val="000000"/>
        </w:rPr>
      </w:pPr>
    </w:p>
    <w:p w14:paraId="00CC79BD" w14:textId="26AEA976" w:rsidR="004F12BC" w:rsidRPr="00B655F6" w:rsidRDefault="004F12BC" w:rsidP="004F12BC">
      <w:pPr>
        <w:pStyle w:val="xmsonormal"/>
        <w:shd w:val="clear" w:color="auto" w:fill="FFFFFF"/>
        <w:spacing w:before="0" w:beforeAutospacing="0" w:after="0" w:afterAutospacing="0"/>
        <w:rPr>
          <w:color w:val="000000"/>
        </w:rPr>
      </w:pPr>
      <w:r w:rsidRPr="00B655F6">
        <w:rPr>
          <w:color w:val="000000"/>
        </w:rPr>
        <w:t>Missä olet Jumala? </w:t>
      </w:r>
    </w:p>
    <w:p w14:paraId="671D54D0" w14:textId="77777777" w:rsidR="00232F4A" w:rsidRPr="00B655F6" w:rsidRDefault="00232F4A" w:rsidP="004F12BC">
      <w:pPr>
        <w:pStyle w:val="xmsonormal"/>
        <w:shd w:val="clear" w:color="auto" w:fill="FFFFFF"/>
        <w:spacing w:before="0" w:beforeAutospacing="0" w:after="0" w:afterAutospacing="0"/>
        <w:rPr>
          <w:color w:val="000000"/>
        </w:rPr>
      </w:pPr>
    </w:p>
    <w:p w14:paraId="3F670254" w14:textId="70BB9A3D" w:rsidR="004F12BC" w:rsidRPr="00B655F6" w:rsidRDefault="004F12BC" w:rsidP="004F12BC">
      <w:pPr>
        <w:pStyle w:val="xmsonormal"/>
        <w:shd w:val="clear" w:color="auto" w:fill="FFFFFF"/>
        <w:spacing w:before="0" w:beforeAutospacing="0" w:after="0" w:afterAutospacing="0"/>
        <w:rPr>
          <w:color w:val="000000"/>
        </w:rPr>
      </w:pPr>
      <w:r w:rsidRPr="00B655F6">
        <w:rPr>
          <w:color w:val="000000"/>
        </w:rPr>
        <w:t>Näetkö pahan, kun viattomat joutuvat kärsimään vallanhimon ja vainoharhaisuuden seurauksena? Huom</w:t>
      </w:r>
      <w:bookmarkStart w:id="0" w:name="_GoBack"/>
      <w:bookmarkEnd w:id="0"/>
      <w:r w:rsidRPr="00B655F6">
        <w:rPr>
          <w:color w:val="000000"/>
        </w:rPr>
        <w:t>aatko</w:t>
      </w:r>
      <w:r w:rsidR="00D25907" w:rsidRPr="00B655F6">
        <w:rPr>
          <w:color w:val="000000"/>
        </w:rPr>
        <w:t>,</w:t>
      </w:r>
      <w:r w:rsidRPr="00B655F6">
        <w:rPr>
          <w:color w:val="000000"/>
        </w:rPr>
        <w:t xml:space="preserve"> kuinka monen turvallisuus järkkyy sodan mielettömyyden melskeessä? Pidätkö heistä ja meistä varmasti huolta? Oletko elämän veneessä kanssamme, kun myrsky yöllä yltyy ja </w:t>
      </w:r>
      <w:r w:rsidR="00D25907" w:rsidRPr="00B655F6">
        <w:rPr>
          <w:color w:val="000000"/>
        </w:rPr>
        <w:t>valo on vähissä</w:t>
      </w:r>
      <w:r w:rsidRPr="00B655F6">
        <w:rPr>
          <w:color w:val="000000"/>
        </w:rPr>
        <w:t>? Armahda meitä, luotujasi. </w:t>
      </w:r>
    </w:p>
    <w:p w14:paraId="6DD132F8" w14:textId="77777777" w:rsidR="004F12BC" w:rsidRPr="00B655F6" w:rsidRDefault="004F12BC" w:rsidP="004F12BC">
      <w:pPr>
        <w:pStyle w:val="xmsonormal"/>
        <w:shd w:val="clear" w:color="auto" w:fill="FFFFFF"/>
        <w:spacing w:before="0" w:beforeAutospacing="0" w:after="0" w:afterAutospacing="0"/>
        <w:rPr>
          <w:color w:val="000000"/>
        </w:rPr>
      </w:pPr>
      <w:r w:rsidRPr="00B655F6">
        <w:rPr>
          <w:color w:val="000000"/>
        </w:rPr>
        <w:t> </w:t>
      </w:r>
    </w:p>
    <w:p w14:paraId="0D9D5353" w14:textId="6B4B8D4C" w:rsidR="004F12BC" w:rsidRPr="00B655F6" w:rsidRDefault="004F12BC" w:rsidP="004F12BC">
      <w:pPr>
        <w:pStyle w:val="xmsonormal"/>
        <w:shd w:val="clear" w:color="auto" w:fill="FFFFFF"/>
        <w:spacing w:before="0" w:beforeAutospacing="0" w:after="0" w:afterAutospacing="0"/>
        <w:rPr>
          <w:color w:val="000000"/>
        </w:rPr>
      </w:pPr>
      <w:r w:rsidRPr="00B655F6">
        <w:rPr>
          <w:color w:val="000000"/>
        </w:rPr>
        <w:t>Missä olet, ihminen? </w:t>
      </w:r>
    </w:p>
    <w:p w14:paraId="4C787F5D" w14:textId="77777777" w:rsidR="00232F4A" w:rsidRPr="00B655F6" w:rsidRDefault="00232F4A" w:rsidP="004F12BC">
      <w:pPr>
        <w:pStyle w:val="xmsonormal"/>
        <w:shd w:val="clear" w:color="auto" w:fill="FFFFFF"/>
        <w:spacing w:before="0" w:beforeAutospacing="0" w:after="0" w:afterAutospacing="0"/>
        <w:rPr>
          <w:color w:val="000000"/>
        </w:rPr>
      </w:pPr>
    </w:p>
    <w:p w14:paraId="67925B1C" w14:textId="183C79C4" w:rsidR="004F12BC" w:rsidRPr="00B655F6" w:rsidRDefault="004F12BC" w:rsidP="004F12BC">
      <w:pPr>
        <w:pStyle w:val="xmsonormal"/>
        <w:shd w:val="clear" w:color="auto" w:fill="FFFFFF"/>
        <w:spacing w:before="0" w:beforeAutospacing="0" w:after="0" w:afterAutospacing="0"/>
        <w:rPr>
          <w:color w:val="000000"/>
        </w:rPr>
      </w:pPr>
      <w:r w:rsidRPr="00B655F6">
        <w:rPr>
          <w:color w:val="000000"/>
        </w:rPr>
        <w:t xml:space="preserve">Ymmärrätkö kärsimyksen, mitä vihasi ja katkeruutesi aiheuttaa? Näetkö pahan, joka pitää sinua vallassaan? Oletko sinä maailman valtias, joka vajoat yhä syvemmälle harhoihisi ja oman </w:t>
      </w:r>
      <w:r w:rsidR="00DF7191" w:rsidRPr="00B655F6">
        <w:rPr>
          <w:color w:val="000000"/>
        </w:rPr>
        <w:t>hullu</w:t>
      </w:r>
      <w:r w:rsidR="003F1DA7" w:rsidRPr="00B655F6">
        <w:rPr>
          <w:color w:val="000000"/>
        </w:rPr>
        <w:t>utesi</w:t>
      </w:r>
      <w:r w:rsidRPr="00B655F6">
        <w:rPr>
          <w:color w:val="000000"/>
        </w:rPr>
        <w:t xml:space="preserve"> vangiksi</w:t>
      </w:r>
      <w:r w:rsidR="00DF7191" w:rsidRPr="00B655F6">
        <w:rPr>
          <w:color w:val="000000"/>
        </w:rPr>
        <w:t>?</w:t>
      </w:r>
      <w:r w:rsidRPr="00B655F6">
        <w:rPr>
          <w:color w:val="000000"/>
        </w:rPr>
        <w:t xml:space="preserve"> Jumala, varjele meitä ihmisen</w:t>
      </w:r>
      <w:r w:rsidR="003F1DA7" w:rsidRPr="00B655F6">
        <w:rPr>
          <w:color w:val="000000"/>
        </w:rPr>
        <w:t xml:space="preserve"> pahuudelta</w:t>
      </w:r>
      <w:r w:rsidRPr="00B655F6">
        <w:rPr>
          <w:color w:val="000000"/>
        </w:rPr>
        <w:t>.</w:t>
      </w:r>
      <w:r w:rsidRPr="00B655F6">
        <w:rPr>
          <w:rStyle w:val="xapple-converted-space"/>
          <w:color w:val="000000"/>
          <w:bdr w:val="none" w:sz="0" w:space="0" w:color="auto" w:frame="1"/>
        </w:rPr>
        <w:t> </w:t>
      </w:r>
      <w:r w:rsidRPr="00B655F6">
        <w:rPr>
          <w:color w:val="000000"/>
          <w:bdr w:val="none" w:sz="0" w:space="0" w:color="auto" w:frame="1"/>
        </w:rPr>
        <w:t> </w:t>
      </w:r>
      <w:r w:rsidRPr="00B655F6">
        <w:rPr>
          <w:color w:val="000000"/>
        </w:rPr>
        <w:t> </w:t>
      </w:r>
    </w:p>
    <w:p w14:paraId="74BE37B5" w14:textId="77777777" w:rsidR="004F12BC" w:rsidRPr="00B655F6" w:rsidRDefault="004F12BC" w:rsidP="004F12BC">
      <w:pPr>
        <w:pStyle w:val="xmsonormal"/>
        <w:shd w:val="clear" w:color="auto" w:fill="FFFFFF"/>
        <w:spacing w:before="0" w:beforeAutospacing="0" w:after="0" w:afterAutospacing="0"/>
        <w:rPr>
          <w:color w:val="000000"/>
        </w:rPr>
      </w:pPr>
      <w:r w:rsidRPr="00B655F6">
        <w:rPr>
          <w:i/>
          <w:iCs/>
          <w:color w:val="000000"/>
        </w:rPr>
        <w:t> </w:t>
      </w:r>
    </w:p>
    <w:p w14:paraId="406C023B" w14:textId="77777777" w:rsidR="004F12BC" w:rsidRPr="00B655F6" w:rsidRDefault="004F12BC" w:rsidP="004F12BC">
      <w:pPr>
        <w:pStyle w:val="xmsonormal"/>
        <w:shd w:val="clear" w:color="auto" w:fill="FFFFFF"/>
        <w:spacing w:before="0" w:beforeAutospacing="0" w:after="0" w:afterAutospacing="0"/>
        <w:rPr>
          <w:color w:val="000000"/>
        </w:rPr>
      </w:pPr>
      <w:r w:rsidRPr="00B655F6">
        <w:rPr>
          <w:color w:val="000000"/>
        </w:rPr>
        <w:t>Paha ja pahuus ei ole lähtöisin Jumalasta. Jumala on rakkaus ja hyvä. Viime päivien tapahtumat osoittavat, kuinka eksyksissä ihminen on ilman Jumalaa. Jumalan rakkaus ei ohjaa väkivaltaiseen sotaan, vaan rauhaan. Jeesus sanoo:</w:t>
      </w:r>
      <w:r w:rsidRPr="00B655F6">
        <w:rPr>
          <w:rStyle w:val="xapple-converted-space"/>
          <w:color w:val="000000"/>
          <w:bdr w:val="none" w:sz="0" w:space="0" w:color="auto" w:frame="1"/>
        </w:rPr>
        <w:t> </w:t>
      </w:r>
      <w:r w:rsidRPr="00B655F6">
        <w:rPr>
          <w:color w:val="000000"/>
        </w:rPr>
        <w:t> </w:t>
      </w:r>
    </w:p>
    <w:p w14:paraId="0A9E656F" w14:textId="77777777" w:rsidR="004F12BC" w:rsidRPr="00B655F6" w:rsidRDefault="004F12BC" w:rsidP="004F12BC">
      <w:pPr>
        <w:pStyle w:val="xmsonormal"/>
        <w:shd w:val="clear" w:color="auto" w:fill="FFFFFF"/>
        <w:spacing w:before="0" w:beforeAutospacing="0" w:after="0" w:afterAutospacing="0"/>
        <w:rPr>
          <w:color w:val="000000"/>
        </w:rPr>
      </w:pPr>
      <w:r w:rsidRPr="00B655F6">
        <w:rPr>
          <w:i/>
          <w:iCs/>
          <w:color w:val="000000"/>
        </w:rPr>
        <w:t> </w:t>
      </w:r>
    </w:p>
    <w:p w14:paraId="79A5F830" w14:textId="77777777" w:rsidR="004F12BC" w:rsidRPr="00B655F6" w:rsidRDefault="004F12BC" w:rsidP="004F12BC">
      <w:pPr>
        <w:pStyle w:val="xmsonormal"/>
        <w:shd w:val="clear" w:color="auto" w:fill="FFFFFF"/>
        <w:spacing w:before="0" w:beforeAutospacing="0" w:after="0" w:afterAutospacing="0"/>
        <w:rPr>
          <w:color w:val="000000"/>
        </w:rPr>
      </w:pPr>
      <w:r w:rsidRPr="00B655F6">
        <w:rPr>
          <w:i/>
          <w:iCs/>
          <w:color w:val="000000"/>
        </w:rPr>
        <w:t>”Autuaita rauhantekijät: he saavat Jumalan lapsen nimen.”</w:t>
      </w:r>
      <w:r w:rsidRPr="00B655F6">
        <w:rPr>
          <w:rStyle w:val="xapple-converted-space"/>
          <w:color w:val="000000"/>
          <w:bdr w:val="none" w:sz="0" w:space="0" w:color="auto" w:frame="1"/>
        </w:rPr>
        <w:t> </w:t>
      </w:r>
      <w:r w:rsidRPr="00B655F6">
        <w:rPr>
          <w:color w:val="000000"/>
        </w:rPr>
        <w:t>(Matt.5:9) </w:t>
      </w:r>
    </w:p>
    <w:p w14:paraId="6F2F315C" w14:textId="77777777" w:rsidR="004F12BC" w:rsidRPr="00B655F6" w:rsidRDefault="004F12BC" w:rsidP="004F12BC">
      <w:pPr>
        <w:pStyle w:val="xmsonormal"/>
        <w:shd w:val="clear" w:color="auto" w:fill="FFFFFF"/>
        <w:spacing w:before="0" w:beforeAutospacing="0" w:after="0" w:afterAutospacing="0"/>
        <w:rPr>
          <w:color w:val="000000"/>
        </w:rPr>
      </w:pPr>
      <w:r w:rsidRPr="00B655F6">
        <w:rPr>
          <w:color w:val="000000"/>
        </w:rPr>
        <w:t> </w:t>
      </w:r>
    </w:p>
    <w:p w14:paraId="0085943B" w14:textId="27EB0A9D" w:rsidR="004F12BC" w:rsidRPr="00B655F6" w:rsidRDefault="00B676F2" w:rsidP="004F12BC">
      <w:pPr>
        <w:pStyle w:val="xmsonormal"/>
        <w:shd w:val="clear" w:color="auto" w:fill="FFFFFF"/>
        <w:spacing w:before="0" w:beforeAutospacing="0" w:after="0" w:afterAutospacing="0"/>
        <w:rPr>
          <w:color w:val="000000"/>
        </w:rPr>
      </w:pPr>
      <w:r w:rsidRPr="00B655F6">
        <w:rPr>
          <w:color w:val="000000"/>
        </w:rPr>
        <w:t>V</w:t>
      </w:r>
      <w:r w:rsidR="004F12BC" w:rsidRPr="00B655F6">
        <w:rPr>
          <w:color w:val="000000"/>
        </w:rPr>
        <w:t xml:space="preserve">iime päivinä on ollut liikuttavaa nähdä ihmisten valtava auttamisen halu. Rakkautta, hyvää ja rauhantekemistä on olemassa. </w:t>
      </w:r>
      <w:r w:rsidR="00DC00BF" w:rsidRPr="00B655F6">
        <w:rPr>
          <w:color w:val="000000"/>
        </w:rPr>
        <w:t xml:space="preserve">Edelleen saamme tukea </w:t>
      </w:r>
      <w:r w:rsidR="00642506" w:rsidRPr="00B655F6">
        <w:rPr>
          <w:color w:val="000000"/>
        </w:rPr>
        <w:t>sorrettuja eri tavoin.</w:t>
      </w:r>
    </w:p>
    <w:p w14:paraId="0D76DFAD" w14:textId="77777777" w:rsidR="004F12BC" w:rsidRPr="00B655F6" w:rsidRDefault="004F12BC" w:rsidP="004F12BC">
      <w:pPr>
        <w:pStyle w:val="xmsonormal"/>
        <w:shd w:val="clear" w:color="auto" w:fill="FFFFFF"/>
        <w:spacing w:before="0" w:beforeAutospacing="0" w:after="0" w:afterAutospacing="0"/>
        <w:rPr>
          <w:color w:val="000000"/>
        </w:rPr>
      </w:pPr>
      <w:r w:rsidRPr="00B655F6">
        <w:rPr>
          <w:color w:val="000000"/>
        </w:rPr>
        <w:t> </w:t>
      </w:r>
    </w:p>
    <w:p w14:paraId="246FA307" w14:textId="56617D77" w:rsidR="004F12BC" w:rsidRPr="00B655F6" w:rsidRDefault="004F12BC" w:rsidP="004F12BC">
      <w:pPr>
        <w:pStyle w:val="xmsonormal"/>
        <w:shd w:val="clear" w:color="auto" w:fill="FFFFFF"/>
        <w:spacing w:before="0" w:beforeAutospacing="0" w:after="0" w:afterAutospacing="0"/>
        <w:rPr>
          <w:color w:val="000000"/>
        </w:rPr>
      </w:pPr>
      <w:r w:rsidRPr="00B655F6">
        <w:rPr>
          <w:color w:val="000000"/>
        </w:rPr>
        <w:t>Levottoman ajan keskellä kaikuvat profeetta Jeremian kirjan sanat:</w:t>
      </w:r>
      <w:r w:rsidRPr="00B655F6">
        <w:rPr>
          <w:rStyle w:val="xapple-converted-space"/>
          <w:color w:val="000000"/>
          <w:bdr w:val="none" w:sz="0" w:space="0" w:color="auto" w:frame="1"/>
        </w:rPr>
        <w:t> </w:t>
      </w:r>
      <w:r w:rsidR="002B6824">
        <w:rPr>
          <w:rStyle w:val="xapple-converted-space"/>
          <w:color w:val="000000"/>
          <w:bdr w:val="none" w:sz="0" w:space="0" w:color="auto" w:frame="1"/>
        </w:rPr>
        <w:t>”</w:t>
      </w:r>
      <w:r w:rsidRPr="00B655F6">
        <w:rPr>
          <w:i/>
          <w:iCs/>
          <w:color w:val="000000"/>
        </w:rPr>
        <w:t>Minun ajatukseni ovat rauhan eivätkä tuhon ajatuksia, minä annan teille tulevaisuuden ja toivon.</w:t>
      </w:r>
      <w:r w:rsidR="002B6824">
        <w:rPr>
          <w:i/>
          <w:iCs/>
          <w:color w:val="000000"/>
        </w:rPr>
        <w:t>”</w:t>
      </w:r>
      <w:r w:rsidRPr="00B655F6">
        <w:rPr>
          <w:rStyle w:val="xapple-converted-space"/>
          <w:i/>
          <w:iCs/>
          <w:color w:val="000000"/>
          <w:bdr w:val="none" w:sz="0" w:space="0" w:color="auto" w:frame="1"/>
        </w:rPr>
        <w:t> </w:t>
      </w:r>
      <w:r w:rsidRPr="00B655F6">
        <w:rPr>
          <w:color w:val="000000"/>
        </w:rPr>
        <w:t>(Jer.29:11) </w:t>
      </w:r>
    </w:p>
    <w:p w14:paraId="69CDF957" w14:textId="77777777" w:rsidR="004F12BC" w:rsidRPr="00B655F6" w:rsidRDefault="004F12BC" w:rsidP="004F12BC">
      <w:pPr>
        <w:pStyle w:val="xmsonormal"/>
        <w:shd w:val="clear" w:color="auto" w:fill="FFFFFF"/>
        <w:spacing w:before="0" w:beforeAutospacing="0" w:after="0" w:afterAutospacing="0"/>
        <w:rPr>
          <w:color w:val="000000"/>
        </w:rPr>
      </w:pPr>
      <w:r w:rsidRPr="00B655F6">
        <w:rPr>
          <w:color w:val="000000"/>
        </w:rPr>
        <w:t> </w:t>
      </w:r>
    </w:p>
    <w:p w14:paraId="3541F759" w14:textId="687C4B15" w:rsidR="00C044D3" w:rsidRPr="00B655F6" w:rsidRDefault="004F12BC" w:rsidP="004F12BC">
      <w:pPr>
        <w:pStyle w:val="xmsonormal"/>
        <w:shd w:val="clear" w:color="auto" w:fill="FFFFFF"/>
        <w:spacing w:before="0" w:beforeAutospacing="0" w:after="0" w:afterAutospacing="0"/>
        <w:rPr>
          <w:color w:val="000000"/>
        </w:rPr>
      </w:pPr>
      <w:r w:rsidRPr="00B655F6">
        <w:rPr>
          <w:color w:val="000000"/>
        </w:rPr>
        <w:t xml:space="preserve">Luojamme haluaa </w:t>
      </w:r>
      <w:r w:rsidR="000D3CC0">
        <w:rPr>
          <w:color w:val="000000"/>
        </w:rPr>
        <w:t xml:space="preserve">kaikille </w:t>
      </w:r>
      <w:r w:rsidRPr="00B655F6">
        <w:rPr>
          <w:color w:val="000000"/>
        </w:rPr>
        <w:t>iankaikkista hyvää. Hänen ajatuksensa ovat rauhan ajatuksia, tuho</w:t>
      </w:r>
      <w:r w:rsidR="00E77FDE" w:rsidRPr="00B655F6">
        <w:rPr>
          <w:color w:val="000000"/>
        </w:rPr>
        <w:t>n</w:t>
      </w:r>
      <w:r w:rsidRPr="00B655F6">
        <w:rPr>
          <w:color w:val="000000"/>
        </w:rPr>
        <w:t xml:space="preserve"> ajatukset lähtevät paholaisesta. Saamme vastustaa pahaa itsessämme ja koko maailmassa Jumalaan turvaten ja Häneltä rakkautta pyytäen. </w:t>
      </w:r>
    </w:p>
    <w:p w14:paraId="20A3CDC6" w14:textId="77777777" w:rsidR="00C044D3" w:rsidRPr="00B655F6" w:rsidRDefault="00C044D3" w:rsidP="004F12BC">
      <w:pPr>
        <w:pStyle w:val="xmsonormal"/>
        <w:shd w:val="clear" w:color="auto" w:fill="FFFFFF"/>
        <w:spacing w:before="0" w:beforeAutospacing="0" w:after="0" w:afterAutospacing="0"/>
        <w:rPr>
          <w:color w:val="000000"/>
        </w:rPr>
      </w:pPr>
    </w:p>
    <w:p w14:paraId="1DE3687B" w14:textId="63053376" w:rsidR="004F12BC" w:rsidRPr="00B655F6" w:rsidRDefault="0057616D" w:rsidP="004F12BC">
      <w:pPr>
        <w:pStyle w:val="xmsonormal"/>
        <w:shd w:val="clear" w:color="auto" w:fill="FFFFFF"/>
        <w:spacing w:before="0" w:beforeAutospacing="0" w:after="0" w:afterAutospacing="0"/>
        <w:rPr>
          <w:color w:val="000000"/>
        </w:rPr>
      </w:pPr>
      <w:r w:rsidRPr="00B655F6">
        <w:rPr>
          <w:color w:val="000000"/>
        </w:rPr>
        <w:t>Rukoilkaamme Ukraina</w:t>
      </w:r>
      <w:r w:rsidR="00157286" w:rsidRPr="00B655F6">
        <w:rPr>
          <w:color w:val="000000"/>
        </w:rPr>
        <w:t xml:space="preserve">an </w:t>
      </w:r>
      <w:r w:rsidR="009A097A" w:rsidRPr="00B655F6">
        <w:rPr>
          <w:color w:val="000000"/>
        </w:rPr>
        <w:t xml:space="preserve">ja sen </w:t>
      </w:r>
      <w:r w:rsidR="00F84A8C" w:rsidRPr="00B655F6">
        <w:rPr>
          <w:color w:val="000000"/>
        </w:rPr>
        <w:t>kansa</w:t>
      </w:r>
      <w:r w:rsidR="0026000D" w:rsidRPr="00B655F6">
        <w:rPr>
          <w:color w:val="000000"/>
        </w:rPr>
        <w:t>a</w:t>
      </w:r>
      <w:r w:rsidR="00F84A8C" w:rsidRPr="00B655F6">
        <w:rPr>
          <w:color w:val="000000"/>
        </w:rPr>
        <w:t>n</w:t>
      </w:r>
      <w:r w:rsidR="009A097A" w:rsidRPr="00B655F6">
        <w:rPr>
          <w:color w:val="000000"/>
        </w:rPr>
        <w:t xml:space="preserve"> </w:t>
      </w:r>
      <w:r w:rsidR="00157286" w:rsidRPr="00B655F6">
        <w:rPr>
          <w:color w:val="000000"/>
        </w:rPr>
        <w:t>kohdistuv</w:t>
      </w:r>
      <w:r w:rsidR="00F84A8C" w:rsidRPr="00B655F6">
        <w:rPr>
          <w:color w:val="000000"/>
        </w:rPr>
        <w:t>a</w:t>
      </w:r>
      <w:r w:rsidR="00157286" w:rsidRPr="00B655F6">
        <w:rPr>
          <w:color w:val="000000"/>
        </w:rPr>
        <w:t xml:space="preserve">n </w:t>
      </w:r>
      <w:r w:rsidR="00F84A8C" w:rsidRPr="00B655F6">
        <w:rPr>
          <w:color w:val="000000"/>
        </w:rPr>
        <w:t>sodan</w:t>
      </w:r>
      <w:r w:rsidR="009A7D35" w:rsidRPr="00B655F6">
        <w:rPr>
          <w:color w:val="000000"/>
        </w:rPr>
        <w:t xml:space="preserve"> </w:t>
      </w:r>
      <w:r w:rsidR="00F14E27" w:rsidRPr="00B655F6">
        <w:rPr>
          <w:color w:val="000000"/>
        </w:rPr>
        <w:t xml:space="preserve">nopeaa </w:t>
      </w:r>
      <w:r w:rsidR="00E650CE" w:rsidRPr="00B655F6">
        <w:rPr>
          <w:color w:val="000000"/>
        </w:rPr>
        <w:t>loppumista</w:t>
      </w:r>
      <w:r w:rsidR="00157286" w:rsidRPr="00B655F6">
        <w:rPr>
          <w:color w:val="000000"/>
        </w:rPr>
        <w:t>.</w:t>
      </w:r>
      <w:r w:rsidRPr="00B655F6">
        <w:rPr>
          <w:color w:val="000000"/>
        </w:rPr>
        <w:t xml:space="preserve"> </w:t>
      </w:r>
      <w:r w:rsidR="002E1B64" w:rsidRPr="00B655F6">
        <w:rPr>
          <w:color w:val="000000"/>
        </w:rPr>
        <w:t>R</w:t>
      </w:r>
      <w:r w:rsidR="004F12BC" w:rsidRPr="00B655F6">
        <w:rPr>
          <w:color w:val="000000"/>
        </w:rPr>
        <w:t>ukoilkaamme maailman rauhan puolesta. Rukoilkaamme päättäjien sydämeen rakkautta vihan sijaan. Kaikille vääryyksistä kärsiville kestävyyttä ja Jumalan läsnäoloa. Taivaan Isä, Sinä olet kaiken yläpuolella, armahda meitä.</w:t>
      </w:r>
      <w:r w:rsidR="004F12BC" w:rsidRPr="00B655F6">
        <w:rPr>
          <w:rStyle w:val="xapple-converted-space"/>
          <w:color w:val="000000"/>
          <w:bdr w:val="none" w:sz="0" w:space="0" w:color="auto" w:frame="1"/>
        </w:rPr>
        <w:t> </w:t>
      </w:r>
      <w:r w:rsidR="004F12BC" w:rsidRPr="00B655F6">
        <w:rPr>
          <w:color w:val="000000"/>
          <w:bdr w:val="none" w:sz="0" w:space="0" w:color="auto" w:frame="1"/>
        </w:rPr>
        <w:t> </w:t>
      </w:r>
      <w:r w:rsidR="004F12BC" w:rsidRPr="00B655F6">
        <w:rPr>
          <w:color w:val="000000"/>
        </w:rPr>
        <w:t> </w:t>
      </w:r>
    </w:p>
    <w:p w14:paraId="382C0369" w14:textId="77777777" w:rsidR="004F12BC" w:rsidRPr="00B655F6" w:rsidRDefault="004F12BC" w:rsidP="004F12BC">
      <w:pPr>
        <w:pStyle w:val="xmsonormal"/>
        <w:shd w:val="clear" w:color="auto" w:fill="FFFFFF"/>
        <w:spacing w:before="0" w:beforeAutospacing="0" w:after="0" w:afterAutospacing="0"/>
        <w:rPr>
          <w:color w:val="000000"/>
        </w:rPr>
      </w:pPr>
      <w:r w:rsidRPr="00B655F6">
        <w:rPr>
          <w:color w:val="000000"/>
        </w:rPr>
        <w:t> </w:t>
      </w:r>
    </w:p>
    <w:p w14:paraId="0B8BACFD" w14:textId="14B63E32" w:rsidR="004F12BC" w:rsidRPr="00B655F6" w:rsidRDefault="004F12BC" w:rsidP="004F12BC">
      <w:pPr>
        <w:pStyle w:val="xmsonormal"/>
        <w:shd w:val="clear" w:color="auto" w:fill="FFFFFF"/>
        <w:spacing w:before="0" w:beforeAutospacing="0" w:after="0" w:afterAutospacing="0"/>
        <w:rPr>
          <w:color w:val="000000"/>
        </w:rPr>
      </w:pPr>
      <w:r w:rsidRPr="00B655F6">
        <w:rPr>
          <w:color w:val="000000"/>
        </w:rPr>
        <w:t>Jumala antaa iankaikkisen tulevaisuuden toivon. Elämä maanpääll</w:t>
      </w:r>
      <w:r w:rsidR="008D5C8C" w:rsidRPr="00B655F6">
        <w:rPr>
          <w:color w:val="000000"/>
        </w:rPr>
        <w:t>ä</w:t>
      </w:r>
      <w:r w:rsidRPr="00B655F6">
        <w:rPr>
          <w:color w:val="000000"/>
        </w:rPr>
        <w:t xml:space="preserve"> on</w:t>
      </w:r>
      <w:r w:rsidR="00024F49" w:rsidRPr="00B655F6">
        <w:rPr>
          <w:color w:val="000000"/>
        </w:rPr>
        <w:t xml:space="preserve"> elinvuosista riippumatta </w:t>
      </w:r>
      <w:r w:rsidRPr="00B655F6">
        <w:rPr>
          <w:color w:val="000000"/>
        </w:rPr>
        <w:t xml:space="preserve">lyhyt ikuisuuden rinnalla. Vaikka </w:t>
      </w:r>
      <w:r w:rsidR="00B72D26" w:rsidRPr="00B655F6">
        <w:rPr>
          <w:color w:val="000000"/>
        </w:rPr>
        <w:t>toisinaan</w:t>
      </w:r>
      <w:r w:rsidRPr="00B655F6">
        <w:rPr>
          <w:color w:val="000000"/>
        </w:rPr>
        <w:t xml:space="preserve"> kärsimme</w:t>
      </w:r>
      <w:r w:rsidR="0020667A" w:rsidRPr="00B655F6">
        <w:rPr>
          <w:color w:val="000000"/>
        </w:rPr>
        <w:t xml:space="preserve"> </w:t>
      </w:r>
      <w:r w:rsidRPr="00B655F6">
        <w:rPr>
          <w:color w:val="000000"/>
        </w:rPr>
        <w:t>omasta tai lähimmäistemme puolesta</w:t>
      </w:r>
      <w:r w:rsidR="0020667A" w:rsidRPr="00B655F6">
        <w:rPr>
          <w:color w:val="000000"/>
        </w:rPr>
        <w:t xml:space="preserve">, </w:t>
      </w:r>
      <w:r w:rsidR="00024F49" w:rsidRPr="00B655F6">
        <w:rPr>
          <w:color w:val="000000"/>
        </w:rPr>
        <w:t>yksin ja yhdessä</w:t>
      </w:r>
      <w:r w:rsidR="0020667A" w:rsidRPr="00B655F6">
        <w:rPr>
          <w:color w:val="000000"/>
        </w:rPr>
        <w:t xml:space="preserve">, </w:t>
      </w:r>
      <w:r w:rsidR="00137E8C" w:rsidRPr="00B655F6">
        <w:rPr>
          <w:color w:val="000000"/>
        </w:rPr>
        <w:t xml:space="preserve">niin </w:t>
      </w:r>
      <w:r w:rsidRPr="00B655F6">
        <w:rPr>
          <w:color w:val="000000"/>
        </w:rPr>
        <w:t xml:space="preserve">kerran kaikki </w:t>
      </w:r>
      <w:r w:rsidR="00BB0E5E" w:rsidRPr="00B655F6">
        <w:rPr>
          <w:color w:val="000000"/>
        </w:rPr>
        <w:t>solmut aukeavat</w:t>
      </w:r>
      <w:r w:rsidR="00D40B45" w:rsidRPr="00B655F6">
        <w:rPr>
          <w:color w:val="000000"/>
        </w:rPr>
        <w:t xml:space="preserve"> viimeisellä tuomiolla</w:t>
      </w:r>
      <w:r w:rsidRPr="00B655F6">
        <w:rPr>
          <w:color w:val="000000"/>
        </w:rPr>
        <w:t xml:space="preserve">. Jumala ottaa </w:t>
      </w:r>
      <w:r w:rsidR="00324D39" w:rsidRPr="00B655F6">
        <w:rPr>
          <w:color w:val="000000"/>
        </w:rPr>
        <w:t>taivaan kotiin omansa</w:t>
      </w:r>
      <w:r w:rsidRPr="00B655F6">
        <w:rPr>
          <w:color w:val="000000"/>
        </w:rPr>
        <w:t xml:space="preserve">, jotka välillä niin myrskyisillä vesillä jaksoivat viimeisinkin voimin luottaa, että </w:t>
      </w:r>
      <w:r w:rsidR="00BB0E5E" w:rsidRPr="00B655F6">
        <w:rPr>
          <w:color w:val="000000"/>
        </w:rPr>
        <w:t>Vapahtaja</w:t>
      </w:r>
      <w:r w:rsidRPr="00B655F6">
        <w:rPr>
          <w:color w:val="000000"/>
        </w:rPr>
        <w:t xml:space="preserve"> on veneessä mukana</w:t>
      </w:r>
      <w:r w:rsidR="0005179E" w:rsidRPr="00B655F6">
        <w:rPr>
          <w:color w:val="000000"/>
        </w:rPr>
        <w:t xml:space="preserve"> perille saakka.</w:t>
      </w:r>
    </w:p>
    <w:p w14:paraId="77D2D16E" w14:textId="77777777" w:rsidR="00105B2E" w:rsidRDefault="00105B2E" w:rsidP="004F12BC">
      <w:pPr>
        <w:pStyle w:val="xmsonormal"/>
        <w:shd w:val="clear" w:color="auto" w:fill="FFFFFF"/>
        <w:spacing w:before="0" w:beforeAutospacing="0" w:after="0" w:afterAutospacing="0"/>
        <w:rPr>
          <w:color w:val="000000"/>
        </w:rPr>
      </w:pPr>
    </w:p>
    <w:p w14:paraId="7B9A124C" w14:textId="77777777" w:rsidR="00105B2E" w:rsidRDefault="00105B2E" w:rsidP="004F12BC">
      <w:pPr>
        <w:pStyle w:val="xmsonormal"/>
        <w:shd w:val="clear" w:color="auto" w:fill="FFFFFF"/>
        <w:spacing w:before="0" w:beforeAutospacing="0" w:after="0" w:afterAutospacing="0"/>
        <w:rPr>
          <w:color w:val="000000"/>
        </w:rPr>
      </w:pPr>
    </w:p>
    <w:p w14:paraId="2E7CCF8B" w14:textId="6DB95FB8" w:rsidR="00B655F6" w:rsidRPr="00B655F6" w:rsidRDefault="00B655F6" w:rsidP="004F12BC">
      <w:pPr>
        <w:pStyle w:val="xmsonormal"/>
        <w:shd w:val="clear" w:color="auto" w:fill="FFFFFF"/>
        <w:spacing w:before="0" w:beforeAutospacing="0" w:after="0" w:afterAutospacing="0"/>
        <w:rPr>
          <w:color w:val="000000"/>
        </w:rPr>
      </w:pPr>
      <w:r w:rsidRPr="00B655F6">
        <w:rPr>
          <w:color w:val="000000"/>
        </w:rPr>
        <w:t>Mika Niskanen</w:t>
      </w:r>
    </w:p>
    <w:p w14:paraId="44CFF0C6" w14:textId="43DF1AD3" w:rsidR="00B655F6" w:rsidRPr="00B655F6" w:rsidRDefault="00B655F6" w:rsidP="004F12BC">
      <w:pPr>
        <w:pStyle w:val="xmsonormal"/>
        <w:shd w:val="clear" w:color="auto" w:fill="FFFFFF"/>
        <w:spacing w:before="0" w:beforeAutospacing="0" w:after="0" w:afterAutospacing="0"/>
        <w:rPr>
          <w:i/>
          <w:iCs/>
          <w:color w:val="000000"/>
        </w:rPr>
      </w:pPr>
      <w:r w:rsidRPr="00B655F6">
        <w:rPr>
          <w:color w:val="000000"/>
        </w:rPr>
        <w:t>kirkkoherra</w:t>
      </w:r>
    </w:p>
    <w:p w14:paraId="79105720" w14:textId="02EB4D35" w:rsidR="00CC0698" w:rsidRPr="00B655F6" w:rsidRDefault="00CC0698" w:rsidP="004F12BC">
      <w:pPr>
        <w:pStyle w:val="xmsonormal"/>
        <w:shd w:val="clear" w:color="auto" w:fill="FFFFFF"/>
        <w:spacing w:before="0" w:beforeAutospacing="0" w:after="0" w:afterAutospacing="0"/>
        <w:rPr>
          <w:i/>
          <w:iCs/>
          <w:color w:val="000000"/>
        </w:rPr>
      </w:pPr>
    </w:p>
    <w:p w14:paraId="08781139" w14:textId="77777777" w:rsidR="004F12BC" w:rsidRDefault="004F12BC"/>
    <w:sectPr w:rsidR="004F12B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2BC"/>
    <w:rsid w:val="00024F49"/>
    <w:rsid w:val="0005179E"/>
    <w:rsid w:val="0006012C"/>
    <w:rsid w:val="000D3CC0"/>
    <w:rsid w:val="00105B2E"/>
    <w:rsid w:val="00137E8C"/>
    <w:rsid w:val="00157286"/>
    <w:rsid w:val="0020667A"/>
    <w:rsid w:val="00232F4A"/>
    <w:rsid w:val="002353D3"/>
    <w:rsid w:val="0026000D"/>
    <w:rsid w:val="002B6824"/>
    <w:rsid w:val="002E1B64"/>
    <w:rsid w:val="00324D39"/>
    <w:rsid w:val="003F1DA7"/>
    <w:rsid w:val="004F12BC"/>
    <w:rsid w:val="0057616D"/>
    <w:rsid w:val="00642506"/>
    <w:rsid w:val="00655514"/>
    <w:rsid w:val="006C7EDA"/>
    <w:rsid w:val="006E55B6"/>
    <w:rsid w:val="00796486"/>
    <w:rsid w:val="007B109C"/>
    <w:rsid w:val="008D5C8C"/>
    <w:rsid w:val="009173AA"/>
    <w:rsid w:val="00917D94"/>
    <w:rsid w:val="009A097A"/>
    <w:rsid w:val="009A7D35"/>
    <w:rsid w:val="00AC36E1"/>
    <w:rsid w:val="00B655F6"/>
    <w:rsid w:val="00B676F2"/>
    <w:rsid w:val="00B72D26"/>
    <w:rsid w:val="00BB0E5E"/>
    <w:rsid w:val="00BC4875"/>
    <w:rsid w:val="00C044D3"/>
    <w:rsid w:val="00CA5BB1"/>
    <w:rsid w:val="00CC0698"/>
    <w:rsid w:val="00CC4EB7"/>
    <w:rsid w:val="00CE55B2"/>
    <w:rsid w:val="00D049F5"/>
    <w:rsid w:val="00D21C54"/>
    <w:rsid w:val="00D25907"/>
    <w:rsid w:val="00D40B45"/>
    <w:rsid w:val="00DC00BF"/>
    <w:rsid w:val="00DC5B83"/>
    <w:rsid w:val="00DF7191"/>
    <w:rsid w:val="00E650CE"/>
    <w:rsid w:val="00E77FDE"/>
    <w:rsid w:val="00F14E27"/>
    <w:rsid w:val="00F30021"/>
    <w:rsid w:val="00F84A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4A85C"/>
  <w15:chartTrackingRefBased/>
  <w15:docId w15:val="{B5B9CAC1-C4B0-4C86-9D91-4A7A5186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xmsonormal">
    <w:name w:val="x_msonormal"/>
    <w:basedOn w:val="Normaali"/>
    <w:rsid w:val="004F12B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xapple-converted-space">
    <w:name w:val="x_apple-converted-space"/>
    <w:basedOn w:val="Kappaleenoletusfontti"/>
    <w:rsid w:val="004F1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45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019ED01E20B2534082F4ECFDE9CAC927" ma:contentTypeVersion="13" ma:contentTypeDescription="Luo uusi asiakirja." ma:contentTypeScope="" ma:versionID="184e3184404eed7897e452d60819b3b1">
  <xsd:schema xmlns:xsd="http://www.w3.org/2001/XMLSchema" xmlns:xs="http://www.w3.org/2001/XMLSchema" xmlns:p="http://schemas.microsoft.com/office/2006/metadata/properties" xmlns:ns3="d8796b8b-185a-4777-91f5-56aa55d97162" xmlns:ns4="70dc2cdb-1a8c-4d50-b681-0b617e41eb12" targetNamespace="http://schemas.microsoft.com/office/2006/metadata/properties" ma:root="true" ma:fieldsID="22cb279a1695efb408ebf83cada2730c" ns3:_="" ns4:_="">
    <xsd:import namespace="d8796b8b-185a-4777-91f5-56aa55d97162"/>
    <xsd:import namespace="70dc2cdb-1a8c-4d50-b681-0b617e41eb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96b8b-185a-4777-91f5-56aa55d97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dc2cdb-1a8c-4d50-b681-0b617e41eb12"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element name="SharingHintHash" ma:index="13"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C9B1B-85E9-4892-AD88-5A580290466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8796b8b-185a-4777-91f5-56aa55d97162"/>
    <ds:schemaRef ds:uri="70dc2cdb-1a8c-4d50-b681-0b617e41eb12"/>
    <ds:schemaRef ds:uri="http://www.w3.org/XML/1998/namespace"/>
    <ds:schemaRef ds:uri="http://purl.org/dc/dcmitype/"/>
  </ds:schemaRefs>
</ds:datastoreItem>
</file>

<file path=customXml/itemProps2.xml><?xml version="1.0" encoding="utf-8"?>
<ds:datastoreItem xmlns:ds="http://schemas.openxmlformats.org/officeDocument/2006/customXml" ds:itemID="{E884A620-0753-4784-BDA0-2BE48237B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96b8b-185a-4777-91f5-56aa55d97162"/>
    <ds:schemaRef ds:uri="70dc2cdb-1a8c-4d50-b681-0b617e41e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46F09-1D12-4C67-ABB2-9844E3AA50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2023</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Niskanen Mika</dc:creator>
  <cp:keywords/>
  <dc:description/>
  <cp:lastModifiedBy>Hettula Sari</cp:lastModifiedBy>
  <cp:revision>2</cp:revision>
  <dcterms:created xsi:type="dcterms:W3CDTF">2022-03-03T12:04:00Z</dcterms:created>
  <dcterms:modified xsi:type="dcterms:W3CDTF">2022-03-03T12:04:00Z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0x010100019ED01E20B2534082F4ECFDE9CAC927</vt:lpwstr>
  </property>
</Properties>
</file>