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F8878" w14:textId="53C492A9" w:rsidR="00780F97" w:rsidRDefault="00780F97" w:rsidP="00780F97">
      <w:bookmarkStart w:id="0" w:name="_GoBack"/>
      <w:bookmarkEnd w:id="0"/>
      <w:r>
        <w:t>Valon loisteessa</w:t>
      </w:r>
    </w:p>
    <w:p w14:paraId="668E9A68" w14:textId="77777777" w:rsidR="00780F97" w:rsidRDefault="00780F97" w:rsidP="00780F97"/>
    <w:p w14:paraId="03C3544A" w14:textId="373EFE25" w:rsidR="00780F97" w:rsidRDefault="00780F97" w:rsidP="00780F97">
      <w:r>
        <w:t>Viime sunnuntaina kirkkovuoden pyhän aihe</w:t>
      </w:r>
      <w:r w:rsidR="00326407">
        <w:t>ena</w:t>
      </w:r>
      <w:r>
        <w:t xml:space="preserve"> oli kirkastussunnuntai. Kun ajattelemme Kristuksen kirkastumista, mielemme johdatellaan korkeuksiin, missä aika ja maailma katoavat ja </w:t>
      </w:r>
      <w:r w:rsidR="00D44B1A">
        <w:t>J</w:t>
      </w:r>
      <w:r>
        <w:t>umalallinen loiste ympäröi kaiken.</w:t>
      </w:r>
    </w:p>
    <w:p w14:paraId="1C34440D" w14:textId="77777777" w:rsidR="00780F97" w:rsidRDefault="00780F97" w:rsidP="00780F97"/>
    <w:p w14:paraId="7785558C" w14:textId="34871214" w:rsidR="00780F97" w:rsidRDefault="00780F97" w:rsidP="00780F97">
      <w:r>
        <w:t>Raamatussa kerrotaan, että Jeesus otti mukaansa opetuslapsensa Pietarin, Jaakobin ja Johanneksen</w:t>
      </w:r>
      <w:r w:rsidR="00D44B1A">
        <w:t xml:space="preserve"> ja he nousivat </w:t>
      </w:r>
      <w:r>
        <w:t xml:space="preserve">vuorelle rukoilemaan. Vuoren </w:t>
      </w:r>
      <w:r w:rsidR="00D44B1A">
        <w:t xml:space="preserve">huipulla opetuslasten </w:t>
      </w:r>
      <w:r>
        <w:t>edessä</w:t>
      </w:r>
      <w:r w:rsidR="00D44B1A">
        <w:t xml:space="preserve"> </w:t>
      </w:r>
      <w:r>
        <w:t>tapahtui käsittämätön muodonmuutos: Jeesuksen kasvot loistivat kuin aurinko</w:t>
      </w:r>
      <w:r w:rsidR="00257A5A">
        <w:t xml:space="preserve"> </w:t>
      </w:r>
      <w:r>
        <w:t>ja hänen vaatteensa</w:t>
      </w:r>
      <w:r w:rsidR="00257A5A">
        <w:t xml:space="preserve"> tulivat valkeiksi</w:t>
      </w:r>
      <w:r>
        <w:t xml:space="preserve"> kuin valo. Tämä ilmiö ei ollut pelkkä ulkoinen näytös vaan syvällinen symboliikka kirkkaudesta, joka asuu Jumalan läsnäolossa.</w:t>
      </w:r>
    </w:p>
    <w:p w14:paraId="34C8AAFB" w14:textId="77777777" w:rsidR="00780F97" w:rsidRDefault="00780F97" w:rsidP="00780F97"/>
    <w:p w14:paraId="512FE4AD" w14:textId="3CCD46DB" w:rsidR="00780F97" w:rsidRDefault="00780F97" w:rsidP="00780F97">
      <w:r>
        <w:t xml:space="preserve">Kirkastumisen hetkellä </w:t>
      </w:r>
      <w:r w:rsidR="00D44B1A">
        <w:t xml:space="preserve">heille ilmestyivät Mooses ja Elia. </w:t>
      </w:r>
      <w:r>
        <w:t xml:space="preserve">Pietari </w:t>
      </w:r>
      <w:r w:rsidR="00D44B1A">
        <w:t>sanoi Jeesukselle</w:t>
      </w:r>
      <w:r>
        <w:t>: "Herra, täällä on hyvä olla! Jos tahdot, rakennan tänne kolme majaa</w:t>
      </w:r>
      <w:r w:rsidR="00D44B1A">
        <w:t xml:space="preserve">.” </w:t>
      </w:r>
      <w:r>
        <w:t>Tämä reaktio paljastaa ihmisen halun jäädä pysyvästi Jumalan läheisyyteen ja kirkkauteen. Se kuvastaa myös haluamme hetkellisesti pysähtyä elämän kiireissä ja</w:t>
      </w:r>
      <w:r w:rsidR="00D44B1A">
        <w:t xml:space="preserve"> kohdata</w:t>
      </w:r>
      <w:r>
        <w:t xml:space="preserve"> Jumala.</w:t>
      </w:r>
    </w:p>
    <w:p w14:paraId="67392B8E" w14:textId="77777777" w:rsidR="00780F97" w:rsidRDefault="00780F97" w:rsidP="00780F97"/>
    <w:p w14:paraId="3564B49D" w14:textId="5E879BDD" w:rsidR="00780F97" w:rsidRDefault="00780F97" w:rsidP="00780F97">
      <w:r>
        <w:t>Kuitenkin Jeesus ei jäänyt</w:t>
      </w:r>
      <w:r w:rsidR="00257A5A">
        <w:t xml:space="preserve"> opetuslastensa kanssa</w:t>
      </w:r>
      <w:r>
        <w:t xml:space="preserve"> vuorelle nauttimaan kirkkaudesta, vaan hän palasi takaisin ihmisten luo. Kirkastuminen oli välietappi hänen tehtävässään, eikä se ollut päätepiste. Samoin meidän on ymmärrettävä, että hengellinen kokemus tai läheisyys Jumalaan ei tarkoita vetäytymistä maailmasta. Päinvastoin</w:t>
      </w:r>
      <w:r w:rsidR="00257A5A">
        <w:t xml:space="preserve">, </w:t>
      </w:r>
      <w:r>
        <w:t>se antaa meille voimaa ja valoa kulkea elämän polkua eteenpäin ja jakaa rakkautta ympärillemme.</w:t>
      </w:r>
    </w:p>
    <w:p w14:paraId="624C2ABE" w14:textId="77777777" w:rsidR="00780F97" w:rsidRDefault="00780F97" w:rsidP="00780F97"/>
    <w:p w14:paraId="7371B6DC" w14:textId="7F9A3802" w:rsidR="00780F97" w:rsidRDefault="00D44B1A" w:rsidP="00780F97">
      <w:r>
        <w:t xml:space="preserve">Meidänkin </w:t>
      </w:r>
      <w:r w:rsidR="00780F97">
        <w:t>elämämme matka on täynnä erilaisia valon ja pimeyden hetkiä. Kun kohtaamme elämä</w:t>
      </w:r>
      <w:r w:rsidR="00C8343A">
        <w:t>ssä monenlaisia</w:t>
      </w:r>
      <w:r w:rsidR="00780F97">
        <w:t xml:space="preserve"> haasteita ja vaikeuksia, meillä on syytä muistaa, että Jumala on kanssamme myös pimeyden laaksoissa. Hän kirkastaa meille tien eteenpäin ja auttaa meitä voittamaan vaikeudet.</w:t>
      </w:r>
    </w:p>
    <w:p w14:paraId="1A71D05D" w14:textId="77777777" w:rsidR="00780F97" w:rsidRDefault="00780F97" w:rsidP="00780F97"/>
    <w:p w14:paraId="55195E01" w14:textId="16255A7A" w:rsidR="00780F97" w:rsidRDefault="00D44B1A" w:rsidP="00780F97">
      <w:r>
        <w:t xml:space="preserve">Kristuksen kirkastuminen </w:t>
      </w:r>
      <w:r w:rsidR="00780F97">
        <w:t>kutsuu meitä pohtimaan omaa henkilökohtaista suhdettamme Jumalaan, omaa kasvamistamme ihmisenä ja sitä, kuinka voimme tuoda valoa ja toivoa maailmaan. Se</w:t>
      </w:r>
      <w:r w:rsidR="00C8343A">
        <w:t xml:space="preserve"> </w:t>
      </w:r>
      <w:r w:rsidR="00780F97">
        <w:t>haastaa meidät olemaan todistajia Jumalan rakkaudesta ja kirkkaudesta jokaisessa elämänvaiheessa</w:t>
      </w:r>
      <w:r w:rsidR="00C8343A">
        <w:t>mme.</w:t>
      </w:r>
    </w:p>
    <w:p w14:paraId="6696CCD2" w14:textId="77777777" w:rsidR="00780F97" w:rsidRDefault="00780F97" w:rsidP="00780F97"/>
    <w:p w14:paraId="7C010ECD" w14:textId="70B1B752" w:rsidR="00D14AF5" w:rsidRDefault="00780F97" w:rsidP="00780F97">
      <w:r>
        <w:t>Kun astumme lähemmäs Kristuksen kirkastumisen salaisuutta, voimme huomata sen vaikutuksen elämässämme. Kirkkaus ei kätke itseensä pelkkää loistoa vaan myös kutsun vastata elämän haasteisiin rohkeudella ja uskolla. Se kirkastaa meidän tietämme eteenpäin, kun vaellamme tässä maailmassa</w:t>
      </w:r>
      <w:r w:rsidR="00C8343A">
        <w:t xml:space="preserve"> ja ajassa</w:t>
      </w:r>
      <w:r>
        <w:t>, toivoen iankaikkista kirkkautta sen toisella puolella.</w:t>
      </w:r>
    </w:p>
    <w:p w14:paraId="6FC4666D" w14:textId="77777777" w:rsidR="00257A5A" w:rsidRDefault="00257A5A" w:rsidP="00780F97"/>
    <w:p w14:paraId="29106B5D" w14:textId="231A1458" w:rsidR="00257A5A" w:rsidRDefault="00257A5A" w:rsidP="00780F97">
      <w:r>
        <w:t>Aarni Laulu</w:t>
      </w:r>
    </w:p>
    <w:p w14:paraId="0CFB5276" w14:textId="77777777" w:rsidR="00257A5A" w:rsidRDefault="00257A5A" w:rsidP="00780F97"/>
    <w:p w14:paraId="63563496" w14:textId="431A9DCB" w:rsidR="00257A5A" w:rsidRDefault="00257A5A" w:rsidP="00780F97">
      <w:r>
        <w:t>vt. nuorisotyönohjaaja</w:t>
      </w:r>
    </w:p>
    <w:p w14:paraId="5EC523B7" w14:textId="58BD657C" w:rsidR="00257A5A" w:rsidRDefault="00257A5A" w:rsidP="00780F97">
      <w:r>
        <w:t>Kittilän seurakunta</w:t>
      </w:r>
    </w:p>
    <w:sectPr w:rsidR="00257A5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F97"/>
    <w:rsid w:val="00110CBB"/>
    <w:rsid w:val="00170BAF"/>
    <w:rsid w:val="00205908"/>
    <w:rsid w:val="00257A5A"/>
    <w:rsid w:val="00295024"/>
    <w:rsid w:val="00326407"/>
    <w:rsid w:val="004B6235"/>
    <w:rsid w:val="0066253C"/>
    <w:rsid w:val="006873FA"/>
    <w:rsid w:val="00780F97"/>
    <w:rsid w:val="00C8343A"/>
    <w:rsid w:val="00D14AF5"/>
    <w:rsid w:val="00D44B1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C587A"/>
  <w15:chartTrackingRefBased/>
  <w15:docId w15:val="{D8E1B19A-75D3-7241-AB64-7C09D7E59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780F97"/>
    <w:pPr>
      <w:spacing w:before="100" w:beforeAutospacing="1" w:after="100" w:afterAutospacing="1"/>
    </w:pPr>
    <w:rPr>
      <w:rFonts w:ascii="Times New Roman" w:eastAsia="Times New Roman" w:hAnsi="Times New Roman" w:cs="Times New Roman"/>
      <w:kern w:val="0"/>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02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2112</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Laulu Aarni</dc:creator>
  <cp:keywords/>
  <dc:description/>
  <cp:lastModifiedBy>Hettula Sari</cp:lastModifiedBy>
  <cp:revision>2</cp:revision>
  <dcterms:created xsi:type="dcterms:W3CDTF">2023-07-31T08:30:00Z</dcterms:created>
  <dcterms:modified xsi:type="dcterms:W3CDTF">2023-07-31T08:30:00Z</dcterms:modified>
</cp:coreProperties>
</file>