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EC492" w14:textId="7551C143" w:rsidR="00F67D40" w:rsidRDefault="00F67D40" w:rsidP="0086440B">
      <w:bookmarkStart w:id="0" w:name="_GoBack"/>
      <w:bookmarkEnd w:id="0"/>
      <w:r>
        <w:t>Muistot elää</w:t>
      </w:r>
    </w:p>
    <w:p w14:paraId="41EF0F87" w14:textId="1C364712" w:rsidR="00FE0028" w:rsidRDefault="0086440B" w:rsidP="0086440B">
      <w:r>
        <w:t>Pyhäinpäivää viet</w:t>
      </w:r>
      <w:r w:rsidR="00E564E0">
        <w:t>ämme tällä viikolla,</w:t>
      </w:r>
      <w:r>
        <w:t xml:space="preserve"> vuoden pimeimpään aikaan ja erityisesti silloin muistelemme poisnukkuneita läheisiämme.</w:t>
      </w:r>
    </w:p>
    <w:p w14:paraId="61502085" w14:textId="77777777" w:rsidR="003714BD" w:rsidRDefault="00F36450" w:rsidP="0086440B">
      <w:r>
        <w:t>H</w:t>
      </w:r>
      <w:r w:rsidR="0086440B">
        <w:t>autausmailla sytytetään kynttilöitä ja suuri valon määrä muistuttaa meitä siitä, että Jeesus on maailman valo. Vaikka kynttilän liekki olisi kuinka pieni ja hentoinen, kuvastaa se valollaan sitä, että kuoleman edessä eteemme ei lankea varjo vaan iankaik</w:t>
      </w:r>
      <w:r w:rsidR="0086440B" w:rsidRPr="003714BD">
        <w:t>kisen</w:t>
      </w:r>
      <w:r w:rsidR="0086440B">
        <w:t xml:space="preserve"> elämän valo. </w:t>
      </w:r>
    </w:p>
    <w:p w14:paraId="7DD8072C" w14:textId="07740970" w:rsidR="0086440B" w:rsidRDefault="0086440B" w:rsidP="0086440B">
      <w:r>
        <w:t>Monissa seurakunnissa</w:t>
      </w:r>
      <w:r w:rsidR="007C12C4">
        <w:t xml:space="preserve">, myös meillä Kittilässä, </w:t>
      </w:r>
      <w:r>
        <w:t xml:space="preserve">luetaan pyhäinpäivänä kaikkien kuluneen vuoden aikana kuolleiden seurakuntalaisten nimet ja jokaiselle sytytetään muistokynttilä. </w:t>
      </w:r>
    </w:p>
    <w:p w14:paraId="7C4112F3" w14:textId="5CE120C3" w:rsidR="0086440B" w:rsidRDefault="00441B65" w:rsidP="0086440B">
      <w:r>
        <w:t>”</w:t>
      </w:r>
      <w:r w:rsidR="0086440B">
        <w:t>Kaikella on määrähetkensä, aikansa joka asialla taivaan alla. Aika on syntyä ja aika kuolla, aika on istuttaa ja aika repiä maasta, aika surmata ja aika parantaa, aika on purkaa ja aika rakentaa, aika itkeä ja aika nauraa,</w:t>
      </w:r>
      <w:r w:rsidR="00DC4EB8">
        <w:t xml:space="preserve"> </w:t>
      </w:r>
      <w:r w:rsidR="0086440B">
        <w:t>aika on valittaa ja aika tanssia, aika heitellä kiviä ja aika ne kerätä, aika on syleillä ja aika olla erossa, aika etsiä ja aika kadottaa, aika on säilyttää ja aika viskata menemään, aika repäistä rikki ja aika ommella yhteen, aika olla vaiti ja aika puhua, aika rakastaa ja aika vihata, aika on sodalla ja aikansa rauhalla.</w:t>
      </w:r>
      <w:r w:rsidR="009C5CE0">
        <w:t>” Saarn.3:</w:t>
      </w:r>
      <w:r w:rsidR="00A32E6F">
        <w:t>1-8.</w:t>
      </w:r>
    </w:p>
    <w:p w14:paraId="37F904A2" w14:textId="7AE00DBF" w:rsidR="0086440B" w:rsidRDefault="0086440B" w:rsidP="0086440B">
      <w:r>
        <w:t>Hän ei ole enää täällä. Kuolema on erottanut meidät rakkaasta läheisestämme. Jäljelle jää tyhjyys, epäusko ja menettämisen tuska, joka muut</w:t>
      </w:r>
      <w:r w:rsidRPr="008836E7">
        <w:t>tuu</w:t>
      </w:r>
      <w:r>
        <w:t xml:space="preserve"> suruksi, kaipaukseksi ja ikäväksi. Elämä on katoavaista, tiedämme että jokaisen tähän maailmaan syntyneen on kuoltava kerran. Mutta silti kuolema monesti yllättää meidät. Se tulee usein kuin nurkan takaa. Olemme joutuneet jättämään hyvästit rakkaalle ihmiselle. Joudumme nyt jatkamaan elämäämme ilman häntä. Menetyksen ja surun keskellä voimme kuitenkin pitää muistomme elävänä. Rakkaamme elää muistoissamme hyvin lähellä, vain ajatuksen matkan päässä. Saamme vaalia erilaisia muistoja aarteinamme. </w:t>
      </w:r>
    </w:p>
    <w:p w14:paraId="6ABB887D" w14:textId="54B8CD56" w:rsidR="0086440B" w:rsidRDefault="0086440B" w:rsidP="0086440B">
      <w:r>
        <w:t xml:space="preserve">Poisnukkuneet eivät ole unohduksissa, eivät meiltä eivätkä Jumalalta, joka on kutsunut heidät kirkkauteensa. Tässä maailmassa me elävät elämme vielä monien murheiden keskellä, mutta rajan toisella puolella on kuitenkin riemuitseva seurakunta, jonka kyyneleet on pyyhitty eikä kipuja ole. Jumala itse on heidän kanssaan. </w:t>
      </w:r>
    </w:p>
    <w:p w14:paraId="1D669A24" w14:textId="5D81E477" w:rsidR="0086440B" w:rsidRDefault="0086440B">
      <w:r>
        <w:t>Jumala, Taivaallinen Isämme. Sinä annat ihmiselle elämän ja otat sen jälleen. Sinä kätket elämämme hetkeksi kuoleman salaisuuteen korottaaksesi sen taas valoon, puhtaana ja uudistuneena. Katso ja kuule meitä, jotka ikävöimme poisnukkuneita läheisiämme. Anna rauhasi käydä yli meidän surumme ja pelkomme. Kiitos, että sinun tahtosi meitä kaikkia kohtaan on hyvä. Aamen.</w:t>
      </w:r>
    </w:p>
    <w:p w14:paraId="5B26931A" w14:textId="47A109ED" w:rsidR="008138B9" w:rsidRDefault="008138B9">
      <w:r>
        <w:t>Siunausta ja valoisia ajatuksia</w:t>
      </w:r>
      <w:r w:rsidR="009409D0">
        <w:t xml:space="preserve"> sinulle</w:t>
      </w:r>
      <w:r w:rsidR="003C38E8">
        <w:t>.</w:t>
      </w:r>
    </w:p>
    <w:p w14:paraId="73E5880B" w14:textId="77777777" w:rsidR="003C38E8" w:rsidRDefault="003C38E8"/>
    <w:p w14:paraId="7E6DCAA4" w14:textId="625E5E8D" w:rsidR="009409D0" w:rsidRDefault="009409D0">
      <w:r>
        <w:t>Elina Poikkijärvi</w:t>
      </w:r>
    </w:p>
    <w:sectPr w:rsidR="009409D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0B"/>
    <w:rsid w:val="000C2047"/>
    <w:rsid w:val="00123A9E"/>
    <w:rsid w:val="001336F7"/>
    <w:rsid w:val="00135D86"/>
    <w:rsid w:val="001C363E"/>
    <w:rsid w:val="00200C2E"/>
    <w:rsid w:val="002F1442"/>
    <w:rsid w:val="00364C8A"/>
    <w:rsid w:val="003714BD"/>
    <w:rsid w:val="003B590B"/>
    <w:rsid w:val="003C38E8"/>
    <w:rsid w:val="00441B65"/>
    <w:rsid w:val="00492C31"/>
    <w:rsid w:val="004C2D60"/>
    <w:rsid w:val="007C12C4"/>
    <w:rsid w:val="008138B9"/>
    <w:rsid w:val="0086440B"/>
    <w:rsid w:val="008836E7"/>
    <w:rsid w:val="009409D0"/>
    <w:rsid w:val="00970BFE"/>
    <w:rsid w:val="009B5397"/>
    <w:rsid w:val="009C5CE0"/>
    <w:rsid w:val="00A32E6F"/>
    <w:rsid w:val="00C86E89"/>
    <w:rsid w:val="00CF77E0"/>
    <w:rsid w:val="00D9006F"/>
    <w:rsid w:val="00DC4EB8"/>
    <w:rsid w:val="00E564E0"/>
    <w:rsid w:val="00ED6361"/>
    <w:rsid w:val="00F36450"/>
    <w:rsid w:val="00F67D40"/>
    <w:rsid w:val="00FE00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0836"/>
  <w15:chartTrackingRefBased/>
  <w15:docId w15:val="{977E3EDB-D310-1846-B0A7-A07CA247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33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2268</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Poikkijärvi</dc:creator>
  <cp:keywords/>
  <dc:description/>
  <cp:lastModifiedBy>Hettula Sari</cp:lastModifiedBy>
  <cp:revision>2</cp:revision>
  <dcterms:created xsi:type="dcterms:W3CDTF">2023-11-01T11:08:00Z</dcterms:created>
  <dcterms:modified xsi:type="dcterms:W3CDTF">2023-11-01T11:08:00Z</dcterms:modified>
</cp:coreProperties>
</file>